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43" w:rsidRPr="00472985" w:rsidRDefault="004D4A43" w:rsidP="006C73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854"/>
        <w:tblW w:w="1565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567"/>
        <w:gridCol w:w="992"/>
        <w:gridCol w:w="1417"/>
        <w:gridCol w:w="1276"/>
        <w:gridCol w:w="2126"/>
        <w:gridCol w:w="1276"/>
        <w:gridCol w:w="709"/>
        <w:gridCol w:w="812"/>
        <w:gridCol w:w="737"/>
        <w:gridCol w:w="994"/>
        <w:gridCol w:w="815"/>
      </w:tblGrid>
      <w:tr w:rsidR="006C734B" w:rsidTr="0045527A">
        <w:trPr>
          <w:trHeight w:val="185"/>
        </w:trPr>
        <w:tc>
          <w:tcPr>
            <w:tcW w:w="15657" w:type="dxa"/>
            <w:gridSpan w:val="13"/>
            <w:vAlign w:val="bottom"/>
          </w:tcPr>
          <w:p w:rsidR="006C734B" w:rsidRDefault="006C734B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B" w:rsidRDefault="006C734B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B" w:rsidRPr="00472985" w:rsidRDefault="006C734B" w:rsidP="006C7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298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472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Е Д Е Н И Я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педагогических работниках, участвующих в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общеобразовательной программы начального общего образования</w:t>
            </w:r>
          </w:p>
          <w:p w:rsidR="006C734B" w:rsidRPr="00472985" w:rsidRDefault="006C734B" w:rsidP="006C7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приказу о педагогической нагрузке на учебный год для программ НОО)</w:t>
            </w:r>
          </w:p>
          <w:p w:rsidR="006C734B" w:rsidRDefault="006C734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CE" w:rsidTr="00FB0BCE">
        <w:trPr>
          <w:trHeight w:val="185"/>
        </w:trPr>
        <w:tc>
          <w:tcPr>
            <w:tcW w:w="2660" w:type="dxa"/>
            <w:vAlign w:val="bottom"/>
          </w:tcPr>
          <w:p w:rsidR="00FB0BCE" w:rsidRDefault="00FB0BCE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27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92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заведение, год</w:t>
            </w:r>
          </w:p>
        </w:tc>
        <w:tc>
          <w:tcPr>
            <w:tcW w:w="212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709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</w:t>
            </w:r>
          </w:p>
        </w:tc>
        <w:tc>
          <w:tcPr>
            <w:tcW w:w="812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год</w:t>
            </w:r>
          </w:p>
        </w:tc>
        <w:tc>
          <w:tcPr>
            <w:tcW w:w="737" w:type="dxa"/>
          </w:tcPr>
          <w:p w:rsidR="00FB0BCE" w:rsidRPr="00FB0BCE" w:rsidRDefault="00FB0BCE" w:rsidP="00257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BCE">
              <w:rPr>
                <w:rFonts w:ascii="Times New Roman" w:hAnsi="Times New Roman" w:cs="Times New Roman"/>
                <w:sz w:val="16"/>
                <w:szCs w:val="16"/>
              </w:rPr>
              <w:t>Справка об отсутствии судимости</w:t>
            </w:r>
          </w:p>
        </w:tc>
        <w:tc>
          <w:tcPr>
            <w:tcW w:w="994" w:type="dxa"/>
          </w:tcPr>
          <w:p w:rsidR="00FB0BCE" w:rsidRPr="00FB0BCE" w:rsidRDefault="00FB0BCE" w:rsidP="00257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0B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B0BCE">
              <w:rPr>
                <w:rFonts w:ascii="Times New Roman" w:hAnsi="Times New Roman" w:cs="Times New Roman"/>
                <w:sz w:val="16"/>
                <w:szCs w:val="16"/>
              </w:rPr>
              <w:t>\осмотр год</w:t>
            </w:r>
          </w:p>
        </w:tc>
        <w:tc>
          <w:tcPr>
            <w:tcW w:w="815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BCE" w:rsidTr="00FB0BCE">
        <w:trPr>
          <w:trHeight w:val="185"/>
        </w:trPr>
        <w:tc>
          <w:tcPr>
            <w:tcW w:w="2660" w:type="dxa"/>
            <w:vAlign w:val="bottom"/>
          </w:tcPr>
          <w:p w:rsidR="00FB0BCE" w:rsidRPr="00FB0BCE" w:rsidRDefault="00FB0BCE" w:rsidP="00FB0BCE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</w:p>
          <w:p w:rsidR="00FB0BCE" w:rsidRPr="00FB0BCE" w:rsidRDefault="00FB0BCE" w:rsidP="00FB0BCE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Генриховна</w:t>
            </w:r>
          </w:p>
        </w:tc>
        <w:tc>
          <w:tcPr>
            <w:tcW w:w="127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417" w:type="dxa"/>
          </w:tcPr>
          <w:p w:rsidR="00FB0BCE" w:rsidRPr="00AC7A72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АГПИ, 1979</w:t>
            </w:r>
          </w:p>
        </w:tc>
        <w:tc>
          <w:tcPr>
            <w:tcW w:w="212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09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FB0BCE" w:rsidRDefault="006C734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1,2016</w:t>
            </w:r>
          </w:p>
        </w:tc>
      </w:tr>
      <w:tr w:rsidR="00FB0BCE" w:rsidTr="00FB0BCE">
        <w:trPr>
          <w:trHeight w:val="185"/>
        </w:trPr>
        <w:tc>
          <w:tcPr>
            <w:tcW w:w="2660" w:type="dxa"/>
            <w:vAlign w:val="bottom"/>
          </w:tcPr>
          <w:p w:rsidR="00FB0BCE" w:rsidRPr="0051351B" w:rsidRDefault="00FB0BCE" w:rsidP="00FB0BC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Богданова</w:t>
            </w:r>
          </w:p>
          <w:p w:rsidR="00FB0BCE" w:rsidRPr="00FB0BCE" w:rsidRDefault="00FB0BCE" w:rsidP="00FB0BCE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FB0BCE" w:rsidRPr="00FB0BCE" w:rsidRDefault="00FB0BCE" w:rsidP="00FB0BCE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27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proofErr w:type="gramEnd"/>
          </w:p>
        </w:tc>
        <w:tc>
          <w:tcPr>
            <w:tcW w:w="1417" w:type="dxa"/>
          </w:tcPr>
          <w:p w:rsidR="00FB0BCE" w:rsidRPr="00AC7A72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1997</w:t>
            </w:r>
          </w:p>
        </w:tc>
        <w:tc>
          <w:tcPr>
            <w:tcW w:w="212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начал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2016</w:t>
            </w:r>
          </w:p>
        </w:tc>
        <w:tc>
          <w:tcPr>
            <w:tcW w:w="737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FB0BCE" w:rsidRDefault="006C734B" w:rsidP="006C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" w:type="dxa"/>
          </w:tcPr>
          <w:p w:rsidR="00FB0BCE" w:rsidRDefault="00FB0BCE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Высш,2018</w:t>
            </w:r>
          </w:p>
        </w:tc>
      </w:tr>
      <w:tr w:rsidR="00FB0BCE" w:rsidTr="00FB0BCE">
        <w:trPr>
          <w:trHeight w:val="185"/>
        </w:trPr>
        <w:tc>
          <w:tcPr>
            <w:tcW w:w="2660" w:type="dxa"/>
            <w:vAlign w:val="bottom"/>
          </w:tcPr>
          <w:p w:rsidR="00FB0BCE" w:rsidRPr="0051351B" w:rsidRDefault="00FB0BCE" w:rsidP="00FB0BCE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Ворошилов </w:t>
            </w:r>
          </w:p>
          <w:p w:rsidR="00FB0BCE" w:rsidRPr="00FB0BCE" w:rsidRDefault="00FB0BCE" w:rsidP="00FB0BCE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 w:rsidR="00FB0BCE" w:rsidRPr="00FB0BCE" w:rsidRDefault="00FB0BCE" w:rsidP="00FB0BCE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</w:tcPr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FB0BCE" w:rsidRPr="00AC7A72" w:rsidRDefault="00FB0BCE" w:rsidP="00FB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САФУ, 2017</w:t>
            </w:r>
          </w:p>
        </w:tc>
        <w:tc>
          <w:tcPr>
            <w:tcW w:w="2126" w:type="dxa"/>
          </w:tcPr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 и спорт</w:t>
            </w:r>
          </w:p>
        </w:tc>
        <w:tc>
          <w:tcPr>
            <w:tcW w:w="1276" w:type="dxa"/>
          </w:tcPr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709" w:type="dxa"/>
          </w:tcPr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FB0BCE" w:rsidRPr="00A071C5" w:rsidRDefault="00FB0BCE" w:rsidP="00FB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C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FB0BCE" w:rsidRDefault="006C734B" w:rsidP="00F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FB0BCE" w:rsidRDefault="00FB0BCE" w:rsidP="00FB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2018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Голубева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АГПУ, 1993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нч</w:t>
            </w:r>
            <w:proofErr w:type="spellEnd"/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логопед</w:t>
            </w:r>
          </w:p>
        </w:tc>
        <w:tc>
          <w:tcPr>
            <w:tcW w:w="709" w:type="dxa"/>
          </w:tcPr>
          <w:p w:rsidR="006C734B" w:rsidRPr="00FB0BCE" w:rsidRDefault="006C734B" w:rsidP="006C7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BCE">
              <w:rPr>
                <w:rFonts w:ascii="Times New Roman" w:hAnsi="Times New Roman" w:cs="Times New Roman"/>
                <w:sz w:val="16"/>
                <w:szCs w:val="16"/>
              </w:rPr>
              <w:t>Логопедия, 2005</w:t>
            </w: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Грейнерт</w:t>
            </w:r>
            <w:proofErr w:type="spellEnd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Алена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МИФК, 2014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и спорт.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Илатовская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Ирина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АГМА, 2018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пстхология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1, 2019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Кирпинская</w:t>
            </w:r>
            <w:proofErr w:type="spellEnd"/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1995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1, 2016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Коновалова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САФУ, 2018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Копытова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1999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6C734B" w:rsidTr="00FB0BCE">
        <w:trPr>
          <w:trHeight w:val="622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Кузина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АГПУ, 1984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коллективе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, 2014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16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Миргасимова</w:t>
            </w:r>
            <w:proofErr w:type="spellEnd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Алена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Марселевна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АГПК, 2016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в САФУ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1, 2019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Мурашева</w:t>
            </w:r>
            <w:proofErr w:type="spellEnd"/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КГПУ, 1967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, 2014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Ожигина</w:t>
            </w:r>
            <w:proofErr w:type="spellEnd"/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1994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Зарубежная филология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Окатова</w:t>
            </w:r>
            <w:proofErr w:type="spellEnd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ВГПИ,1974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proofErr w:type="gram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 музыки и пения</w:t>
            </w:r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1, 2014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Рашева</w:t>
            </w:r>
            <w:proofErr w:type="spellEnd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САФУ, 2018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Рысина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САФУ, 2016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методика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1, 2019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Паныч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САФУ, 2018</w:t>
            </w:r>
          </w:p>
        </w:tc>
        <w:tc>
          <w:tcPr>
            <w:tcW w:w="2126" w:type="dxa"/>
          </w:tcPr>
          <w:p w:rsidR="006C734B" w:rsidRDefault="006C734B" w:rsidP="006C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логопед</w:t>
            </w:r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, 2018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Сапогова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1998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Селезнева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1997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proofErr w:type="spellEnd"/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Тотолдина</w:t>
            </w:r>
            <w:proofErr w:type="spellEnd"/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АГПК, 2018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неатт</w:t>
            </w:r>
            <w:proofErr w:type="spellEnd"/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Харламова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2004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Pr="0051351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Хямяляйнен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2000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библиотеккрь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1, 2018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Чебыкина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ПГУ, 1994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6C734B" w:rsidTr="00FB0BCE">
        <w:trPr>
          <w:trHeight w:val="185"/>
        </w:trPr>
        <w:tc>
          <w:tcPr>
            <w:tcW w:w="2660" w:type="dxa"/>
            <w:vAlign w:val="bottom"/>
          </w:tcPr>
          <w:p w:rsidR="006C734B" w:rsidRDefault="006C734B" w:rsidP="006C734B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Шпиндлер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734B" w:rsidRPr="00FB0BCE" w:rsidRDefault="006C734B" w:rsidP="006C734B">
            <w:pPr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0B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Ольга Геннадьевна</w:t>
            </w:r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34B" w:rsidRPr="00AC7A72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ПГУ , 1999</w:t>
            </w:r>
          </w:p>
        </w:tc>
        <w:tc>
          <w:tcPr>
            <w:tcW w:w="212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4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6C734B" w:rsidRDefault="006C734B" w:rsidP="006C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:rsidR="000F241B" w:rsidRDefault="000F241B" w:rsidP="000F2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7D0" w:rsidRDefault="002407D0" w:rsidP="00240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№20__________________________/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Ю.С.Лозиняк</w:t>
      </w:r>
      <w:proofErr w:type="spellEnd"/>
    </w:p>
    <w:p w:rsidR="002407D0" w:rsidRDefault="002407D0" w:rsidP="00240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7D0" w:rsidRDefault="002407D0" w:rsidP="002407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26 марта 2019 года</w:t>
      </w:r>
    </w:p>
    <w:p w:rsidR="002407D0" w:rsidRPr="000F241B" w:rsidRDefault="002407D0" w:rsidP="000F24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07D0" w:rsidRPr="000F241B" w:rsidSect="00687A6F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8B"/>
    <w:multiLevelType w:val="hybridMultilevel"/>
    <w:tmpl w:val="A6C66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378EB"/>
    <w:multiLevelType w:val="hybridMultilevel"/>
    <w:tmpl w:val="23C46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33868"/>
    <w:multiLevelType w:val="hybridMultilevel"/>
    <w:tmpl w:val="667E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210A"/>
    <w:multiLevelType w:val="hybridMultilevel"/>
    <w:tmpl w:val="53C06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C0AF8"/>
    <w:multiLevelType w:val="hybridMultilevel"/>
    <w:tmpl w:val="DB76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F32A6"/>
    <w:multiLevelType w:val="hybridMultilevel"/>
    <w:tmpl w:val="99F61C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B1BF4"/>
    <w:multiLevelType w:val="hybridMultilevel"/>
    <w:tmpl w:val="DC4E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45BA"/>
    <w:multiLevelType w:val="hybridMultilevel"/>
    <w:tmpl w:val="CBA03604"/>
    <w:lvl w:ilvl="0" w:tplc="29088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7721"/>
    <w:multiLevelType w:val="hybridMultilevel"/>
    <w:tmpl w:val="B0B225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A07A5D"/>
    <w:multiLevelType w:val="hybridMultilevel"/>
    <w:tmpl w:val="38E63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1B"/>
    <w:rsid w:val="000C330B"/>
    <w:rsid w:val="000F241B"/>
    <w:rsid w:val="00170A44"/>
    <w:rsid w:val="001A7FAE"/>
    <w:rsid w:val="002407D0"/>
    <w:rsid w:val="00464B5D"/>
    <w:rsid w:val="00472985"/>
    <w:rsid w:val="004D4A43"/>
    <w:rsid w:val="00687A6F"/>
    <w:rsid w:val="006C734B"/>
    <w:rsid w:val="007B56FF"/>
    <w:rsid w:val="007E18B9"/>
    <w:rsid w:val="0083056E"/>
    <w:rsid w:val="009872AC"/>
    <w:rsid w:val="00A071C5"/>
    <w:rsid w:val="00A20749"/>
    <w:rsid w:val="00AC7A72"/>
    <w:rsid w:val="00D97D1A"/>
    <w:rsid w:val="00E81C15"/>
    <w:rsid w:val="00ED2DA2"/>
    <w:rsid w:val="00F31005"/>
    <w:rsid w:val="00FB0BCE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A4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07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2A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7D1A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A4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07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2A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7D1A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Лукошкова Анастасия Михайловна</dc:creator>
  <cp:lastModifiedBy>Богданова</cp:lastModifiedBy>
  <cp:revision>2</cp:revision>
  <cp:lastPrinted>2019-03-28T23:39:00Z</cp:lastPrinted>
  <dcterms:created xsi:type="dcterms:W3CDTF">2019-03-28T23:41:00Z</dcterms:created>
  <dcterms:modified xsi:type="dcterms:W3CDTF">2019-03-28T23:41:00Z</dcterms:modified>
</cp:coreProperties>
</file>