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B" w:rsidRPr="00472985" w:rsidRDefault="000F241B" w:rsidP="00472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985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E81C15" w:rsidRDefault="000F241B" w:rsidP="00472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85">
        <w:rPr>
          <w:rFonts w:ascii="Times New Roman" w:hAnsi="Times New Roman" w:cs="Times New Roman"/>
          <w:b/>
          <w:sz w:val="28"/>
          <w:szCs w:val="28"/>
        </w:rPr>
        <w:t xml:space="preserve">о педагогических работниках, участвующих в реализации </w:t>
      </w:r>
      <w:r w:rsidR="00472985" w:rsidRPr="00472985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4D4A43" w:rsidRPr="00472985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A20749" w:rsidRPr="00A20749" w:rsidRDefault="00A20749" w:rsidP="0047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приказу о педагогической нагрузке н</w:t>
      </w:r>
      <w:r w:rsidR="006037C1">
        <w:rPr>
          <w:rFonts w:ascii="Times New Roman" w:hAnsi="Times New Roman" w:cs="Times New Roman"/>
          <w:sz w:val="24"/>
          <w:szCs w:val="24"/>
        </w:rPr>
        <w:t>а учебный год для программ ООО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4A43" w:rsidRPr="00472985" w:rsidRDefault="004D4A43" w:rsidP="000C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1"/>
        <w:gridCol w:w="255"/>
        <w:gridCol w:w="1264"/>
        <w:gridCol w:w="1505"/>
        <w:gridCol w:w="1229"/>
        <w:gridCol w:w="992"/>
        <w:gridCol w:w="1417"/>
        <w:gridCol w:w="1134"/>
        <w:gridCol w:w="993"/>
        <w:gridCol w:w="992"/>
        <w:gridCol w:w="1276"/>
        <w:gridCol w:w="850"/>
        <w:gridCol w:w="709"/>
        <w:gridCol w:w="1105"/>
      </w:tblGrid>
      <w:tr w:rsidR="007E18B9" w:rsidTr="007D7F64">
        <w:trPr>
          <w:trHeight w:val="185"/>
        </w:trPr>
        <w:tc>
          <w:tcPr>
            <w:tcW w:w="1271" w:type="dxa"/>
            <w:vMerge w:val="restart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519" w:type="dxa"/>
            <w:gridSpan w:val="2"/>
            <w:vMerge w:val="restart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Должность (учитель/</w:t>
            </w:r>
          </w:p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0C33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питатель)</w:t>
            </w:r>
          </w:p>
        </w:tc>
        <w:tc>
          <w:tcPr>
            <w:tcW w:w="1505" w:type="dxa"/>
            <w:vMerge w:val="restart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организации</w:t>
            </w:r>
          </w:p>
        </w:tc>
        <w:tc>
          <w:tcPr>
            <w:tcW w:w="1229" w:type="dxa"/>
            <w:vMerge w:val="restart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Предмет (при наличии)</w:t>
            </w:r>
          </w:p>
        </w:tc>
        <w:tc>
          <w:tcPr>
            <w:tcW w:w="6804" w:type="dxa"/>
            <w:gridSpan w:val="6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59" w:type="dxa"/>
            <w:gridSpan w:val="2"/>
          </w:tcPr>
          <w:p w:rsidR="007E18B9" w:rsidRPr="00AC7A72" w:rsidRDefault="007E18B9" w:rsidP="000C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</w:t>
            </w:r>
            <w:r w:rsidR="000C33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раничений </w:t>
            </w:r>
          </w:p>
        </w:tc>
        <w:tc>
          <w:tcPr>
            <w:tcW w:w="1105" w:type="dxa"/>
            <w:vMerge w:val="restart"/>
          </w:tcPr>
          <w:p w:rsidR="007E18B9" w:rsidRPr="004D4A43" w:rsidRDefault="004D4A43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аттестации,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</w:tr>
      <w:tr w:rsidR="007E18B9" w:rsidTr="007D7F64">
        <w:trPr>
          <w:trHeight w:val="185"/>
        </w:trPr>
        <w:tc>
          <w:tcPr>
            <w:tcW w:w="1271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E18B9" w:rsidRPr="00472985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</w:t>
            </w:r>
            <w:r w:rsidR="00472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gridSpan w:val="2"/>
          </w:tcPr>
          <w:p w:rsidR="007E18B9" w:rsidRPr="00472985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 w:rsidR="00472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</w:tcPr>
          <w:p w:rsidR="007E18B9" w:rsidRPr="004D4A43" w:rsidRDefault="007E18B9" w:rsidP="007E18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судимости</w:t>
            </w:r>
            <w:r w:rsidR="004D4A43">
              <w:rPr>
                <w:rFonts w:ascii="Times New Roman" w:hAnsi="Times New Roman" w:cs="Times New Roman"/>
                <w:sz w:val="20"/>
                <w:szCs w:val="20"/>
              </w:rPr>
              <w:t xml:space="preserve"> да/нет</w:t>
            </w:r>
            <w:r w:rsidR="004D4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</w:tcPr>
          <w:p w:rsidR="007E18B9" w:rsidRPr="004D4A43" w:rsidRDefault="007E18B9" w:rsidP="007E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7E18B9"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  <w:r w:rsidR="004D4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5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B9" w:rsidTr="007D7F64">
        <w:trPr>
          <w:trHeight w:val="185"/>
        </w:trPr>
        <w:tc>
          <w:tcPr>
            <w:tcW w:w="1271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1134" w:type="dxa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</w:tcPr>
          <w:p w:rsidR="007E18B9" w:rsidRPr="00AC7A72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(направление, год</w:t>
            </w:r>
          </w:p>
        </w:tc>
        <w:tc>
          <w:tcPr>
            <w:tcW w:w="1276" w:type="dxa"/>
          </w:tcPr>
          <w:p w:rsidR="007E18B9" w:rsidRPr="004D4A43" w:rsidRDefault="007E18B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(направление, год</w:t>
            </w:r>
            <w:r w:rsidR="000C330B">
              <w:rPr>
                <w:rFonts w:ascii="Times New Roman" w:hAnsi="Times New Roman" w:cs="Times New Roman"/>
                <w:sz w:val="20"/>
                <w:szCs w:val="20"/>
              </w:rPr>
              <w:t>), 1 раз в 3 года</w:t>
            </w:r>
            <w:r w:rsidR="004D4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850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E18B9" w:rsidRDefault="007E18B9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43" w:rsidTr="007D7F64">
        <w:trPr>
          <w:trHeight w:val="185"/>
        </w:trPr>
        <w:tc>
          <w:tcPr>
            <w:tcW w:w="14992" w:type="dxa"/>
            <w:gridSpan w:val="14"/>
          </w:tcPr>
          <w:p w:rsidR="004D4A43" w:rsidRPr="001E6E87" w:rsidRDefault="00A20749" w:rsidP="004D4A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6E87">
              <w:rPr>
                <w:rFonts w:ascii="Times New Roman" w:hAnsi="Times New Roman" w:cs="Times New Roman"/>
                <w:b/>
                <w:sz w:val="36"/>
                <w:szCs w:val="36"/>
              </w:rPr>
              <w:t>Основная общеобразовательная программа основного общего образования</w:t>
            </w:r>
          </w:p>
        </w:tc>
      </w:tr>
      <w:tr w:rsidR="006037C1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Богданова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Лариса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Альбертовна</w:t>
            </w:r>
          </w:p>
        </w:tc>
        <w:tc>
          <w:tcPr>
            <w:tcW w:w="1264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6037C1" w:rsidRPr="00AC7A72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по напр. «преподавание предмета»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6037C1" w:rsidTr="007D7F64">
        <w:trPr>
          <w:trHeight w:val="970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Болдырева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264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6037C1" w:rsidRPr="00AC7A72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1991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английский языки</w:t>
            </w:r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1, 2018</w:t>
            </w:r>
          </w:p>
        </w:tc>
      </w:tr>
      <w:tr w:rsidR="006037C1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Ворошилов 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264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037C1" w:rsidRPr="00AC7A72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2018</w:t>
            </w:r>
          </w:p>
        </w:tc>
      </w:tr>
      <w:tr w:rsidR="006037C1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Вялых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264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6037C1" w:rsidRPr="00AC7A72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6037C1" w:rsidP="0060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037C1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Грейнерт</w:t>
            </w:r>
            <w:proofErr w:type="spellEnd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Алена 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264" w:type="dxa"/>
          </w:tcPr>
          <w:p w:rsidR="006037C1" w:rsidRDefault="006037C1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037C1" w:rsidRPr="00AC7A72" w:rsidRDefault="006037C1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МГИФК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«педагогическое»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037C1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Елсакова</w:t>
            </w:r>
            <w:proofErr w:type="spellEnd"/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Мария 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264" w:type="dxa"/>
          </w:tcPr>
          <w:p w:rsidR="006037C1" w:rsidRDefault="006037C1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</w:p>
        </w:tc>
        <w:tc>
          <w:tcPr>
            <w:tcW w:w="992" w:type="dxa"/>
          </w:tcPr>
          <w:p w:rsidR="006037C1" w:rsidRPr="00AC7A72" w:rsidRDefault="006037C1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2017 продолжает обучение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фил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напр. «преподавание предмета»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037C1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Ерофеева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Анна </w:t>
            </w:r>
          </w:p>
          <w:p w:rsidR="006037C1" w:rsidRPr="00F8339D" w:rsidRDefault="006037C1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1264" w:type="dxa"/>
          </w:tcPr>
          <w:p w:rsidR="006037C1" w:rsidRDefault="006037C1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05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037C1" w:rsidRPr="00AC7A72" w:rsidRDefault="006037C1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134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6037C1" w:rsidRDefault="00904239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химии</w:t>
            </w:r>
          </w:p>
        </w:tc>
        <w:tc>
          <w:tcPr>
            <w:tcW w:w="992" w:type="dxa"/>
          </w:tcPr>
          <w:p w:rsidR="006037C1" w:rsidRDefault="006037C1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6037C1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1 2014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Журило 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обществознания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2016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Заборский</w:t>
            </w:r>
            <w:proofErr w:type="spellEnd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2018, продолжает обучение в СПБ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Игумнова 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математатика</w:t>
            </w:r>
            <w:proofErr w:type="spellEnd"/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 xml:space="preserve">, 1997, продолжает обучение 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Экономика, математика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математик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Магистратура,2017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Измайлова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2018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Измайлова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математика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информатики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«педагогическое»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1 2014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Копытова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социалогия</w:t>
            </w:r>
            <w:proofErr w:type="spellEnd"/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7D7F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Красильникова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Юлия 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ОДНКНР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предпринимательсвто</w:t>
            </w:r>
            <w:proofErr w:type="spellEnd"/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технологиии</w:t>
            </w:r>
            <w:proofErr w:type="spellEnd"/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Крюкова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Галина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филололгия</w:t>
            </w:r>
            <w:proofErr w:type="spellEnd"/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Кувикова</w:t>
            </w:r>
            <w:proofErr w:type="spellEnd"/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Макарова 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Юлия 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Сергеевна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предпринимательсвто</w:t>
            </w:r>
            <w:proofErr w:type="spellEnd"/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ики информатики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1 2016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Максименко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информатика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информатики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Маркевич</w:t>
            </w:r>
            <w:proofErr w:type="spellEnd"/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Тамара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1977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математика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Молчанов</w:t>
            </w:r>
          </w:p>
          <w:p w:rsidR="00BC511A" w:rsidRPr="00F8339D" w:rsidRDefault="00BC511A" w:rsidP="00BC511A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BC511A" w:rsidRPr="00F8339D" w:rsidRDefault="00BC511A" w:rsidP="00BC511A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предпринимательсвто</w:t>
            </w:r>
            <w:proofErr w:type="spellEnd"/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черечения</w:t>
            </w:r>
            <w:proofErr w:type="spellEnd"/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педагогичсеское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Ожигина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264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1994</w:t>
            </w:r>
          </w:p>
        </w:tc>
        <w:tc>
          <w:tcPr>
            <w:tcW w:w="1134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993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немецкого английского</w:t>
            </w:r>
          </w:p>
        </w:tc>
        <w:tc>
          <w:tcPr>
            <w:tcW w:w="992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2017«преподавание предмета» </w:t>
            </w:r>
          </w:p>
        </w:tc>
        <w:tc>
          <w:tcPr>
            <w:tcW w:w="850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Тамара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1980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биология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биологии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Полиектова</w:t>
            </w:r>
            <w:proofErr w:type="spellEnd"/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1980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химия</w:t>
            </w:r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химии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Проворова</w:t>
            </w:r>
            <w:proofErr w:type="spellEnd"/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ЧГПИ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1985</w:t>
            </w:r>
          </w:p>
        </w:tc>
        <w:tc>
          <w:tcPr>
            <w:tcW w:w="1134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фтлолгия</w:t>
            </w:r>
            <w:proofErr w:type="spellEnd"/>
          </w:p>
        </w:tc>
        <w:tc>
          <w:tcPr>
            <w:tcW w:w="993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1 2018</w:t>
            </w:r>
          </w:p>
        </w:tc>
      </w:tr>
      <w:tr w:rsidR="00BC511A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Ружникова</w:t>
            </w:r>
            <w:proofErr w:type="spellEnd"/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  <w:p w:rsidR="00BC511A" w:rsidRPr="00F8339D" w:rsidRDefault="00BC511A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264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992" w:type="dxa"/>
          </w:tcPr>
          <w:p w:rsidR="00BC511A" w:rsidRPr="00AC7A72" w:rsidRDefault="00BC511A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F42E92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1134" w:type="dxa"/>
          </w:tcPr>
          <w:p w:rsidR="00BC511A" w:rsidRDefault="00BC511A" w:rsidP="0090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обществозанание</w:t>
            </w:r>
            <w:proofErr w:type="spellEnd"/>
          </w:p>
        </w:tc>
        <w:tc>
          <w:tcPr>
            <w:tcW w:w="993" w:type="dxa"/>
          </w:tcPr>
          <w:p w:rsidR="00BC511A" w:rsidRDefault="00BC511A" w:rsidP="0090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общ-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992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11A" w:rsidRDefault="00BC511A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850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C511A" w:rsidRDefault="00BC511A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5" w:type="dxa"/>
          </w:tcPr>
          <w:p w:rsidR="00BC511A" w:rsidRDefault="007D7F64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Рысина Ксения Викторовна</w:t>
            </w:r>
          </w:p>
        </w:tc>
        <w:tc>
          <w:tcPr>
            <w:tcW w:w="1264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F42E92" w:rsidRPr="00AC7A72" w:rsidRDefault="00F42E9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 2016</w:t>
            </w:r>
          </w:p>
        </w:tc>
        <w:tc>
          <w:tcPr>
            <w:tcW w:w="1134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по напр. «преподавание предмета»</w:t>
            </w:r>
          </w:p>
        </w:tc>
        <w:tc>
          <w:tcPr>
            <w:tcW w:w="850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</w:t>
            </w:r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Сметанина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Алла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264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F42E92" w:rsidRPr="00AC7A7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ПГУ, 1997</w:t>
            </w:r>
          </w:p>
        </w:tc>
        <w:tc>
          <w:tcPr>
            <w:tcW w:w="1134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нные науки</w:t>
            </w:r>
          </w:p>
        </w:tc>
        <w:tc>
          <w:tcPr>
            <w:tcW w:w="993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992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напр.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«преподавание предмета»</w:t>
            </w:r>
          </w:p>
        </w:tc>
        <w:tc>
          <w:tcPr>
            <w:tcW w:w="850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Смолина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264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F42E92" w:rsidRPr="00AC7A7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АГПИ, 1978</w:t>
            </w:r>
          </w:p>
        </w:tc>
        <w:tc>
          <w:tcPr>
            <w:tcW w:w="1134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английскийязыки</w:t>
            </w:r>
            <w:proofErr w:type="spellEnd"/>
          </w:p>
        </w:tc>
        <w:tc>
          <w:tcPr>
            <w:tcW w:w="993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1 2017</w:t>
            </w:r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Томилина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42E92" w:rsidRPr="00AC7A7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АГПИ, 1987</w:t>
            </w:r>
          </w:p>
        </w:tc>
        <w:tc>
          <w:tcPr>
            <w:tcW w:w="1134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информатики</w:t>
            </w:r>
          </w:p>
        </w:tc>
        <w:tc>
          <w:tcPr>
            <w:tcW w:w="992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Хямяляйнен</w:t>
            </w:r>
            <w:proofErr w:type="spellEnd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Анна 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64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7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F42E92" w:rsidRDefault="00F42E92" w:rsidP="0060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литер, 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библитекарь</w:t>
            </w:r>
            <w:proofErr w:type="spellEnd"/>
          </w:p>
        </w:tc>
        <w:tc>
          <w:tcPr>
            <w:tcW w:w="992" w:type="dxa"/>
          </w:tcPr>
          <w:p w:rsidR="00F42E92" w:rsidRPr="00AC7A7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2000</w:t>
            </w:r>
          </w:p>
        </w:tc>
        <w:tc>
          <w:tcPr>
            <w:tcW w:w="1134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3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992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1, 2018</w:t>
            </w:r>
          </w:p>
        </w:tc>
      </w:tr>
      <w:tr w:rsidR="00F42E92" w:rsidTr="007D7F64">
        <w:trPr>
          <w:trHeight w:val="185"/>
        </w:trPr>
        <w:tc>
          <w:tcPr>
            <w:tcW w:w="1526" w:type="dxa"/>
            <w:gridSpan w:val="2"/>
            <w:vAlign w:val="bottom"/>
          </w:tcPr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Ярось</w:t>
            </w:r>
            <w:proofErr w:type="spellEnd"/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F42E92" w:rsidRPr="00F8339D" w:rsidRDefault="00F42E92" w:rsidP="00BC511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1264" w:type="dxa"/>
          </w:tcPr>
          <w:p w:rsidR="00F42E92" w:rsidRDefault="00F42E92" w:rsidP="00BC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992" w:type="dxa"/>
          </w:tcPr>
          <w:p w:rsidR="00F42E92" w:rsidRPr="00AC7A72" w:rsidRDefault="00F42E92" w:rsidP="00BC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АГПИ, 1977</w:t>
            </w:r>
          </w:p>
        </w:tc>
        <w:tc>
          <w:tcPr>
            <w:tcW w:w="1134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Общественно-исторические науки</w:t>
            </w:r>
          </w:p>
        </w:tc>
        <w:tc>
          <w:tcPr>
            <w:tcW w:w="993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F42E92" w:rsidRDefault="00F42E92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</w:tbl>
    <w:p w:rsidR="000F241B" w:rsidRDefault="000F241B" w:rsidP="000F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7C1" w:rsidRDefault="006037C1" w:rsidP="000F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7C1" w:rsidRDefault="006037C1" w:rsidP="000F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85" w:rsidRDefault="007D7F64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 2019 года</w:t>
      </w:r>
      <w:r w:rsidR="00472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</w:t>
      </w:r>
      <w:r>
        <w:rPr>
          <w:rFonts w:ascii="Times New Roman" w:hAnsi="Times New Roman" w:cs="Times New Roman"/>
          <w:sz w:val="24"/>
          <w:szCs w:val="24"/>
        </w:rPr>
        <w:t>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Ю.С.Лозиняк</w:t>
      </w:r>
      <w:proofErr w:type="spellEnd"/>
    </w:p>
    <w:p w:rsidR="00472985" w:rsidRDefault="00472985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1B" w:rsidRPr="000F241B" w:rsidRDefault="000F241B" w:rsidP="000F24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41B" w:rsidRPr="000F241B" w:rsidSect="004729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1BF4"/>
    <w:multiLevelType w:val="hybridMultilevel"/>
    <w:tmpl w:val="DC4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45BA"/>
    <w:multiLevelType w:val="hybridMultilevel"/>
    <w:tmpl w:val="CBA03604"/>
    <w:lvl w:ilvl="0" w:tplc="2908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B"/>
    <w:rsid w:val="000C330B"/>
    <w:rsid w:val="000F241B"/>
    <w:rsid w:val="001E6E87"/>
    <w:rsid w:val="001F69EF"/>
    <w:rsid w:val="003D29F8"/>
    <w:rsid w:val="00472985"/>
    <w:rsid w:val="004D4A43"/>
    <w:rsid w:val="006037C1"/>
    <w:rsid w:val="007D7F64"/>
    <w:rsid w:val="007E18B9"/>
    <w:rsid w:val="00904239"/>
    <w:rsid w:val="009872AC"/>
    <w:rsid w:val="00A20749"/>
    <w:rsid w:val="00AC7A72"/>
    <w:rsid w:val="00BC511A"/>
    <w:rsid w:val="00E81C15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0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0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Лукошкова Анастасия Михайловна</dc:creator>
  <cp:lastModifiedBy>Богданова</cp:lastModifiedBy>
  <cp:revision>2</cp:revision>
  <cp:lastPrinted>2019-03-28T23:07:00Z</cp:lastPrinted>
  <dcterms:created xsi:type="dcterms:W3CDTF">2019-03-28T23:41:00Z</dcterms:created>
  <dcterms:modified xsi:type="dcterms:W3CDTF">2019-03-28T23:41:00Z</dcterms:modified>
</cp:coreProperties>
</file>