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5A" w:rsidRPr="006F7F5A" w:rsidRDefault="006F7F5A" w:rsidP="006F7F5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7F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Итоговое собеседование</w:t>
      </w:r>
    </w:p>
    <w:tbl>
      <w:tblPr>
        <w:tblW w:w="99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2"/>
        <w:gridCol w:w="5603"/>
      </w:tblGrid>
      <w:tr w:rsidR="006F7F5A" w:rsidRPr="006F7F5A" w:rsidTr="006F7F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F5A" w:rsidRPr="006F7F5A" w:rsidRDefault="006F7F5A" w:rsidP="006F7F5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F7F5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Дата итогового собеседования по русскому языку</w:t>
            </w:r>
          </w:p>
        </w:tc>
        <w:tc>
          <w:tcPr>
            <w:tcW w:w="56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F5A" w:rsidRPr="006F7F5A" w:rsidRDefault="006F7F5A" w:rsidP="006F7F5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F7F5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Сроки подачи заявлений/сроки допуска </w:t>
            </w:r>
            <w:proofErr w:type="gramStart"/>
            <w:r w:rsidRPr="006F7F5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на  участие</w:t>
            </w:r>
            <w:proofErr w:type="gramEnd"/>
            <w:r w:rsidRPr="006F7F5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в итоговом собеседовании по русскому языку</w:t>
            </w:r>
          </w:p>
        </w:tc>
      </w:tr>
      <w:tr w:rsidR="006F7F5A" w:rsidRPr="006F7F5A" w:rsidTr="006F7F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F5A" w:rsidRPr="006F7F5A" w:rsidRDefault="006F7F5A" w:rsidP="006F7F5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F7F5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12 февраля 2020 </w:t>
            </w:r>
            <w:proofErr w:type="gramStart"/>
            <w:r w:rsidRPr="006F7F5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года</w:t>
            </w:r>
            <w:r w:rsidRPr="006F7F5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(</w:t>
            </w:r>
            <w:proofErr w:type="gramEnd"/>
            <w:r w:rsidRPr="006F7F5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основной период)</w:t>
            </w:r>
          </w:p>
        </w:tc>
        <w:tc>
          <w:tcPr>
            <w:tcW w:w="56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F5A" w:rsidRPr="006F7F5A" w:rsidRDefault="006F7F5A" w:rsidP="006F7F5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F7F5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 29 января 2020</w:t>
            </w:r>
            <w:bookmarkStart w:id="0" w:name="_GoBack"/>
            <w:bookmarkEnd w:id="0"/>
            <w:r w:rsidRPr="006F7F5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года</w:t>
            </w:r>
          </w:p>
        </w:tc>
      </w:tr>
      <w:tr w:rsidR="006F7F5A" w:rsidRPr="006F7F5A" w:rsidTr="006F7F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F5A" w:rsidRPr="006F7F5A" w:rsidRDefault="006F7F5A" w:rsidP="006F7F5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F7F5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11 марта 2020 </w:t>
            </w:r>
            <w:proofErr w:type="gramStart"/>
            <w:r w:rsidRPr="006F7F5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года</w:t>
            </w:r>
            <w:r w:rsidRPr="006F7F5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(</w:t>
            </w:r>
            <w:proofErr w:type="gramEnd"/>
            <w:r w:rsidRPr="006F7F5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дополнительный период)</w:t>
            </w:r>
          </w:p>
        </w:tc>
        <w:tc>
          <w:tcPr>
            <w:tcW w:w="56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F5A" w:rsidRPr="006F7F5A" w:rsidRDefault="006F7F5A" w:rsidP="006F7F5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F7F5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 26 февраля 2020 года</w:t>
            </w:r>
          </w:p>
        </w:tc>
      </w:tr>
      <w:tr w:rsidR="006F7F5A" w:rsidRPr="006F7F5A" w:rsidTr="006F7F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F5A" w:rsidRPr="006F7F5A" w:rsidRDefault="006F7F5A" w:rsidP="006F7F5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F7F5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18 мая 2020 </w:t>
            </w:r>
            <w:proofErr w:type="gramStart"/>
            <w:r w:rsidRPr="006F7F5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года</w:t>
            </w:r>
            <w:r w:rsidRPr="006F7F5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(</w:t>
            </w:r>
            <w:proofErr w:type="gramEnd"/>
            <w:r w:rsidRPr="006F7F5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дополнительный период)</w:t>
            </w:r>
          </w:p>
        </w:tc>
        <w:tc>
          <w:tcPr>
            <w:tcW w:w="56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F5A" w:rsidRPr="006F7F5A" w:rsidRDefault="006F7F5A" w:rsidP="006F7F5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F7F5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 30 апреля 2020 года</w:t>
            </w:r>
          </w:p>
        </w:tc>
      </w:tr>
    </w:tbl>
    <w:p w:rsidR="006F7F5A" w:rsidRPr="006F7F5A" w:rsidRDefault="006F7F5A" w:rsidP="006F7F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F7F5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Вправе участвовать в дополнительные сроки:</w:t>
      </w:r>
    </w:p>
    <w:p w:rsidR="006F7F5A" w:rsidRPr="006F7F5A" w:rsidRDefault="006F7F5A" w:rsidP="006F7F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F7F5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обучающиеся, получившие «незачет» в основной период;</w:t>
      </w:r>
    </w:p>
    <w:p w:rsidR="006F7F5A" w:rsidRPr="006F7F5A" w:rsidRDefault="006F7F5A" w:rsidP="006F7F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F7F5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обучающиеся, не явившиеся на итоговое собеседование в основной период по уважительной причине, подтвержденной документально;</w:t>
      </w:r>
    </w:p>
    <w:p w:rsidR="006F7F5A" w:rsidRPr="006F7F5A" w:rsidRDefault="006F7F5A" w:rsidP="006F7F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F7F5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обучающиеся, не завершившие сдачу итогового собеседования по русскому языку по уважительной причине.</w:t>
      </w:r>
    </w:p>
    <w:p w:rsidR="006F7F5A" w:rsidRPr="006F7F5A" w:rsidRDefault="006F7F5A" w:rsidP="006F7F5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F7F5A">
        <w:rPr>
          <w:rFonts w:ascii="Helvetica" w:eastAsia="Times New Roman" w:hAnsi="Helvetica" w:cs="Helvetica"/>
          <w:b/>
          <w:bCs/>
          <w:color w:val="9D0039"/>
          <w:sz w:val="28"/>
          <w:szCs w:val="28"/>
          <w:lang w:eastAsia="ru-RU"/>
        </w:rPr>
        <w:t>Заявление на участие в итоговом собеседовании по русскому языку</w:t>
      </w:r>
      <w:r w:rsidRPr="006F7F5A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br/>
      </w:r>
      <w:r w:rsidRPr="006F7F5A">
        <w:rPr>
          <w:rFonts w:ascii="Helvetica" w:eastAsia="Times New Roman" w:hAnsi="Helvetica" w:cs="Helvetica"/>
          <w:b/>
          <w:bCs/>
          <w:color w:val="9D0039"/>
          <w:sz w:val="28"/>
          <w:szCs w:val="28"/>
          <w:lang w:eastAsia="ru-RU"/>
        </w:rPr>
        <w:t>могут подать:</w:t>
      </w:r>
    </w:p>
    <w:p w:rsidR="006F7F5A" w:rsidRPr="006F7F5A" w:rsidRDefault="006F7F5A" w:rsidP="006F7F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F7F5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1. обучающиеся на основании документа, удостоверяющего их личность,</w:t>
      </w:r>
    </w:p>
    <w:p w:rsidR="006F7F5A" w:rsidRPr="006F7F5A" w:rsidRDefault="006F7F5A" w:rsidP="006F7F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F7F5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2. родители обучающихся (законные представители) на основании документа, удостоверяющего их личность,</w:t>
      </w:r>
    </w:p>
    <w:p w:rsidR="006F7F5A" w:rsidRPr="006F7F5A" w:rsidRDefault="006F7F5A" w:rsidP="006F7F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F7F5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3. 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6F7F5A" w:rsidRPr="006F7F5A" w:rsidRDefault="006F7F5A" w:rsidP="006F7F5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F7F5A">
        <w:rPr>
          <w:rFonts w:ascii="Helvetica" w:eastAsia="Times New Roman" w:hAnsi="Helvetica" w:cs="Helvetica"/>
          <w:b/>
          <w:bCs/>
          <w:color w:val="9D0039"/>
          <w:sz w:val="28"/>
          <w:szCs w:val="28"/>
          <w:lang w:eastAsia="ru-RU"/>
        </w:rPr>
        <w:t>Места регистрации на итоговое собеседование по русскому языку</w:t>
      </w:r>
    </w:p>
    <w:tbl>
      <w:tblPr>
        <w:tblW w:w="99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8"/>
        <w:gridCol w:w="3617"/>
      </w:tblGrid>
      <w:tr w:rsidR="006F7F5A" w:rsidRPr="006F7F5A" w:rsidTr="006F7F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F5A" w:rsidRPr="006F7F5A" w:rsidRDefault="006F7F5A" w:rsidP="006F7F5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F7F5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Категория выпускников</w:t>
            </w:r>
          </w:p>
        </w:tc>
        <w:tc>
          <w:tcPr>
            <w:tcW w:w="3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F5A" w:rsidRPr="006F7F5A" w:rsidRDefault="006F7F5A" w:rsidP="006F7F5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F7F5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Место подачи заявления</w:t>
            </w:r>
          </w:p>
        </w:tc>
      </w:tr>
      <w:tr w:rsidR="006F7F5A" w:rsidRPr="006F7F5A" w:rsidTr="006F7F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F5A" w:rsidRPr="006F7F5A" w:rsidRDefault="006F7F5A" w:rsidP="006F7F5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F7F5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Обучающиеся 9-х классов, осваивающие образовательные программы основного общего образования в общеобразовательных организациях, в специальных учебно-воспитательных учреждениях закрытого типа и </w:t>
            </w:r>
            <w:r w:rsidRPr="006F7F5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в учреждениях, исполняющих наказание в виде лишения свободы</w:t>
            </w:r>
          </w:p>
        </w:tc>
        <w:tc>
          <w:tcPr>
            <w:tcW w:w="3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F5A" w:rsidRPr="006F7F5A" w:rsidRDefault="006F7F5A" w:rsidP="006F7F5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F7F5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 xml:space="preserve">Общеобразовательная организация, в которой обучающийся осваивает образовательные </w:t>
            </w:r>
            <w:r w:rsidRPr="006F7F5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программы основного общего образования</w:t>
            </w:r>
          </w:p>
        </w:tc>
      </w:tr>
      <w:tr w:rsidR="006F7F5A" w:rsidRPr="006F7F5A" w:rsidTr="006F7F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F5A" w:rsidRPr="006F7F5A" w:rsidRDefault="006F7F5A" w:rsidP="006F7F5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F7F5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Обучающиеся 9-х классов, осваивающие образовательные программы вне образовательной организации (экстерны)</w:t>
            </w:r>
          </w:p>
        </w:tc>
        <w:tc>
          <w:tcPr>
            <w:tcW w:w="3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F5A" w:rsidRPr="006F7F5A" w:rsidRDefault="006F7F5A" w:rsidP="006F7F5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F7F5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Образовательная организация, имеющая государственную аккредитацию по образовательным программам основного общего образования, по выбору экстернов</w:t>
            </w:r>
          </w:p>
        </w:tc>
      </w:tr>
    </w:tbl>
    <w:p w:rsidR="006F7F5A" w:rsidRPr="006F7F5A" w:rsidRDefault="006F7F5A" w:rsidP="006F7F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6F7F5A" w:rsidRPr="006F7F5A" w:rsidRDefault="006F7F5A" w:rsidP="006F7F5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F7F5A">
        <w:rPr>
          <w:rFonts w:ascii="Helvetica" w:eastAsia="Times New Roman" w:hAnsi="Helvetica" w:cs="Helvetica"/>
          <w:b/>
          <w:bCs/>
          <w:color w:val="9D0039"/>
          <w:sz w:val="28"/>
          <w:szCs w:val="28"/>
          <w:lang w:eastAsia="ru-RU"/>
        </w:rPr>
        <w:t>Образцы заявлений</w:t>
      </w:r>
    </w:p>
    <w:p w:rsidR="006F7F5A" w:rsidRPr="006F7F5A" w:rsidRDefault="006F7F5A" w:rsidP="006F7F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hyperlink r:id="rId4" w:history="1">
        <w:r w:rsidRPr="006F7F5A">
          <w:rPr>
            <w:rFonts w:ascii="Helvetica" w:eastAsia="Times New Roman" w:hAnsi="Helvetica" w:cs="Helvetica"/>
            <w:color w:val="428BCA"/>
            <w:sz w:val="27"/>
            <w:szCs w:val="27"/>
            <w:lang w:eastAsia="ru-RU"/>
          </w:rPr>
          <w:t>Образец заявления на участие в итоговом собеседовании</w:t>
        </w:r>
      </w:hyperlink>
    </w:p>
    <w:p w:rsidR="006F7F5A" w:rsidRPr="006F7F5A" w:rsidRDefault="006F7F5A" w:rsidP="006F7F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hyperlink r:id="rId5" w:history="1">
        <w:r w:rsidRPr="006F7F5A">
          <w:rPr>
            <w:rFonts w:ascii="Helvetica" w:eastAsia="Times New Roman" w:hAnsi="Helvetica" w:cs="Helvetica"/>
            <w:color w:val="428BCA"/>
            <w:sz w:val="27"/>
            <w:szCs w:val="27"/>
            <w:lang w:eastAsia="ru-RU"/>
          </w:rPr>
          <w:t>Образец согласия на обработку персональных данных для участников итогового собеседования</w:t>
        </w:r>
      </w:hyperlink>
    </w:p>
    <w:p w:rsidR="006F7F5A" w:rsidRPr="006F7F5A" w:rsidRDefault="006F7F5A" w:rsidP="006F7F5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hyperlink r:id="rId6" w:history="1">
        <w:r w:rsidRPr="006F7F5A">
          <w:rPr>
            <w:rFonts w:ascii="Helvetica" w:eastAsia="Times New Roman" w:hAnsi="Helvetica" w:cs="Helvetica"/>
            <w:color w:val="428BCA"/>
            <w:sz w:val="27"/>
            <w:szCs w:val="27"/>
            <w:lang w:eastAsia="ru-RU"/>
          </w:rPr>
          <w:t>Памятка о порядке проведения итогового собеседования по русскому языку (для ознакомления участников итогового собеседования по русскому языку и их родителей (законных представителей)</w:t>
        </w:r>
      </w:hyperlink>
    </w:p>
    <w:p w:rsidR="006F7F5A" w:rsidRPr="006F7F5A" w:rsidRDefault="006F7F5A" w:rsidP="006F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5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</w:p>
    <w:p w:rsidR="006F7F5A" w:rsidRPr="006F7F5A" w:rsidRDefault="006F7F5A" w:rsidP="006F7F5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F7F5A">
        <w:rPr>
          <w:rFonts w:ascii="Helvetica" w:eastAsia="Times New Roman" w:hAnsi="Helvetica" w:cs="Helvetica"/>
          <w:b/>
          <w:bCs/>
          <w:color w:val="9D0039"/>
          <w:sz w:val="28"/>
          <w:szCs w:val="28"/>
          <w:lang w:eastAsia="ru-RU"/>
        </w:rPr>
        <w:t>Информация для участников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6"/>
        <w:gridCol w:w="4960"/>
      </w:tblGrid>
      <w:tr w:rsidR="006F7F5A" w:rsidRPr="006F7F5A" w:rsidTr="006F7F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F5A" w:rsidRPr="006F7F5A" w:rsidRDefault="006F7F5A" w:rsidP="006F7F5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F7F5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Задача итогового собеседования по русскому языку</w:t>
            </w:r>
          </w:p>
        </w:tc>
        <w:tc>
          <w:tcPr>
            <w:tcW w:w="4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F5A" w:rsidRPr="006F7F5A" w:rsidRDefault="006F7F5A" w:rsidP="006F7F5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F7F5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Допуск к государственной</w:t>
            </w:r>
            <w:r w:rsidRPr="006F7F5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  <w:r w:rsidRPr="006F7F5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итоговой аттестации по образовательным программам основного общего образования</w:t>
            </w:r>
          </w:p>
        </w:tc>
      </w:tr>
      <w:tr w:rsidR="006F7F5A" w:rsidRPr="006F7F5A" w:rsidTr="006F7F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F5A" w:rsidRPr="006F7F5A" w:rsidRDefault="006F7F5A" w:rsidP="006F7F5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F7F5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Участники итогового собеседования по русскому языку</w:t>
            </w:r>
          </w:p>
        </w:tc>
        <w:tc>
          <w:tcPr>
            <w:tcW w:w="4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F5A" w:rsidRPr="006F7F5A" w:rsidRDefault="006F7F5A" w:rsidP="006F7F5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F7F5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Все обучающиеся 9-х классов, осваивающие образовательные программы основного общего образования в общеобразовательных организациях, в специальных учебно-воспитательных учреждениях закрытого типа и в учреждениях, исполняющих наказание в виде лишения свободы</w:t>
            </w:r>
          </w:p>
        </w:tc>
      </w:tr>
      <w:tr w:rsidR="006F7F5A" w:rsidRPr="006F7F5A" w:rsidTr="006F7F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F5A" w:rsidRPr="006F7F5A" w:rsidRDefault="006F7F5A" w:rsidP="006F7F5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F7F5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Оценка итогового собеседования по русскому языку</w:t>
            </w:r>
          </w:p>
        </w:tc>
        <w:tc>
          <w:tcPr>
            <w:tcW w:w="4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F5A" w:rsidRPr="006F7F5A" w:rsidRDefault="006F7F5A" w:rsidP="006F7F5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F7F5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За итоговое собеседование по русскому языку выставляется результат «зачет» или «незачет»</w:t>
            </w:r>
          </w:p>
        </w:tc>
      </w:tr>
      <w:tr w:rsidR="006F7F5A" w:rsidRPr="006F7F5A" w:rsidTr="006F7F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F5A" w:rsidRPr="006F7F5A" w:rsidRDefault="006F7F5A" w:rsidP="006F7F5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F7F5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Места проведения</w:t>
            </w:r>
            <w:r w:rsidRPr="006F7F5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</w:t>
            </w:r>
            <w:r w:rsidRPr="006F7F5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итогового собеседования по русскому языку</w:t>
            </w:r>
          </w:p>
        </w:tc>
        <w:tc>
          <w:tcPr>
            <w:tcW w:w="4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F5A" w:rsidRPr="006F7F5A" w:rsidRDefault="006F7F5A" w:rsidP="006F7F5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F7F5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Итоговое собеседование по русскому языку проводится в той образовательной организации, в которой обучается выпускник.</w:t>
            </w:r>
          </w:p>
        </w:tc>
      </w:tr>
      <w:tr w:rsidR="006F7F5A" w:rsidRPr="006F7F5A" w:rsidTr="006F7F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F5A" w:rsidRPr="006F7F5A" w:rsidRDefault="006F7F5A" w:rsidP="006F7F5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F7F5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Информирование о результатах</w:t>
            </w:r>
            <w:r w:rsidRPr="006F7F5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</w:t>
            </w:r>
            <w:r w:rsidRPr="006F7F5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итогового собеседования по русскому языку</w:t>
            </w:r>
          </w:p>
        </w:tc>
        <w:tc>
          <w:tcPr>
            <w:tcW w:w="4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F5A" w:rsidRPr="006F7F5A" w:rsidRDefault="006F7F5A" w:rsidP="006F7F5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F7F5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Результаты итогового собеседования по русскому языку объявляются в той образовательной организации, в которой обучается выпускник.</w:t>
            </w:r>
          </w:p>
        </w:tc>
      </w:tr>
    </w:tbl>
    <w:p w:rsidR="00046A43" w:rsidRDefault="006F7F5A"/>
    <w:sectPr w:rsidR="0004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E5"/>
    <w:rsid w:val="006F7C88"/>
    <w:rsid w:val="006F7F5A"/>
    <w:rsid w:val="00DC68FC"/>
    <w:rsid w:val="00D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71BC2-4DB4-4BFE-A92C-9639DF57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ocoko.ru/gia/gia-9/4-itogovoe-sobesedovanie/%D0%9F%D1%80%D0%B8%D0%BB%D0%BE%D0%B6%D0%B5%D0%BD%D0%B8%D0%B5%20%D0%BF%D0%B0%D0%BC%D1%8F%D1%82%D0%BA%D0%B0%20%D0%BD%D0%B0%20%D1%81%D0%BE%D0%B1%D0%B5%D1%81%D0%B5%D0%B4%D0%BE%D0%B2%D0%B0%D0%BD%D0%B8%D0%B5.docx" TargetMode="External"/><Relationship Id="rId5" Type="http://schemas.openxmlformats.org/officeDocument/2006/relationships/hyperlink" Target="https://www.aocoko.ru/gia/gia-9/4-itogovoe-sobesedovanie/%D1%81%D0%BE%D0%B3%D0%BB%D0%B0%D1%81%D0%B8%D0%B5%20%D0%BD%D0%B0%20%D0%BE%D0%B1%D1%80%D0%B0%D0%B1%D0%BE%D1%82%D0%BA%D1%83%20%D0%BF%D0%B5%D1%80%D1%81%D0%BE%D0%BD%D0%B0%D0%BB%D1%8C%D0%BD%D1%8B%D1%85%20%D0%B4%D0%B0%D0%BD%D0%BD%D1%8B%D1%85%20%D0%B4%D0%BB%D1%8F%20%D1%83%D1%87%D0%B0%D1%81%D1%82%D0%BD%D0%B8%D0%BA%D0%BE%D0%B2.docx" TargetMode="External"/><Relationship Id="rId4" Type="http://schemas.openxmlformats.org/officeDocument/2006/relationships/hyperlink" Target="https://www.aocoko.ru/gia/gia-9/4-itogovoe-sobesedovanie/%D0%BE%D0%B1%D1%80%D0%B0%D0%B7%D0%B5%D1%86%20%D0%B7%D0%B0%D1%8F%D0%B2%D0%BB%D0%B5%D0%BD%D0%B8%D1%8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2020-01-19T08:55:00Z</dcterms:created>
  <dcterms:modified xsi:type="dcterms:W3CDTF">2020-01-19T08:56:00Z</dcterms:modified>
</cp:coreProperties>
</file>