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С 09 января 2020 года на территории Архангельской области начинается прием заявлений на прохождение государственной итоговой аттестации по образовательным программам основного общего образования.</w:t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участие в государственной итоговой аттестации подаются </w:t>
      </w:r>
      <w:r w:rsidRPr="00823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01 марта 2020 года</w:t>
      </w: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 включительно.</w:t>
      </w:r>
    </w:p>
    <w:p w:rsidR="00823034" w:rsidRPr="00823034" w:rsidRDefault="00823034" w:rsidP="008230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  <w:lang w:eastAsia="ru-RU"/>
        </w:rPr>
        <w:t>Заявление могут подать:</w:t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обучающиеся на основании документа, удостоверяющего их личность;</w:t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родители обучающихся (законные представители) на основании документа, удостоверяющего их личность;</w:t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7"/>
          <w:szCs w:val="27"/>
          <w:lang w:eastAsia="ru-RU"/>
        </w:rPr>
        <w:t>3)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823034" w:rsidRPr="00823034" w:rsidRDefault="00823034" w:rsidP="008230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  <w:lang w:eastAsia="ru-RU"/>
        </w:rPr>
        <w:t>Места регистрации на ГИА-9</w:t>
      </w:r>
    </w:p>
    <w:tbl>
      <w:tblPr>
        <w:tblW w:w="94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754"/>
      </w:tblGrid>
      <w:tr w:rsidR="00823034" w:rsidRPr="00823034" w:rsidTr="00823034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подачи заявлени</w:t>
            </w:r>
            <w:bookmarkStart w:id="0" w:name="_GoBack"/>
            <w:bookmarkEnd w:id="0"/>
            <w:r w:rsidRPr="008230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</w:t>
            </w:r>
          </w:p>
        </w:tc>
      </w:tr>
      <w:tr w:rsidR="00823034" w:rsidRPr="00823034" w:rsidTr="00823034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823034" w:rsidRPr="00823034" w:rsidTr="00823034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Лицами, осваивающими образовательные программы основного общего образования в форме семейного образования, </w:t>
            </w:r>
          </w:p>
          <w:p w:rsidR="00823034" w:rsidRPr="00823034" w:rsidRDefault="00823034" w:rsidP="008230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Лицами, обучающимися по не имеющим государственной аккредитации образовательным программам основного общего образования 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034" w:rsidRPr="00823034" w:rsidRDefault="00823034" w:rsidP="008230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30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по выбору экстернов</w:t>
            </w:r>
          </w:p>
        </w:tc>
      </w:tr>
    </w:tbl>
    <w:p w:rsidR="00823034" w:rsidRPr="00823034" w:rsidRDefault="00823034" w:rsidP="008230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  <w:lang w:eastAsia="ru-RU"/>
        </w:rPr>
        <w:t>Образцы заявлений: </w:t>
      </w:r>
    </w:p>
    <w:p w:rsidR="00823034" w:rsidRPr="00823034" w:rsidRDefault="00823034" w:rsidP="0082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23034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Образец заявление на участие в ГИА по образовательным программам основного общего образования</w:t>
        </w:r>
      </w:hyperlink>
      <w:r w:rsidRPr="0082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23034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Образцы согласий на обработку персональных данных</w:t>
        </w:r>
      </w:hyperlink>
      <w:r w:rsidRPr="00823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Pr="00823034">
          <w:rPr>
            <w:rFonts w:ascii="Times New Roman" w:eastAsia="Times New Roman" w:hAnsi="Times New Roman" w:cs="Times New Roman"/>
            <w:color w:val="428BCA"/>
            <w:sz w:val="27"/>
            <w:szCs w:val="27"/>
            <w:lang w:eastAsia="ru-RU"/>
          </w:rPr>
          <w:t>Памятка о правилах проведения государственной итоговой аттестации в 2020 году (для ознакомления участников государственной итоговой аттестации и их родителей/законных представителей) под подпись</w:t>
        </w:r>
      </w:hyperlink>
    </w:p>
    <w:p w:rsidR="00823034" w:rsidRPr="00823034" w:rsidRDefault="00823034" w:rsidP="008230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документы:</w:t>
      </w:r>
    </w:p>
    <w:p w:rsidR="00823034" w:rsidRPr="00823034" w:rsidRDefault="00823034" w:rsidP="008230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9D0039"/>
          <w:sz w:val="27"/>
          <w:szCs w:val="27"/>
          <w:lang w:eastAsia="ru-RU"/>
        </w:rPr>
      </w:pPr>
      <w:hyperlink r:id="rId8" w:history="1">
        <w:r w:rsidRPr="00823034">
          <w:rPr>
            <w:rFonts w:ascii="Times New Roman" w:eastAsia="Times New Roman" w:hAnsi="Times New Roman" w:cs="Times New Roman"/>
            <w:color w:val="2A6496"/>
            <w:sz w:val="27"/>
            <w:szCs w:val="27"/>
            <w:u w:val="single"/>
            <w:lang w:eastAsia="ru-RU"/>
          </w:rPr>
          <w:t>Распоряжение министерства образования и науки Архангельской области от 30 декабря 2019 года № 2418 «Об утверждении Порядка регистрации на участие в государственной итоговой аттестации по образовательным программам основного общего образования в Архангельской области»</w:t>
        </w:r>
      </w:hyperlink>
    </w:p>
    <w:p w:rsidR="00B10306" w:rsidRDefault="00823034" w:rsidP="00823034">
      <w:r w:rsidRPr="00823034">
        <w:rPr>
          <w:rFonts w:ascii="Times New Roman" w:eastAsia="Times New Roman" w:hAnsi="Times New Roman" w:cs="Times New Roman"/>
          <w:color w:val="9D0039"/>
          <w:sz w:val="24"/>
          <w:szCs w:val="24"/>
          <w:lang w:eastAsia="ru-RU"/>
        </w:rPr>
        <w:br/>
      </w:r>
    </w:p>
    <w:sectPr w:rsidR="00B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75"/>
    <w:rsid w:val="00823034"/>
    <w:rsid w:val="00884975"/>
    <w:rsid w:val="00B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coko.ru/gia/gia-9/1-npd/2019-20-uchebnyy-god/%D0%9F%D0%BE%D1%80%D1%8F%D0%B4%D0%BE%D0%BA%20%D1%80%D0%B5%D0%B3%D0%B8%D1%81%D1%82%D1%80%D0%B0%D1%86%D0%B8%D0%B8%20%D0%BD%D0%B0%20%D0%93%D0%98%D0%90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ocoko.ru/gia/gia-9/1-npd/2019-20-uchebnyy-god/%D0%9F%D0%B0%D0%BC%D1%8F%D1%82%D0%BA%D0%B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ocoko.ru/gia/gia-9/1-npd/2019-20-uchebnyy-god/%D0%BF%D1%80%D0%B8%D0%BB%D0%BE%D0%B6%D0%B5%D0%BD%D0%B8%D0%B5%202%20%D1%81%D0%BE%D0%B3%D0%BB%D0%B0%D1%81%D0%B8%D0%B5%20%D0%BD%D0%B0%20%D0%BE%D0%B1%D1%80%D0%B0%D0%B1%D0%BE%D1%82%D0%BA%D1%83%20%D0%9F%D0%94.docx" TargetMode="External"/><Relationship Id="rId5" Type="http://schemas.openxmlformats.org/officeDocument/2006/relationships/hyperlink" Target="https://www.aocoko.ru/gia/gia-9/1-npd/2019-20-uchebnyy-god/%D0%BF%D1%80%D0%B8%D0%BB%D0%BE%D0%B6%D0%B5%D0%BD%D0%B8%D0%B5%201%20%D0%97%D0%B0%D1%8F%D0%B2%D0%BB%D0%B5%D0%BD%D0%B8%D0%B5%20%D0%BD%D0%B0%20%D1%83%D1%87%D0%B0%D1%81%D1%82%D0%B8%D0%B5%20%D0%B2%20%D0%93%D0%98%D0%90-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dcterms:created xsi:type="dcterms:W3CDTF">2020-01-31T15:52:00Z</dcterms:created>
  <dcterms:modified xsi:type="dcterms:W3CDTF">2020-01-31T15:52:00Z</dcterms:modified>
</cp:coreProperties>
</file>