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C" w:rsidRDefault="00F750FC" w:rsidP="00F750FC">
      <w:pPr>
        <w:jc w:val="right"/>
      </w:pPr>
      <w:r>
        <w:t>УТВЕРЖДАЮ</w:t>
      </w:r>
    </w:p>
    <w:p w:rsidR="00F750FC" w:rsidRDefault="00F750FC" w:rsidP="00F750FC">
      <w:pPr>
        <w:jc w:val="right"/>
      </w:pPr>
      <w:r>
        <w:t>Директор</w:t>
      </w:r>
      <w:proofErr w:type="gramStart"/>
      <w:r>
        <w:t xml:space="preserve"> :</w:t>
      </w:r>
      <w:proofErr w:type="gramEnd"/>
      <w:r w:rsidR="009759E8">
        <w:t xml:space="preserve"> </w:t>
      </w:r>
      <w:r>
        <w:t>/</w:t>
      </w:r>
      <w:proofErr w:type="spellStart"/>
      <w:r>
        <w:t>Ю.С.Лозиняк</w:t>
      </w:r>
      <w:proofErr w:type="spellEnd"/>
    </w:p>
    <w:p w:rsidR="00F750FC" w:rsidRDefault="00F750FC" w:rsidP="00F750FC">
      <w:pPr>
        <w:jc w:val="center"/>
      </w:pPr>
      <w:r>
        <w:t>Перечень учебников</w:t>
      </w:r>
      <w:r w:rsidRPr="00E80FA6">
        <w:t>,</w:t>
      </w:r>
    </w:p>
    <w:p w:rsidR="00F750FC" w:rsidRDefault="00F750FC" w:rsidP="00F750FC">
      <w:pPr>
        <w:jc w:val="center"/>
      </w:pPr>
      <w:r w:rsidRPr="00E80FA6">
        <w:t xml:space="preserve">используемых в образовательном процессе в </w:t>
      </w:r>
      <w:r>
        <w:t>2 и 4</w:t>
      </w:r>
      <w:r w:rsidRPr="00E80FA6">
        <w:t xml:space="preserve"> классах</w:t>
      </w:r>
      <w:r>
        <w:t>, обучающихся по АООП</w:t>
      </w:r>
    </w:p>
    <w:p w:rsidR="00F750FC" w:rsidRDefault="00F750FC" w:rsidP="00F750FC">
      <w:pPr>
        <w:jc w:val="center"/>
      </w:pPr>
      <w:r w:rsidRPr="00E80FA6">
        <w:t xml:space="preserve"> в 2018-2019 учебном году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29"/>
        <w:gridCol w:w="3374"/>
        <w:gridCol w:w="1701"/>
        <w:gridCol w:w="1134"/>
        <w:gridCol w:w="2268"/>
      </w:tblGrid>
      <w:tr w:rsidR="009759E8" w:rsidRPr="00E80FA6" w:rsidTr="009759E8">
        <w:trPr>
          <w:trHeight w:val="255"/>
        </w:trPr>
        <w:tc>
          <w:tcPr>
            <w:tcW w:w="1129" w:type="dxa"/>
            <w:noWrap/>
            <w:hideMark/>
          </w:tcPr>
          <w:p w:rsidR="009759E8" w:rsidRPr="00E80FA6" w:rsidRDefault="009759E8" w:rsidP="00E96C56"/>
        </w:tc>
        <w:tc>
          <w:tcPr>
            <w:tcW w:w="3374" w:type="dxa"/>
            <w:noWrap/>
            <w:hideMark/>
          </w:tcPr>
          <w:p w:rsidR="009759E8" w:rsidRPr="00E80FA6" w:rsidRDefault="009759E8" w:rsidP="00E96C56"/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/>
        </w:tc>
        <w:tc>
          <w:tcPr>
            <w:tcW w:w="2268" w:type="dxa"/>
            <w:noWrap/>
            <w:hideMark/>
          </w:tcPr>
          <w:p w:rsidR="009759E8" w:rsidRPr="00E80FA6" w:rsidRDefault="009759E8" w:rsidP="00E96C56"/>
        </w:tc>
      </w:tr>
      <w:tr w:rsidR="009759E8" w:rsidRPr="00E80FA6" w:rsidTr="009759E8">
        <w:trPr>
          <w:trHeight w:val="1110"/>
        </w:trPr>
        <w:tc>
          <w:tcPr>
            <w:tcW w:w="1129" w:type="dxa"/>
            <w:hideMark/>
          </w:tcPr>
          <w:p w:rsidR="009759E8" w:rsidRPr="00E80FA6" w:rsidRDefault="009759E8" w:rsidP="00E96C56">
            <w:r w:rsidRPr="00E80FA6">
              <w:t>Порядковый номер учебника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>Автор/авторский коллектив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Наименование учебника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Класс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Наименование издателя(ей) учебника</w:t>
            </w:r>
          </w:p>
        </w:tc>
      </w:tr>
      <w:tr w:rsidR="009759E8" w:rsidRPr="00E80FA6" w:rsidTr="009759E8">
        <w:trPr>
          <w:trHeight w:val="42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Филология (предметная область)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1.1.1.1.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Русский язык (учебный предмет)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1.1.1.1.4.3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Русский язык. В 2-х частях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1.1.1.1.4.5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Русский язык. В 2-х частях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1.1.1.2.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Литературное чтение (учебный предмет)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9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1.1.1.2.5.2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>Климанова Л. Ф., Горецкий В.Г., Голованова М.В. и др.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Литературное чтение. В 2-х частях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9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1.1.1.2.5.4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>Климанова Л. Ф., Горецкий В.Г., Голованова М.В. и др.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Литературное чтение. В 2-х частях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1.1.1.3.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Иностранный язык (учебный предмет)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300"/>
        </w:trPr>
        <w:tc>
          <w:tcPr>
            <w:tcW w:w="4503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Английский язык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9759E8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1.1.1.3.3.1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>Быкова Н.И., Дули Д., Поспелова М. Д. и др.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Английский язык. 2 класс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1.1.1.3.3.3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>Быкова Н.И., Дули Д., Поспелова М.Д. и др.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Английский язык. 4 класс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1.1.2.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Математика и информатика (Предметная область)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1.1.2.1.8.2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 А., Бельтюкова Г.В. и др.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Математика. В 2-х частях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1.1.2.1.8.4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М.А., Бельтюкова Г.В. и др.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 xml:space="preserve">Математика. В 2-х частях </w:t>
            </w:r>
            <w:r w:rsidRPr="00E80FA6">
              <w:rPr>
                <w:vertAlign w:val="subscript"/>
              </w:rPr>
              <w:t>ж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1.1.3.</w:t>
            </w:r>
          </w:p>
        </w:tc>
        <w:tc>
          <w:tcPr>
            <w:tcW w:w="8477" w:type="dxa"/>
            <w:gridSpan w:val="4"/>
            <w:noWrap/>
            <w:hideMark/>
          </w:tcPr>
          <w:p w:rsidR="009759E8" w:rsidRPr="00E80FA6" w:rsidRDefault="009759E8" w:rsidP="00E96C56">
            <w:r w:rsidRPr="00E80FA6">
              <w:t>Обществознание и естествознание (Окружающий мир) (Предметная область)</w:t>
            </w:r>
          </w:p>
        </w:tc>
      </w:tr>
      <w:tr w:rsidR="009759E8" w:rsidRPr="00E80FA6" w:rsidTr="009759E8">
        <w:trPr>
          <w:trHeight w:val="42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1.1.3.1.3.2</w:t>
            </w:r>
          </w:p>
        </w:tc>
        <w:tc>
          <w:tcPr>
            <w:tcW w:w="3374" w:type="dxa"/>
            <w:noWrap/>
            <w:hideMark/>
          </w:tcPr>
          <w:p w:rsidR="009759E8" w:rsidRPr="00E80FA6" w:rsidRDefault="009759E8" w:rsidP="00E96C56">
            <w:r w:rsidRPr="00E80FA6">
              <w:t>Плешаков А. А.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Окружающий мир. В 2-х частях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1.1.3.1.3.4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 xml:space="preserve">Плешаков А.А., </w:t>
            </w:r>
            <w:proofErr w:type="spellStart"/>
            <w:r w:rsidRPr="00E80FA6">
              <w:t>Крючкова</w:t>
            </w:r>
            <w:proofErr w:type="spellEnd"/>
            <w:r w:rsidRPr="00E80FA6">
              <w:t xml:space="preserve"> Е.А.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Окружающий мир. В 2-х частях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1.1.4.</w:t>
            </w:r>
          </w:p>
        </w:tc>
        <w:tc>
          <w:tcPr>
            <w:tcW w:w="6209" w:type="dxa"/>
            <w:gridSpan w:val="3"/>
            <w:noWrap/>
            <w:hideMark/>
          </w:tcPr>
          <w:p w:rsidR="009759E8" w:rsidRPr="00E80FA6" w:rsidRDefault="009759E8" w:rsidP="00E96C56">
            <w:r w:rsidRPr="00E80FA6">
              <w:t>Основы религиозных культур и светской этики (Предметная область)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9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1.1.4.1.4.6</w:t>
            </w:r>
          </w:p>
        </w:tc>
        <w:tc>
          <w:tcPr>
            <w:tcW w:w="3374" w:type="dxa"/>
            <w:noWrap/>
            <w:hideMark/>
          </w:tcPr>
          <w:p w:rsidR="009759E8" w:rsidRPr="00E80FA6" w:rsidRDefault="009759E8" w:rsidP="00E96C56">
            <w:proofErr w:type="spellStart"/>
            <w:r w:rsidRPr="00E80FA6">
              <w:t>Шемшурина</w:t>
            </w:r>
            <w:proofErr w:type="spellEnd"/>
            <w:r w:rsidRPr="00E80FA6">
              <w:t xml:space="preserve"> А.И.</w:t>
            </w:r>
          </w:p>
        </w:tc>
        <w:tc>
          <w:tcPr>
            <w:tcW w:w="1701" w:type="dxa"/>
            <w:hideMark/>
          </w:tcPr>
          <w:p w:rsidR="009759E8" w:rsidRPr="00E80FA6" w:rsidRDefault="009759E8" w:rsidP="00E96C56">
            <w:r w:rsidRPr="00E80FA6">
              <w:t xml:space="preserve">Основы религиозных культур и </w:t>
            </w:r>
            <w:r w:rsidRPr="00E80FA6">
              <w:lastRenderedPageBreak/>
              <w:t>светской этики. Основы светской этики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lastRenderedPageBreak/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lastRenderedPageBreak/>
              <w:t>1.1.5,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Искусство (Предметная область)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1.1.5.1.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Изобразительное искусство (учебный предмет)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1.1.5.1.6.2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proofErr w:type="spellStart"/>
            <w:r w:rsidRPr="00E80FA6">
              <w:t>Коротеева</w:t>
            </w:r>
            <w:proofErr w:type="spellEnd"/>
            <w:r w:rsidRPr="00E80FA6">
              <w:t xml:space="preserve"> Е.И.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Изобразительное искусство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1.1.5.1.6.4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proofErr w:type="spellStart"/>
            <w:r w:rsidRPr="00E80FA6">
              <w:t>Неменская</w:t>
            </w:r>
            <w:proofErr w:type="spellEnd"/>
            <w:r w:rsidRPr="00E80FA6">
              <w:t xml:space="preserve"> Л. А.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Изобразительное искусство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1.1.5.2.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Музыка (учебный предмет)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1.1.5.2.5.2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Музыка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6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1.1.5.2.5.4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Музыка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1.1.6.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Технология (Предметная область)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615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1.1.6.1.9.2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Добромыслова Н.В.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Технология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2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765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1.1.6.1.9.4</w:t>
            </w:r>
          </w:p>
        </w:tc>
        <w:tc>
          <w:tcPr>
            <w:tcW w:w="3374" w:type="dxa"/>
            <w:hideMark/>
          </w:tcPr>
          <w:p w:rsidR="009759E8" w:rsidRPr="00E80FA6" w:rsidRDefault="009759E8" w:rsidP="00E96C5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Шипилова Н.В. и др.</w:t>
            </w:r>
          </w:p>
        </w:tc>
        <w:tc>
          <w:tcPr>
            <w:tcW w:w="1701" w:type="dxa"/>
            <w:hideMark/>
          </w:tcPr>
          <w:p w:rsidR="009759E8" w:rsidRPr="00E80FA6" w:rsidRDefault="009759E8" w:rsidP="00E96C56">
            <w:r w:rsidRPr="00E80FA6">
              <w:t>Технология .....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  <w:tr w:rsidR="009759E8" w:rsidRPr="00E80FA6" w:rsidTr="009759E8">
        <w:trPr>
          <w:trHeight w:val="300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1.1.7</w:t>
            </w:r>
          </w:p>
        </w:tc>
        <w:tc>
          <w:tcPr>
            <w:tcW w:w="5075" w:type="dxa"/>
            <w:gridSpan w:val="2"/>
            <w:noWrap/>
            <w:hideMark/>
          </w:tcPr>
          <w:p w:rsidR="009759E8" w:rsidRPr="00E80FA6" w:rsidRDefault="009759E8" w:rsidP="00E96C56">
            <w:r w:rsidRPr="00E80FA6">
              <w:t>Физическая культура (Предметная область)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  <w:tc>
          <w:tcPr>
            <w:tcW w:w="2268" w:type="dxa"/>
            <w:noWrap/>
            <w:hideMark/>
          </w:tcPr>
          <w:p w:rsidR="009759E8" w:rsidRPr="00E80FA6" w:rsidRDefault="009759E8" w:rsidP="00E96C56">
            <w:r w:rsidRPr="00E80FA6">
              <w:t> </w:t>
            </w:r>
          </w:p>
        </w:tc>
      </w:tr>
      <w:tr w:rsidR="009759E8" w:rsidRPr="00E80FA6" w:rsidTr="009759E8">
        <w:trPr>
          <w:trHeight w:val="585"/>
        </w:trPr>
        <w:tc>
          <w:tcPr>
            <w:tcW w:w="1129" w:type="dxa"/>
            <w:noWrap/>
            <w:hideMark/>
          </w:tcPr>
          <w:p w:rsidR="009759E8" w:rsidRPr="00E80FA6" w:rsidRDefault="009759E8" w:rsidP="00E96C56">
            <w:r w:rsidRPr="00E80FA6">
              <w:t>1.1.7.1.3.1</w:t>
            </w:r>
          </w:p>
        </w:tc>
        <w:tc>
          <w:tcPr>
            <w:tcW w:w="3374" w:type="dxa"/>
            <w:noWrap/>
            <w:hideMark/>
          </w:tcPr>
          <w:p w:rsidR="009759E8" w:rsidRPr="00E80FA6" w:rsidRDefault="009759E8" w:rsidP="00E96C56">
            <w:r w:rsidRPr="00E80FA6">
              <w:t>Лях В.И.</w:t>
            </w:r>
          </w:p>
        </w:tc>
        <w:tc>
          <w:tcPr>
            <w:tcW w:w="1701" w:type="dxa"/>
            <w:noWrap/>
            <w:hideMark/>
          </w:tcPr>
          <w:p w:rsidR="009759E8" w:rsidRPr="00E80FA6" w:rsidRDefault="009759E8" w:rsidP="00E96C56">
            <w:r w:rsidRPr="00E80FA6">
              <w:t>Физическая культура</w:t>
            </w:r>
          </w:p>
        </w:tc>
        <w:tc>
          <w:tcPr>
            <w:tcW w:w="1134" w:type="dxa"/>
            <w:noWrap/>
            <w:hideMark/>
          </w:tcPr>
          <w:p w:rsidR="009759E8" w:rsidRPr="00E80FA6" w:rsidRDefault="009759E8" w:rsidP="00E96C56">
            <w:r w:rsidRPr="00E80FA6">
              <w:t>1-4</w:t>
            </w:r>
          </w:p>
        </w:tc>
        <w:tc>
          <w:tcPr>
            <w:tcW w:w="2268" w:type="dxa"/>
            <w:hideMark/>
          </w:tcPr>
          <w:p w:rsidR="009759E8" w:rsidRPr="00E80FA6" w:rsidRDefault="009759E8" w:rsidP="00E96C56">
            <w:r w:rsidRPr="00E80FA6">
              <w:t>Издательство «Просвещение»</w:t>
            </w:r>
          </w:p>
        </w:tc>
      </w:tr>
    </w:tbl>
    <w:p w:rsidR="00F750FC" w:rsidRDefault="00F750FC" w:rsidP="00F750FC"/>
    <w:p w:rsidR="00DD7D35" w:rsidRDefault="00DD7D35"/>
    <w:sectPr w:rsidR="00DD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FC"/>
    <w:rsid w:val="009759E8"/>
    <w:rsid w:val="00DD7D35"/>
    <w:rsid w:val="00F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Богданова</cp:lastModifiedBy>
  <cp:revision>2</cp:revision>
  <cp:lastPrinted>2019-03-14T12:12:00Z</cp:lastPrinted>
  <dcterms:created xsi:type="dcterms:W3CDTF">2019-03-14T12:09:00Z</dcterms:created>
  <dcterms:modified xsi:type="dcterms:W3CDTF">2019-03-31T19:14:00Z</dcterms:modified>
</cp:coreProperties>
</file>