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4D" w:rsidRPr="006B40FE" w:rsidRDefault="00832E4D" w:rsidP="00832E4D">
      <w:pPr>
        <w:jc w:val="center"/>
        <w:rPr>
          <w:b/>
        </w:rPr>
      </w:pPr>
    </w:p>
    <w:p w:rsidR="00A243D6" w:rsidRDefault="00A243D6" w:rsidP="00A243D6">
      <w:pPr>
        <w:jc w:val="center"/>
        <w:rPr>
          <w:b/>
        </w:rPr>
      </w:pPr>
      <w:r w:rsidRPr="00C3034E">
        <w:rPr>
          <w:b/>
        </w:rPr>
        <w:t>Кадровое обеспечение реализации</w:t>
      </w:r>
      <w:r>
        <w:rPr>
          <w:b/>
        </w:rPr>
        <w:t xml:space="preserve"> адаптированной </w:t>
      </w:r>
      <w:r w:rsidRPr="00C3034E">
        <w:rPr>
          <w:b/>
        </w:rPr>
        <w:t xml:space="preserve"> основной образовательной программы </w:t>
      </w:r>
      <w:r>
        <w:rPr>
          <w:b/>
        </w:rPr>
        <w:t>начального</w:t>
      </w:r>
      <w:r w:rsidRPr="00C3034E">
        <w:rPr>
          <w:b/>
        </w:rPr>
        <w:t xml:space="preserve"> общего образования</w:t>
      </w:r>
      <w:r>
        <w:rPr>
          <w:b/>
        </w:rPr>
        <w:t xml:space="preserve"> (1-4  классы)</w:t>
      </w:r>
      <w:r w:rsidRPr="00A243D6">
        <w:rPr>
          <w:b/>
        </w:rPr>
        <w:t xml:space="preserve"> </w:t>
      </w:r>
    </w:p>
    <w:p w:rsidR="00A243D6" w:rsidRPr="006B40FE" w:rsidRDefault="00A243D6" w:rsidP="00A243D6">
      <w:pPr>
        <w:jc w:val="center"/>
        <w:rPr>
          <w:b/>
        </w:rPr>
      </w:pPr>
      <w:r>
        <w:rPr>
          <w:b/>
        </w:rPr>
        <w:t xml:space="preserve">2017-2018 учебный год </w:t>
      </w:r>
    </w:p>
    <w:p w:rsidR="00A243D6" w:rsidRPr="00C3034E" w:rsidRDefault="00A243D6" w:rsidP="00A243D6">
      <w:pPr>
        <w:spacing w:line="360" w:lineRule="auto"/>
        <w:rPr>
          <w:b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3493"/>
        <w:gridCol w:w="1035"/>
        <w:gridCol w:w="3265"/>
        <w:gridCol w:w="3688"/>
      </w:tblGrid>
      <w:tr w:rsidR="00A243D6" w:rsidRPr="007E24B1" w:rsidTr="008B3833">
        <w:trPr>
          <w:trHeight w:val="469"/>
        </w:trPr>
        <w:tc>
          <w:tcPr>
            <w:tcW w:w="2410" w:type="dxa"/>
            <w:vMerge w:val="restart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Ф.И.О.</w:t>
            </w:r>
          </w:p>
        </w:tc>
        <w:tc>
          <w:tcPr>
            <w:tcW w:w="1985" w:type="dxa"/>
            <w:vMerge w:val="restart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Должность</w:t>
            </w:r>
          </w:p>
        </w:tc>
        <w:tc>
          <w:tcPr>
            <w:tcW w:w="3493" w:type="dxa"/>
            <w:vMerge w:val="restart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Должностные обязанности</w:t>
            </w:r>
          </w:p>
        </w:tc>
        <w:tc>
          <w:tcPr>
            <w:tcW w:w="1035" w:type="dxa"/>
            <w:vMerge w:val="restart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Количество работников в ОУ (требуется/ имеется)</w:t>
            </w:r>
          </w:p>
        </w:tc>
        <w:tc>
          <w:tcPr>
            <w:tcW w:w="6953" w:type="dxa"/>
            <w:gridSpan w:val="2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Уровень квалификации работников ОУ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  <w:vMerge/>
          </w:tcPr>
          <w:p w:rsidR="00A243D6" w:rsidRPr="007E24B1" w:rsidRDefault="00A243D6" w:rsidP="008B3833">
            <w:pPr>
              <w:tabs>
                <w:tab w:val="left" w:pos="720"/>
              </w:tabs>
            </w:pPr>
          </w:p>
        </w:tc>
        <w:tc>
          <w:tcPr>
            <w:tcW w:w="1985" w:type="dxa"/>
            <w:vMerge/>
          </w:tcPr>
          <w:p w:rsidR="00A243D6" w:rsidRPr="007E24B1" w:rsidRDefault="00A243D6" w:rsidP="008B3833">
            <w:pPr>
              <w:tabs>
                <w:tab w:val="left" w:pos="720"/>
              </w:tabs>
            </w:pPr>
          </w:p>
        </w:tc>
        <w:tc>
          <w:tcPr>
            <w:tcW w:w="3493" w:type="dxa"/>
            <w:vMerge/>
          </w:tcPr>
          <w:p w:rsidR="00A243D6" w:rsidRPr="007E24B1" w:rsidRDefault="00A243D6" w:rsidP="008B3833">
            <w:pPr>
              <w:tabs>
                <w:tab w:val="left" w:pos="720"/>
              </w:tabs>
            </w:pPr>
          </w:p>
        </w:tc>
        <w:tc>
          <w:tcPr>
            <w:tcW w:w="1035" w:type="dxa"/>
            <w:vMerge/>
          </w:tcPr>
          <w:p w:rsidR="00A243D6" w:rsidRPr="007E24B1" w:rsidRDefault="00A243D6" w:rsidP="008B3833">
            <w:pPr>
              <w:tabs>
                <w:tab w:val="left" w:pos="720"/>
              </w:tabs>
            </w:pP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Требования к уровню квалификации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Фактический</w:t>
            </w:r>
          </w:p>
        </w:tc>
      </w:tr>
      <w:tr w:rsidR="00A243D6" w:rsidRPr="007E24B1" w:rsidTr="008B3833">
        <w:trPr>
          <w:trHeight w:val="1268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proofErr w:type="spellStart"/>
            <w:r w:rsidRPr="007E24B1">
              <w:t>Лозиняк</w:t>
            </w:r>
            <w:proofErr w:type="spellEnd"/>
            <w:r w:rsidRPr="007E24B1">
              <w:t xml:space="preserve"> Юлия Сергеевна</w:t>
            </w: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директор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</w:t>
            </w:r>
            <w:r>
              <w:t xml:space="preserve"> </w:t>
            </w:r>
            <w:r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  <w:r w:rsidRPr="007E24B1">
              <w:rPr>
                <w:sz w:val="16"/>
                <w:szCs w:val="16"/>
              </w:rPr>
              <w:t>.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высшее юридическое образование и дополнительное профессиональное образование в области государственного и муниципального управления. Стаж работы 8 лет</w:t>
            </w:r>
            <w:r>
              <w:t xml:space="preserve">, </w:t>
            </w:r>
            <w:r w:rsidRPr="000E1ABD">
              <w:t xml:space="preserve">повышении квалификации в области обучения и воспитания детей с </w:t>
            </w:r>
            <w:r>
              <w:t>ОВЗ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Максименко Татьяна Владимировна</w:t>
            </w: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заместитель директора по учебно-воспитательной работе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координирует работу педагогических работников,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</w:t>
            </w:r>
            <w:r>
              <w:rPr>
                <w:sz w:val="16"/>
                <w:szCs w:val="16"/>
              </w:rPr>
              <w:t>дящих должностях не менее 5 лет,</w:t>
            </w:r>
            <w:r>
              <w:t xml:space="preserve"> </w:t>
            </w:r>
            <w:r w:rsidRPr="000E1ABD">
              <w:rPr>
                <w:sz w:val="16"/>
                <w:szCs w:val="16"/>
              </w:rPr>
              <w:lastRenderedPageBreak/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lastRenderedPageBreak/>
              <w:t xml:space="preserve">высшее профессиональное образование и дополнительное профессиональное образование  </w:t>
            </w:r>
            <w:r>
              <w:t>(</w:t>
            </w:r>
            <w:r w:rsidRPr="007E24B1">
              <w:t>переподготовка) в области менеджмента стаж работы на педагогических или руководящих должностях   22 года</w:t>
            </w:r>
            <w:proofErr w:type="gramStart"/>
            <w:r w:rsidRPr="007E24B1">
              <w:t xml:space="preserve"> </w:t>
            </w:r>
            <w:r w:rsidR="00450AF4">
              <w:t>,</w:t>
            </w:r>
            <w:proofErr w:type="gramEnd"/>
            <w:r w:rsidR="00450AF4">
              <w:t xml:space="preserve"> ПДО по теме «Формирование индивидуальных учебных планов»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lastRenderedPageBreak/>
              <w:t>Богданова Лариса Альбертовна</w:t>
            </w: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заместитель директора по учебно-воспитательной работе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координирует работу педагогических работников,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r>
              <w:t xml:space="preserve"> </w:t>
            </w:r>
            <w:r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высшее профессиональное образование и дополнительное профессиональное образование (переподготовка) в области менеджмента стаж работы на педагогических или руководящих должностях   23 года</w:t>
            </w:r>
            <w:r>
              <w:t xml:space="preserve">, повышение </w:t>
            </w:r>
            <w:r w:rsidRPr="000E1ABD">
              <w:t>квалификации в области о</w:t>
            </w:r>
            <w:r>
              <w:t>бучения и воспитания детей с ОВЗ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Сметанина Алла Викторовна</w:t>
            </w: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заместитель директора по воспитательной работе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координирует работу педагогических работников, классных руководителей, разработку учебно-методической и иной документации. Обеспечивает совершенствование методов организации воспитательного процесса. Осуществляет контроль за качеством воспитательного процесса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r>
              <w:t xml:space="preserve"> </w:t>
            </w:r>
            <w:r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высшее профессиональное образование и дополнительное профессиональное образование в области менеджмента в образовании</w:t>
            </w:r>
          </w:p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стаж работы на педагогических или руководящих должностях  18 лет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proofErr w:type="spellStart"/>
            <w:r w:rsidRPr="007E24B1">
              <w:t>Илатовская</w:t>
            </w:r>
            <w:proofErr w:type="spellEnd"/>
            <w:r w:rsidRPr="007E24B1">
              <w:t xml:space="preserve"> Ирина Васильевна</w:t>
            </w: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Педагог-психолог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      </w:r>
            <w:r w:rsidRPr="007E24B1">
              <w:rPr>
                <w:sz w:val="16"/>
                <w:szCs w:val="16"/>
              </w:rPr>
              <w:lastRenderedPageBreak/>
              <w:t>образование по направлению подготовки «Педагогика и психология» без предъявления требований к стажу работы</w:t>
            </w:r>
            <w:r>
              <w:rPr>
                <w:sz w:val="16"/>
                <w:szCs w:val="16"/>
              </w:rPr>
              <w:t>,</w:t>
            </w:r>
            <w:r w:rsidRPr="000E1ABD">
              <w:t xml:space="preserve"> </w:t>
            </w:r>
            <w:r w:rsidRPr="000E1ABD">
              <w:rPr>
                <w:sz w:val="18"/>
                <w:szCs w:val="18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lastRenderedPageBreak/>
              <w:t>высшее профессиональное образование</w:t>
            </w:r>
            <w:r>
              <w:t xml:space="preserve">, </w:t>
            </w:r>
            <w:r w:rsidRPr="000E1ABD">
              <w:t xml:space="preserve"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</w:t>
            </w:r>
            <w:r w:rsidRPr="000E1ABD">
              <w:lastRenderedPageBreak/>
              <w:t>дет</w:t>
            </w:r>
            <w:r>
              <w:t xml:space="preserve">ей с ЗПР 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lastRenderedPageBreak/>
              <w:t>Голубева Елена Николаевна</w:t>
            </w: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учитель-логопед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работу, направленную на максимальную коррекцию недостатков в развитии у обучающихся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высшее профессиональное образование, переподготовка</w:t>
            </w:r>
            <w:r>
              <w:t xml:space="preserve"> по направлению «Логопедия»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Копытова Валентина Васильевна</w:t>
            </w: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социальный педагог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  <w:proofErr w:type="gramStart"/>
            <w:r w:rsidRPr="007E24B1">
              <w:rPr>
                <w:sz w:val="16"/>
                <w:szCs w:val="16"/>
              </w:rPr>
              <w:t>.</w:t>
            </w:r>
            <w:proofErr w:type="gramEnd"/>
            <w:r w:rsidR="00450AF4">
              <w:t xml:space="preserve"> </w:t>
            </w:r>
            <w:proofErr w:type="gramStart"/>
            <w:r w:rsidR="00450AF4" w:rsidRPr="00450AF4">
              <w:rPr>
                <w:sz w:val="16"/>
                <w:szCs w:val="16"/>
              </w:rPr>
              <w:t>п</w:t>
            </w:r>
            <w:proofErr w:type="gramEnd"/>
            <w:r w:rsidR="00450AF4" w:rsidRPr="00450AF4">
              <w:rPr>
                <w:sz w:val="16"/>
                <w:szCs w:val="16"/>
              </w:rPr>
              <w:t>овышении квалификации в области обучения и воспитания детей с ЗПР.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высшее профессиональное образование</w:t>
            </w:r>
            <w:r>
              <w:t>,</w:t>
            </w:r>
            <w:r w:rsidRPr="000E1AB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t xml:space="preserve">повышение </w:t>
            </w:r>
            <w:r w:rsidRPr="000E1ABD">
              <w:t xml:space="preserve">квалификации в области обучения и воспитания детей с </w:t>
            </w:r>
            <w:r>
              <w:t>ОВЗ</w:t>
            </w:r>
            <w:r w:rsidRPr="000E1ABD">
              <w:t xml:space="preserve"> 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proofErr w:type="spellStart"/>
            <w:r w:rsidRPr="007E24B1">
              <w:t>Слудникова</w:t>
            </w:r>
            <w:proofErr w:type="spellEnd"/>
            <w:r w:rsidRPr="007E24B1">
              <w:t xml:space="preserve"> Ксения Владимировна</w:t>
            </w:r>
          </w:p>
          <w:p w:rsidR="00A243D6" w:rsidRDefault="00A243D6" w:rsidP="008B3833">
            <w:pPr>
              <w:tabs>
                <w:tab w:val="left" w:pos="720"/>
              </w:tabs>
            </w:pPr>
            <w:r w:rsidRPr="007E24B1">
              <w:t>Масленникова Алина Ивановна</w:t>
            </w:r>
          </w:p>
          <w:p w:rsidR="00A243D6" w:rsidRDefault="00A243D6" w:rsidP="008B3833">
            <w:pPr>
              <w:tabs>
                <w:tab w:val="left" w:pos="720"/>
              </w:tabs>
            </w:pPr>
            <w:r>
              <w:t>Филимонова Ксения Игоревна</w:t>
            </w:r>
          </w:p>
          <w:p w:rsidR="00A243D6" w:rsidRPr="007E24B1" w:rsidRDefault="00A243D6" w:rsidP="00A243D6">
            <w:pPr>
              <w:tabs>
                <w:tab w:val="left" w:pos="720"/>
              </w:tabs>
            </w:pP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Учитель начальных классов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9\9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 w:rsidR="00450AF4">
              <w:rPr>
                <w:sz w:val="16"/>
                <w:szCs w:val="16"/>
              </w:rPr>
              <w:t xml:space="preserve"> учреждении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Высшее профессиональное</w:t>
            </w:r>
            <w:r>
              <w:t xml:space="preserve"> дефектологическое, магистратура, переподготовка по направлению «Педагогика»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Рысина Ксения Викторовна</w:t>
            </w:r>
          </w:p>
          <w:p w:rsidR="00A243D6" w:rsidRPr="007E24B1" w:rsidRDefault="00A243D6" w:rsidP="008B3833">
            <w:pPr>
              <w:tabs>
                <w:tab w:val="left" w:pos="720"/>
              </w:tabs>
            </w:pP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Учитель иностранного языка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3\3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</w:t>
            </w:r>
            <w:r w:rsidRPr="007E24B1">
              <w:rPr>
                <w:sz w:val="16"/>
                <w:szCs w:val="16"/>
              </w:rPr>
              <w:lastRenderedPageBreak/>
              <w:t>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 w:rsidR="00450AF4">
              <w:rPr>
                <w:sz w:val="16"/>
                <w:szCs w:val="16"/>
              </w:rPr>
              <w:t xml:space="preserve"> учреждении</w:t>
            </w:r>
          </w:p>
        </w:tc>
        <w:tc>
          <w:tcPr>
            <w:tcW w:w="3688" w:type="dxa"/>
          </w:tcPr>
          <w:p w:rsidR="00A243D6" w:rsidRPr="00215E90" w:rsidRDefault="00A243D6" w:rsidP="008B3833">
            <w:pPr>
              <w:tabs>
                <w:tab w:val="left" w:pos="720"/>
              </w:tabs>
            </w:pPr>
            <w:r>
              <w:lastRenderedPageBreak/>
              <w:t>Высшее профессиональное</w:t>
            </w:r>
          </w:p>
          <w:p w:rsidR="00A243D6" w:rsidRPr="007E24B1" w:rsidRDefault="00A243D6" w:rsidP="008B3833">
            <w:pPr>
              <w:tabs>
                <w:tab w:val="left" w:pos="720"/>
              </w:tabs>
            </w:pP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proofErr w:type="spellStart"/>
            <w:r w:rsidRPr="007E24B1">
              <w:lastRenderedPageBreak/>
              <w:t>Окатова</w:t>
            </w:r>
            <w:proofErr w:type="spellEnd"/>
            <w:r w:rsidRPr="007E24B1">
              <w:t xml:space="preserve"> Ольга Михайловна</w:t>
            </w: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Учитель музыки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1\1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повышение </w:t>
            </w:r>
            <w:r w:rsidRPr="000E1ABD">
              <w:rPr>
                <w:sz w:val="16"/>
                <w:szCs w:val="16"/>
              </w:rPr>
              <w:t>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Высшее профессиональное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Default="00A243D6" w:rsidP="008B3833">
            <w:pPr>
              <w:tabs>
                <w:tab w:val="left" w:pos="720"/>
              </w:tabs>
            </w:pPr>
            <w:r w:rsidRPr="007E24B1">
              <w:t>Ворошилов Александр Викторович</w:t>
            </w:r>
          </w:p>
          <w:p w:rsidR="00A243D6" w:rsidRPr="007E24B1" w:rsidRDefault="00A243D6" w:rsidP="008B3833">
            <w:pPr>
              <w:tabs>
                <w:tab w:val="left" w:pos="720"/>
              </w:tabs>
            </w:pPr>
            <w:r>
              <w:t>Пальчиков Иван Павлович</w:t>
            </w:r>
          </w:p>
          <w:p w:rsidR="00A243D6" w:rsidRPr="007E24B1" w:rsidRDefault="00A243D6" w:rsidP="008B3833">
            <w:pPr>
              <w:tabs>
                <w:tab w:val="left" w:pos="720"/>
              </w:tabs>
            </w:pP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Учитель физической культуры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2\2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A243D6" w:rsidRPr="007E24B1" w:rsidRDefault="00A243D6" w:rsidP="00450AF4">
            <w:pPr>
              <w:tabs>
                <w:tab w:val="left" w:pos="720"/>
              </w:tabs>
            </w:pPr>
            <w:r w:rsidRPr="007E24B1">
              <w:t>Высшее профессиональное</w:t>
            </w:r>
            <w:r>
              <w:t xml:space="preserve"> повышение</w:t>
            </w:r>
            <w:r w:rsidRPr="00215E90">
              <w:t xml:space="preserve"> квалификации в области обучения и воспитания детей с ЗПР</w:t>
            </w:r>
            <w:r w:rsidR="00450AF4">
              <w:t xml:space="preserve"> 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Иванов Дмитрий Владимирович</w:t>
            </w: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Педагог дополнительного образования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деятельность, направленную на формирование здорового образа жизни и творческой деятельности</w:t>
            </w: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>2\2</w:t>
            </w:r>
          </w:p>
        </w:tc>
        <w:tc>
          <w:tcPr>
            <w:tcW w:w="3265" w:type="dxa"/>
          </w:tcPr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</w:t>
            </w:r>
            <w:r w:rsidRPr="007E24B1">
              <w:rPr>
                <w:sz w:val="16"/>
                <w:szCs w:val="16"/>
              </w:rPr>
              <w:lastRenderedPageBreak/>
              <w:t>дополнительное профессиональное образование по направлению «Образование и педагогика» без предъявления требований к стажу работы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</w:p>
          <w:p w:rsidR="00A243D6" w:rsidRPr="007E24B1" w:rsidRDefault="00A243D6" w:rsidP="008B3833">
            <w:pPr>
              <w:tabs>
                <w:tab w:val="left" w:pos="720"/>
              </w:tabs>
            </w:pPr>
          </w:p>
          <w:p w:rsidR="00A243D6" w:rsidRPr="007E24B1" w:rsidRDefault="00A243D6" w:rsidP="008B3833">
            <w:pPr>
              <w:tabs>
                <w:tab w:val="left" w:pos="720"/>
              </w:tabs>
            </w:pPr>
            <w:r w:rsidRPr="007E24B1">
              <w:t xml:space="preserve"> среднее профессиональное образование в области преподавания  в творческих </w:t>
            </w:r>
            <w:r w:rsidRPr="007E24B1">
              <w:lastRenderedPageBreak/>
              <w:t>объединениях</w:t>
            </w:r>
          </w:p>
        </w:tc>
      </w:tr>
      <w:tr w:rsidR="00A243D6" w:rsidRPr="007E24B1" w:rsidTr="008B3833">
        <w:trPr>
          <w:trHeight w:val="144"/>
        </w:trPr>
        <w:tc>
          <w:tcPr>
            <w:tcW w:w="2410" w:type="dxa"/>
          </w:tcPr>
          <w:p w:rsidR="00A243D6" w:rsidRDefault="00A243D6" w:rsidP="008B3833">
            <w:pPr>
              <w:tabs>
                <w:tab w:val="left" w:pos="720"/>
              </w:tabs>
            </w:pPr>
            <w:r>
              <w:lastRenderedPageBreak/>
              <w:t>Селезнева Наталья Сергеевна</w:t>
            </w:r>
          </w:p>
          <w:p w:rsidR="00A243D6" w:rsidRDefault="00A243D6" w:rsidP="008B3833">
            <w:pPr>
              <w:tabs>
                <w:tab w:val="left" w:pos="720"/>
              </w:tabs>
            </w:pPr>
          </w:p>
          <w:p w:rsidR="00A243D6" w:rsidRPr="007E24B1" w:rsidRDefault="00A243D6" w:rsidP="00A243D6">
            <w:pPr>
              <w:tabs>
                <w:tab w:val="left" w:pos="720"/>
              </w:tabs>
            </w:pPr>
            <w:r>
              <w:t>Вахрамеева Наталья Николаевна</w:t>
            </w:r>
          </w:p>
          <w:p w:rsidR="00A243D6" w:rsidRPr="007E24B1" w:rsidRDefault="00A243D6" w:rsidP="008B3833">
            <w:pPr>
              <w:tabs>
                <w:tab w:val="left" w:pos="720"/>
              </w:tabs>
            </w:pPr>
          </w:p>
        </w:tc>
        <w:tc>
          <w:tcPr>
            <w:tcW w:w="198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>
              <w:t>Воспитатель ГПД</w:t>
            </w:r>
          </w:p>
        </w:tc>
        <w:tc>
          <w:tcPr>
            <w:tcW w:w="3493" w:type="dxa"/>
          </w:tcPr>
          <w:p w:rsidR="00A243D6" w:rsidRPr="000E1ABD" w:rsidRDefault="00A243D6" w:rsidP="008B3833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A243D6" w:rsidRPr="007E24B1" w:rsidRDefault="00A243D6" w:rsidP="008B3833">
            <w:pPr>
              <w:tabs>
                <w:tab w:val="left" w:pos="720"/>
              </w:tabs>
            </w:pPr>
            <w:r>
              <w:t>2\2</w:t>
            </w:r>
          </w:p>
        </w:tc>
        <w:tc>
          <w:tcPr>
            <w:tcW w:w="3265" w:type="dxa"/>
          </w:tcPr>
          <w:p w:rsidR="00A243D6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0E1ABD">
              <w:rPr>
                <w:sz w:val="16"/>
                <w:szCs w:val="16"/>
              </w:rPr>
      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      </w:r>
          </w:p>
          <w:p w:rsidR="00A243D6" w:rsidRPr="007E24B1" w:rsidRDefault="00A243D6" w:rsidP="008B383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0E1ABD">
              <w:rPr>
                <w:sz w:val="16"/>
                <w:szCs w:val="16"/>
              </w:rPr>
      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      </w:r>
          </w:p>
        </w:tc>
        <w:tc>
          <w:tcPr>
            <w:tcW w:w="3688" w:type="dxa"/>
          </w:tcPr>
          <w:p w:rsidR="00A243D6" w:rsidRDefault="00A243D6" w:rsidP="008B3833">
            <w:pPr>
              <w:tabs>
                <w:tab w:val="left" w:pos="720"/>
              </w:tabs>
            </w:pPr>
            <w:r>
              <w:t>Высшее профессиональное (психологическое)</w:t>
            </w:r>
          </w:p>
          <w:p w:rsidR="00A243D6" w:rsidRDefault="00A243D6" w:rsidP="008B3833">
            <w:pPr>
              <w:tabs>
                <w:tab w:val="left" w:pos="720"/>
              </w:tabs>
            </w:pPr>
          </w:p>
          <w:p w:rsidR="00A243D6" w:rsidRDefault="00A243D6" w:rsidP="008B3833">
            <w:pPr>
              <w:tabs>
                <w:tab w:val="left" w:pos="720"/>
              </w:tabs>
            </w:pPr>
          </w:p>
          <w:p w:rsidR="00450AF4" w:rsidRDefault="00450AF4" w:rsidP="008B3833">
            <w:pPr>
              <w:tabs>
                <w:tab w:val="left" w:pos="720"/>
              </w:tabs>
            </w:pPr>
          </w:p>
          <w:p w:rsidR="00A243D6" w:rsidRPr="007E24B1" w:rsidRDefault="00A243D6" w:rsidP="008B3833">
            <w:pPr>
              <w:tabs>
                <w:tab w:val="left" w:pos="720"/>
              </w:tabs>
            </w:pPr>
            <w:r>
              <w:t>Среднее профессиональное</w:t>
            </w:r>
          </w:p>
        </w:tc>
      </w:tr>
    </w:tbl>
    <w:p w:rsidR="00A243D6" w:rsidRDefault="00A243D6" w:rsidP="00A243D6"/>
    <w:p w:rsidR="00A243D6" w:rsidRDefault="00A243D6" w:rsidP="00A243D6">
      <w:pPr>
        <w:jc w:val="center"/>
        <w:rPr>
          <w:b/>
        </w:rPr>
      </w:pPr>
    </w:p>
    <w:p w:rsidR="00A243D6" w:rsidRDefault="00A243D6" w:rsidP="00A243D6">
      <w:pPr>
        <w:jc w:val="center"/>
        <w:rPr>
          <w:b/>
        </w:rPr>
      </w:pPr>
    </w:p>
    <w:p w:rsidR="00A243D6" w:rsidRDefault="00832E4D" w:rsidP="00A243D6">
      <w:pPr>
        <w:jc w:val="center"/>
        <w:rPr>
          <w:b/>
        </w:rPr>
      </w:pPr>
      <w:r w:rsidRPr="00C3034E">
        <w:rPr>
          <w:b/>
        </w:rPr>
        <w:t>Кадровое обеспечение реализации</w:t>
      </w:r>
      <w:r>
        <w:rPr>
          <w:b/>
        </w:rPr>
        <w:t xml:space="preserve"> адаптированной </w:t>
      </w:r>
      <w:r w:rsidRPr="00C3034E">
        <w:rPr>
          <w:b/>
        </w:rPr>
        <w:t xml:space="preserve"> основной образовательной программы </w:t>
      </w:r>
      <w:r>
        <w:rPr>
          <w:b/>
        </w:rPr>
        <w:t>начального</w:t>
      </w:r>
      <w:r w:rsidRPr="00C3034E">
        <w:rPr>
          <w:b/>
        </w:rPr>
        <w:t xml:space="preserve"> общего образования</w:t>
      </w:r>
      <w:r>
        <w:rPr>
          <w:b/>
        </w:rPr>
        <w:t xml:space="preserve"> (1-4  классы)</w:t>
      </w:r>
      <w:r w:rsidR="00A243D6" w:rsidRPr="00A243D6">
        <w:rPr>
          <w:b/>
        </w:rPr>
        <w:t xml:space="preserve"> </w:t>
      </w:r>
    </w:p>
    <w:p w:rsidR="00A243D6" w:rsidRPr="006B40FE" w:rsidRDefault="00A243D6" w:rsidP="00A243D6">
      <w:pPr>
        <w:jc w:val="center"/>
        <w:rPr>
          <w:b/>
        </w:rPr>
      </w:pPr>
      <w:r>
        <w:rPr>
          <w:b/>
        </w:rPr>
        <w:t xml:space="preserve">2018-2019 учебный год </w:t>
      </w:r>
    </w:p>
    <w:p w:rsidR="00832E4D" w:rsidRPr="00C3034E" w:rsidRDefault="00832E4D" w:rsidP="00832E4D">
      <w:pPr>
        <w:spacing w:line="360" w:lineRule="auto"/>
        <w:rPr>
          <w:b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3493"/>
        <w:gridCol w:w="1035"/>
        <w:gridCol w:w="3265"/>
        <w:gridCol w:w="3688"/>
      </w:tblGrid>
      <w:tr w:rsidR="00832E4D" w:rsidRPr="007E24B1" w:rsidTr="000E1ABD">
        <w:trPr>
          <w:trHeight w:val="469"/>
        </w:trPr>
        <w:tc>
          <w:tcPr>
            <w:tcW w:w="2410" w:type="dxa"/>
            <w:vMerge w:val="restart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Ф.И.О.</w:t>
            </w:r>
          </w:p>
        </w:tc>
        <w:tc>
          <w:tcPr>
            <w:tcW w:w="1985" w:type="dxa"/>
            <w:vMerge w:val="restart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Должность</w:t>
            </w:r>
          </w:p>
        </w:tc>
        <w:tc>
          <w:tcPr>
            <w:tcW w:w="3493" w:type="dxa"/>
            <w:vMerge w:val="restart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Должностные обязанности</w:t>
            </w:r>
          </w:p>
        </w:tc>
        <w:tc>
          <w:tcPr>
            <w:tcW w:w="1035" w:type="dxa"/>
            <w:vMerge w:val="restart"/>
          </w:tcPr>
          <w:p w:rsidR="00832E4D" w:rsidRPr="007E24B1" w:rsidRDefault="00832E4D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Количество работников в ОУ (требуется/ имеется)</w:t>
            </w:r>
          </w:p>
        </w:tc>
        <w:tc>
          <w:tcPr>
            <w:tcW w:w="6953" w:type="dxa"/>
            <w:gridSpan w:val="2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Уровень квалификации работников ОУ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  <w:vMerge/>
          </w:tcPr>
          <w:p w:rsidR="00832E4D" w:rsidRPr="007E24B1" w:rsidRDefault="00832E4D" w:rsidP="00CC1380">
            <w:pPr>
              <w:tabs>
                <w:tab w:val="left" w:pos="720"/>
              </w:tabs>
            </w:pPr>
          </w:p>
        </w:tc>
        <w:tc>
          <w:tcPr>
            <w:tcW w:w="1985" w:type="dxa"/>
            <w:vMerge/>
          </w:tcPr>
          <w:p w:rsidR="00832E4D" w:rsidRPr="007E24B1" w:rsidRDefault="00832E4D" w:rsidP="00CC1380">
            <w:pPr>
              <w:tabs>
                <w:tab w:val="left" w:pos="720"/>
              </w:tabs>
            </w:pPr>
          </w:p>
        </w:tc>
        <w:tc>
          <w:tcPr>
            <w:tcW w:w="3493" w:type="dxa"/>
            <w:vMerge/>
          </w:tcPr>
          <w:p w:rsidR="00832E4D" w:rsidRPr="007E24B1" w:rsidRDefault="00832E4D" w:rsidP="00CC1380">
            <w:pPr>
              <w:tabs>
                <w:tab w:val="left" w:pos="720"/>
              </w:tabs>
            </w:pPr>
          </w:p>
        </w:tc>
        <w:tc>
          <w:tcPr>
            <w:tcW w:w="1035" w:type="dxa"/>
            <w:vMerge/>
          </w:tcPr>
          <w:p w:rsidR="00832E4D" w:rsidRPr="007E24B1" w:rsidRDefault="00832E4D" w:rsidP="00CC1380">
            <w:pPr>
              <w:tabs>
                <w:tab w:val="left" w:pos="720"/>
              </w:tabs>
            </w:pPr>
          </w:p>
        </w:tc>
        <w:tc>
          <w:tcPr>
            <w:tcW w:w="326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Требования к уровню квалификации</w:t>
            </w:r>
          </w:p>
        </w:tc>
        <w:tc>
          <w:tcPr>
            <w:tcW w:w="3688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Фактический</w:t>
            </w:r>
          </w:p>
        </w:tc>
      </w:tr>
      <w:tr w:rsidR="00832E4D" w:rsidRPr="007E24B1" w:rsidTr="000E1ABD">
        <w:trPr>
          <w:trHeight w:val="1268"/>
        </w:trPr>
        <w:tc>
          <w:tcPr>
            <w:tcW w:w="2410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proofErr w:type="spellStart"/>
            <w:r w:rsidRPr="007E24B1">
              <w:lastRenderedPageBreak/>
              <w:t>Лозиняк</w:t>
            </w:r>
            <w:proofErr w:type="spellEnd"/>
            <w:r w:rsidRPr="007E24B1">
              <w:t xml:space="preserve"> Юлия Сергеевна</w:t>
            </w:r>
          </w:p>
        </w:tc>
        <w:tc>
          <w:tcPr>
            <w:tcW w:w="198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директор</w:t>
            </w:r>
          </w:p>
        </w:tc>
        <w:tc>
          <w:tcPr>
            <w:tcW w:w="3493" w:type="dxa"/>
          </w:tcPr>
          <w:p w:rsidR="00832E4D" w:rsidRPr="000E1ABD" w:rsidRDefault="00832E4D" w:rsidP="00CC138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03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832E4D" w:rsidRPr="007E24B1" w:rsidRDefault="00832E4D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</w:t>
            </w:r>
            <w:r w:rsidR="000E1ABD">
              <w:t xml:space="preserve"> </w:t>
            </w:r>
            <w:r w:rsidR="000E1ABD"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  <w:r w:rsidRPr="007E24B1">
              <w:rPr>
                <w:sz w:val="16"/>
                <w:szCs w:val="16"/>
              </w:rPr>
              <w:t>.</w:t>
            </w:r>
          </w:p>
        </w:tc>
        <w:tc>
          <w:tcPr>
            <w:tcW w:w="3688" w:type="dxa"/>
          </w:tcPr>
          <w:p w:rsidR="00832E4D" w:rsidRPr="007E24B1" w:rsidRDefault="00832E4D" w:rsidP="000E1ABD">
            <w:pPr>
              <w:tabs>
                <w:tab w:val="left" w:pos="720"/>
              </w:tabs>
            </w:pPr>
            <w:r w:rsidRPr="007E24B1">
              <w:t>высшее юридическое образование и дополнительное профессиональное образование в области государственного и муниципального управления. Стаж работы 8 лет</w:t>
            </w:r>
            <w:r w:rsidR="000E1ABD">
              <w:t xml:space="preserve">, </w:t>
            </w:r>
            <w:r w:rsidR="000E1ABD" w:rsidRPr="000E1ABD">
              <w:t xml:space="preserve">повышении квалификации в области обучения и воспитания детей с </w:t>
            </w:r>
            <w:r w:rsidR="000E1ABD">
              <w:t>ОВЗ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Максименко Татьяна Владимировна</w:t>
            </w:r>
          </w:p>
        </w:tc>
        <w:tc>
          <w:tcPr>
            <w:tcW w:w="198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заместитель директора по учебно-воспитательной работе</w:t>
            </w:r>
          </w:p>
        </w:tc>
        <w:tc>
          <w:tcPr>
            <w:tcW w:w="3493" w:type="dxa"/>
          </w:tcPr>
          <w:p w:rsidR="00832E4D" w:rsidRPr="000E1ABD" w:rsidRDefault="00832E4D" w:rsidP="00CC138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координирует работу педагогических работников,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3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832E4D" w:rsidRPr="007E24B1" w:rsidRDefault="00832E4D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</w:t>
            </w:r>
            <w:r w:rsidR="000E1ABD">
              <w:rPr>
                <w:sz w:val="16"/>
                <w:szCs w:val="16"/>
              </w:rPr>
              <w:t>дящих должностях не менее 5 лет,</w:t>
            </w:r>
            <w:r w:rsidR="000E1ABD">
              <w:t xml:space="preserve"> </w:t>
            </w:r>
            <w:r w:rsidR="000E1ABD"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832E4D" w:rsidRPr="007E24B1" w:rsidRDefault="00832E4D" w:rsidP="00450AF4">
            <w:pPr>
              <w:tabs>
                <w:tab w:val="left" w:pos="720"/>
              </w:tabs>
            </w:pPr>
            <w:r w:rsidRPr="007E24B1">
              <w:t xml:space="preserve">высшее профессиональное образование и дополнительное профессиональное образование  </w:t>
            </w:r>
            <w:r w:rsidR="000E1ABD">
              <w:t>(</w:t>
            </w:r>
            <w:r w:rsidRPr="007E24B1">
              <w:t>переподготовка) в области менеджмента стаж работы на педагогических или руководящих должностях   22 года</w:t>
            </w:r>
            <w:proofErr w:type="gramStart"/>
            <w:r w:rsidRPr="007E24B1">
              <w:t xml:space="preserve"> </w:t>
            </w:r>
            <w:r w:rsidR="00450AF4">
              <w:t>,</w:t>
            </w:r>
            <w:proofErr w:type="gramEnd"/>
            <w:r w:rsidR="00450AF4">
              <w:t xml:space="preserve"> ПДО по теме «Формирование индивидуальных учебных планов» ( в </w:t>
            </w:r>
            <w:proofErr w:type="spellStart"/>
            <w:r w:rsidR="00450AF4">
              <w:t>т.ч</w:t>
            </w:r>
            <w:proofErr w:type="spellEnd"/>
            <w:r w:rsidR="00450AF4">
              <w:t xml:space="preserve"> для детей с ОВЗ)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Богданова Лариса Альбертовна</w:t>
            </w:r>
          </w:p>
        </w:tc>
        <w:tc>
          <w:tcPr>
            <w:tcW w:w="198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заместитель директора по учебно-воспитательной работе</w:t>
            </w:r>
          </w:p>
        </w:tc>
        <w:tc>
          <w:tcPr>
            <w:tcW w:w="3493" w:type="dxa"/>
          </w:tcPr>
          <w:p w:rsidR="00832E4D" w:rsidRPr="000E1ABD" w:rsidRDefault="00832E4D" w:rsidP="00CC138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координирует работу педагогических работников,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3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832E4D" w:rsidRPr="007E24B1" w:rsidRDefault="00832E4D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</w:t>
            </w:r>
            <w:r w:rsidRPr="007E24B1">
              <w:rPr>
                <w:sz w:val="16"/>
                <w:szCs w:val="16"/>
              </w:rPr>
              <w:lastRenderedPageBreak/>
              <w:t>руководящих должностях не менее 5 лет.</w:t>
            </w:r>
            <w:r w:rsidR="000E1ABD">
              <w:t xml:space="preserve"> </w:t>
            </w:r>
            <w:r w:rsidR="000E1ABD"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832E4D" w:rsidRPr="007E24B1" w:rsidRDefault="00832E4D" w:rsidP="000E1ABD">
            <w:pPr>
              <w:tabs>
                <w:tab w:val="left" w:pos="720"/>
              </w:tabs>
            </w:pPr>
            <w:r w:rsidRPr="007E24B1">
              <w:lastRenderedPageBreak/>
              <w:t>высшее профессиональное образование и дополнительное профессиональное образование (переподготовка) в области менеджмента стаж работы на педагогических или руководящих должностях   23 года</w:t>
            </w:r>
            <w:r w:rsidR="000E1ABD">
              <w:t xml:space="preserve">, повышение </w:t>
            </w:r>
            <w:r w:rsidR="000E1ABD" w:rsidRPr="000E1ABD">
              <w:t>квалификации в области о</w:t>
            </w:r>
            <w:r w:rsidR="003C3CB0">
              <w:t xml:space="preserve">бучения и </w:t>
            </w:r>
            <w:r w:rsidR="003C3CB0">
              <w:lastRenderedPageBreak/>
              <w:t>воспитания детей с ОВЗ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lastRenderedPageBreak/>
              <w:t>Сметанина Алла Викторовна</w:t>
            </w:r>
          </w:p>
        </w:tc>
        <w:tc>
          <w:tcPr>
            <w:tcW w:w="198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заместитель директора по воспитательной работе</w:t>
            </w:r>
          </w:p>
        </w:tc>
        <w:tc>
          <w:tcPr>
            <w:tcW w:w="3493" w:type="dxa"/>
          </w:tcPr>
          <w:p w:rsidR="00832E4D" w:rsidRPr="000E1ABD" w:rsidRDefault="00832E4D" w:rsidP="00CC138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координирует работу педагогических работников, классных руководителей, разработку учебно-методической и иной документации. Обеспечивает совершенствование методов организации воспитательного процесса. Осуществляет контроль за качеством воспитательного процесса</w:t>
            </w:r>
          </w:p>
        </w:tc>
        <w:tc>
          <w:tcPr>
            <w:tcW w:w="103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832E4D" w:rsidRPr="007E24B1" w:rsidRDefault="00832E4D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r w:rsidR="000E1ABD">
              <w:t xml:space="preserve"> </w:t>
            </w:r>
            <w:r w:rsidR="000E1ABD"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высшее профессиональное образование и дополнительное профессиональное образование в области менеджмента в образовании</w:t>
            </w:r>
          </w:p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стаж работы на педагогических или руководящих должностях  18 лет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proofErr w:type="spellStart"/>
            <w:r w:rsidRPr="007E24B1">
              <w:t>Илатовская</w:t>
            </w:r>
            <w:proofErr w:type="spellEnd"/>
            <w:r w:rsidRPr="007E24B1">
              <w:t xml:space="preserve"> Ирина Васильевна</w:t>
            </w:r>
          </w:p>
        </w:tc>
        <w:tc>
          <w:tcPr>
            <w:tcW w:w="198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Педагог-психолог</w:t>
            </w:r>
          </w:p>
        </w:tc>
        <w:tc>
          <w:tcPr>
            <w:tcW w:w="3493" w:type="dxa"/>
          </w:tcPr>
          <w:p w:rsidR="00832E4D" w:rsidRPr="000E1ABD" w:rsidRDefault="00832E4D" w:rsidP="00CC138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832E4D" w:rsidRPr="000E1ABD" w:rsidRDefault="00832E4D" w:rsidP="00CC1380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832E4D" w:rsidRPr="007E24B1" w:rsidRDefault="00832E4D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  <w:r w:rsidR="000E1ABD">
              <w:rPr>
                <w:sz w:val="16"/>
                <w:szCs w:val="16"/>
              </w:rPr>
              <w:t>,</w:t>
            </w:r>
            <w:r w:rsidR="000E1ABD" w:rsidRPr="000E1ABD">
              <w:t xml:space="preserve"> </w:t>
            </w:r>
            <w:r w:rsidR="000E1ABD" w:rsidRPr="000E1ABD">
              <w:rPr>
                <w:sz w:val="18"/>
                <w:szCs w:val="18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832E4D" w:rsidRPr="007E24B1" w:rsidRDefault="00832E4D" w:rsidP="00CC1380">
            <w:pPr>
              <w:tabs>
                <w:tab w:val="left" w:pos="720"/>
              </w:tabs>
            </w:pPr>
            <w:r w:rsidRPr="007E24B1">
              <w:t>высшее профессиональное образование</w:t>
            </w:r>
            <w:r w:rsidR="000E1ABD">
              <w:t xml:space="preserve">, </w:t>
            </w:r>
            <w:r w:rsidR="000E1ABD" w:rsidRPr="000E1ABD">
      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</w:t>
            </w:r>
            <w:r w:rsidR="003C3CB0">
              <w:t xml:space="preserve">ей с ЗПР 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Голубева Елена Николаевна</w:t>
            </w:r>
          </w:p>
        </w:tc>
        <w:tc>
          <w:tcPr>
            <w:tcW w:w="198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учитель-логопед</w:t>
            </w:r>
          </w:p>
        </w:tc>
        <w:tc>
          <w:tcPr>
            <w:tcW w:w="3493" w:type="dxa"/>
          </w:tcPr>
          <w:p w:rsidR="00832E4D" w:rsidRPr="000E1ABD" w:rsidRDefault="00832E4D" w:rsidP="00832E4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работу, направленную на максимальную коррекцию недостатков в развитии у обучающихся</w:t>
            </w:r>
          </w:p>
        </w:tc>
        <w:tc>
          <w:tcPr>
            <w:tcW w:w="103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3688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высшее профессиональное образование, переподготовка</w:t>
            </w:r>
            <w:r w:rsidR="000E1ABD">
              <w:t xml:space="preserve"> по направлению «Логопедия»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lastRenderedPageBreak/>
              <w:t>Копытова Валентина Васильевна</w:t>
            </w:r>
          </w:p>
        </w:tc>
        <w:tc>
          <w:tcPr>
            <w:tcW w:w="198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социальный педагог</w:t>
            </w:r>
          </w:p>
        </w:tc>
        <w:tc>
          <w:tcPr>
            <w:tcW w:w="3493" w:type="dxa"/>
          </w:tcPr>
          <w:p w:rsidR="00832E4D" w:rsidRPr="000E1ABD" w:rsidRDefault="00832E4D" w:rsidP="00832E4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103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832E4D" w:rsidRPr="007E24B1" w:rsidRDefault="00832E4D" w:rsidP="00832E4D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3688" w:type="dxa"/>
          </w:tcPr>
          <w:p w:rsidR="00832E4D" w:rsidRPr="007E24B1" w:rsidRDefault="00832E4D" w:rsidP="000E1ABD">
            <w:pPr>
              <w:tabs>
                <w:tab w:val="left" w:pos="720"/>
              </w:tabs>
            </w:pPr>
            <w:r w:rsidRPr="007E24B1">
              <w:t>высшее профессиональное образование</w:t>
            </w:r>
            <w:r w:rsidR="000E1ABD">
              <w:t>,</w:t>
            </w:r>
            <w:r w:rsidR="000E1ABD" w:rsidRPr="000E1AB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0E1ABD">
              <w:t xml:space="preserve">повышение </w:t>
            </w:r>
            <w:r w:rsidR="000E1ABD" w:rsidRPr="000E1ABD">
              <w:t xml:space="preserve">квалификации в области обучения и воспитания детей с </w:t>
            </w:r>
            <w:r w:rsidR="000E1ABD">
              <w:t>ОВЗ</w:t>
            </w:r>
            <w:r w:rsidR="000E1ABD" w:rsidRPr="000E1ABD">
              <w:t xml:space="preserve"> </w:t>
            </w:r>
          </w:p>
        </w:tc>
      </w:tr>
      <w:tr w:rsidR="000E1AB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proofErr w:type="spellStart"/>
            <w:r w:rsidRPr="007E24B1">
              <w:t>Слудникова</w:t>
            </w:r>
            <w:proofErr w:type="spellEnd"/>
            <w:r w:rsidRPr="007E24B1">
              <w:t xml:space="preserve"> Ксения Владимировна</w:t>
            </w:r>
          </w:p>
          <w:p w:rsidR="00832E4D" w:rsidRDefault="00832E4D" w:rsidP="00832E4D">
            <w:pPr>
              <w:tabs>
                <w:tab w:val="left" w:pos="720"/>
              </w:tabs>
            </w:pPr>
            <w:r w:rsidRPr="007E24B1">
              <w:t>Масленникова Алина Ивановна</w:t>
            </w:r>
          </w:p>
          <w:p w:rsidR="00A243D6" w:rsidRPr="007E24B1" w:rsidRDefault="00A243D6" w:rsidP="00832E4D">
            <w:pPr>
              <w:tabs>
                <w:tab w:val="left" w:pos="720"/>
              </w:tabs>
            </w:pPr>
            <w:r>
              <w:t>Вахрамеева Наталья Николаевна</w:t>
            </w:r>
            <w:r w:rsidR="00450AF4">
              <w:t xml:space="preserve"> </w:t>
            </w:r>
            <w:proofErr w:type="gramStart"/>
            <w:r w:rsidR="00450AF4">
              <w:t xml:space="preserve">( </w:t>
            </w:r>
            <w:proofErr w:type="gramEnd"/>
            <w:r w:rsidR="00450AF4">
              <w:t>срочный договор)</w:t>
            </w: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</w:tc>
        <w:tc>
          <w:tcPr>
            <w:tcW w:w="198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Учитель начальных классов</w:t>
            </w:r>
          </w:p>
        </w:tc>
        <w:tc>
          <w:tcPr>
            <w:tcW w:w="3493" w:type="dxa"/>
          </w:tcPr>
          <w:p w:rsidR="00832E4D" w:rsidRPr="000E1ABD" w:rsidRDefault="00832E4D" w:rsidP="00832E4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9\9</w:t>
            </w:r>
          </w:p>
        </w:tc>
        <w:tc>
          <w:tcPr>
            <w:tcW w:w="3265" w:type="dxa"/>
          </w:tcPr>
          <w:p w:rsidR="00832E4D" w:rsidRPr="007E24B1" w:rsidRDefault="00832E4D" w:rsidP="00832E4D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832E4D" w:rsidRDefault="00832E4D" w:rsidP="00832E4D">
            <w:pPr>
              <w:tabs>
                <w:tab w:val="left" w:pos="720"/>
              </w:tabs>
            </w:pPr>
            <w:r w:rsidRPr="007E24B1">
              <w:t>Высшее профессиональное</w:t>
            </w:r>
            <w:r w:rsidR="00215E90">
              <w:t xml:space="preserve"> дефектологическое, магистратура, переподготовка по направлению «Педагогика»</w:t>
            </w:r>
          </w:p>
          <w:p w:rsidR="00450AF4" w:rsidRDefault="00450AF4" w:rsidP="00832E4D">
            <w:pPr>
              <w:tabs>
                <w:tab w:val="left" w:pos="720"/>
              </w:tabs>
            </w:pPr>
          </w:p>
          <w:p w:rsidR="00450AF4" w:rsidRPr="007E24B1" w:rsidRDefault="00450AF4" w:rsidP="00832E4D">
            <w:pPr>
              <w:tabs>
                <w:tab w:val="left" w:pos="720"/>
              </w:tabs>
            </w:pPr>
            <w:r>
              <w:t>Среднее профессиональное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Богданова Лариса Альбертовна</w:t>
            </w:r>
          </w:p>
          <w:p w:rsidR="000E1ABD" w:rsidRDefault="000E1ABD" w:rsidP="00832E4D">
            <w:pPr>
              <w:tabs>
                <w:tab w:val="left" w:pos="720"/>
              </w:tabs>
            </w:pPr>
          </w:p>
          <w:p w:rsidR="000E1ABD" w:rsidRDefault="000E1ABD" w:rsidP="00832E4D">
            <w:pPr>
              <w:tabs>
                <w:tab w:val="left" w:pos="720"/>
              </w:tabs>
            </w:pPr>
          </w:p>
          <w:p w:rsidR="000E1ABD" w:rsidRDefault="000E1ABD" w:rsidP="00832E4D">
            <w:pPr>
              <w:tabs>
                <w:tab w:val="left" w:pos="720"/>
              </w:tabs>
            </w:pPr>
          </w:p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Рысина Ксения Викторовна</w:t>
            </w: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</w:tc>
        <w:tc>
          <w:tcPr>
            <w:tcW w:w="198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Учитель иностранного языка</w:t>
            </w:r>
          </w:p>
        </w:tc>
        <w:tc>
          <w:tcPr>
            <w:tcW w:w="3493" w:type="dxa"/>
          </w:tcPr>
          <w:p w:rsidR="00832E4D" w:rsidRPr="000E1ABD" w:rsidRDefault="00832E4D" w:rsidP="00832E4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3\3</w:t>
            </w:r>
          </w:p>
        </w:tc>
        <w:tc>
          <w:tcPr>
            <w:tcW w:w="3265" w:type="dxa"/>
          </w:tcPr>
          <w:p w:rsidR="00832E4D" w:rsidRPr="007E24B1" w:rsidRDefault="00832E4D" w:rsidP="00832E4D">
            <w:pPr>
              <w:tabs>
                <w:tab w:val="left" w:pos="720"/>
              </w:tabs>
              <w:rPr>
                <w:sz w:val="16"/>
                <w:szCs w:val="16"/>
              </w:rPr>
            </w:pPr>
            <w:proofErr w:type="gramStart"/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 w:rsidR="00450AF4">
              <w:rPr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450AF4">
              <w:t xml:space="preserve"> </w:t>
            </w:r>
            <w:r w:rsidR="00450AF4" w:rsidRPr="00450AF4">
              <w:rPr>
                <w:sz w:val="16"/>
                <w:szCs w:val="16"/>
              </w:rPr>
              <w:t>повышении квалификации в области обучения и воспитания детей с ЗПР.</w:t>
            </w:r>
            <w:proofErr w:type="gramEnd"/>
          </w:p>
        </w:tc>
        <w:tc>
          <w:tcPr>
            <w:tcW w:w="3688" w:type="dxa"/>
          </w:tcPr>
          <w:p w:rsidR="000E1ABD" w:rsidRDefault="00832E4D" w:rsidP="00215E90">
            <w:pPr>
              <w:tabs>
                <w:tab w:val="left" w:pos="720"/>
              </w:tabs>
            </w:pPr>
            <w:r w:rsidRPr="007E24B1">
              <w:t>Высшее профессиональное</w:t>
            </w:r>
            <w:r w:rsidR="00215E90" w:rsidRPr="00215E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215E90">
              <w:t>повышение</w:t>
            </w:r>
            <w:r w:rsidR="00215E90" w:rsidRPr="00215E90">
              <w:t xml:space="preserve"> квалификации в области обучения и воспитания детей с ЗПР</w:t>
            </w:r>
          </w:p>
          <w:p w:rsidR="000E1ABD" w:rsidRDefault="000E1ABD" w:rsidP="00215E90">
            <w:pPr>
              <w:tabs>
                <w:tab w:val="left" w:pos="720"/>
              </w:tabs>
            </w:pPr>
          </w:p>
          <w:p w:rsidR="00450AF4" w:rsidRDefault="00450AF4" w:rsidP="00215E90">
            <w:pPr>
              <w:tabs>
                <w:tab w:val="left" w:pos="720"/>
              </w:tabs>
            </w:pPr>
          </w:p>
          <w:p w:rsidR="00215E90" w:rsidRPr="00215E90" w:rsidRDefault="000E1ABD" w:rsidP="00215E90">
            <w:pPr>
              <w:tabs>
                <w:tab w:val="left" w:pos="720"/>
              </w:tabs>
            </w:pPr>
            <w:r>
              <w:t>Высшее профессиональное</w:t>
            </w: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proofErr w:type="spellStart"/>
            <w:r w:rsidRPr="007E24B1">
              <w:t>Окатова</w:t>
            </w:r>
            <w:proofErr w:type="spellEnd"/>
            <w:r w:rsidRPr="007E24B1">
              <w:t xml:space="preserve"> Ольга Михайловна</w:t>
            </w:r>
          </w:p>
        </w:tc>
        <w:tc>
          <w:tcPr>
            <w:tcW w:w="198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Учитель музыки</w:t>
            </w:r>
          </w:p>
        </w:tc>
        <w:tc>
          <w:tcPr>
            <w:tcW w:w="3493" w:type="dxa"/>
          </w:tcPr>
          <w:p w:rsidR="00832E4D" w:rsidRPr="000E1ABD" w:rsidRDefault="00832E4D" w:rsidP="00832E4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1\1</w:t>
            </w:r>
          </w:p>
        </w:tc>
        <w:tc>
          <w:tcPr>
            <w:tcW w:w="3265" w:type="dxa"/>
          </w:tcPr>
          <w:p w:rsidR="00832E4D" w:rsidRPr="007E24B1" w:rsidRDefault="00832E4D" w:rsidP="00832E4D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</w:t>
            </w:r>
            <w:r w:rsidRPr="007E24B1">
              <w:rPr>
                <w:sz w:val="16"/>
                <w:szCs w:val="16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 w:rsidR="000E1ABD">
              <w:rPr>
                <w:sz w:val="16"/>
                <w:szCs w:val="16"/>
              </w:rPr>
              <w:t>,</w:t>
            </w:r>
            <w:r w:rsidR="000E1ABD">
              <w:t xml:space="preserve"> </w:t>
            </w:r>
            <w:r w:rsidR="000E1ABD">
              <w:rPr>
                <w:sz w:val="16"/>
                <w:szCs w:val="16"/>
              </w:rPr>
              <w:t xml:space="preserve">повышение </w:t>
            </w:r>
            <w:r w:rsidR="000E1ABD" w:rsidRPr="000E1ABD">
              <w:rPr>
                <w:sz w:val="16"/>
                <w:szCs w:val="16"/>
              </w:rPr>
              <w:t>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lastRenderedPageBreak/>
              <w:t>Высшее профессиональное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lastRenderedPageBreak/>
              <w:t>Ворошилов Александр Викторович</w:t>
            </w: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</w:tc>
        <w:tc>
          <w:tcPr>
            <w:tcW w:w="198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Учитель физической культуры</w:t>
            </w:r>
          </w:p>
        </w:tc>
        <w:tc>
          <w:tcPr>
            <w:tcW w:w="3493" w:type="dxa"/>
          </w:tcPr>
          <w:p w:rsidR="00832E4D" w:rsidRPr="000E1ABD" w:rsidRDefault="00832E4D" w:rsidP="00832E4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2\2</w:t>
            </w:r>
          </w:p>
        </w:tc>
        <w:tc>
          <w:tcPr>
            <w:tcW w:w="3265" w:type="dxa"/>
          </w:tcPr>
          <w:p w:rsidR="00832E4D" w:rsidRPr="007E24B1" w:rsidRDefault="00832E4D" w:rsidP="00832E4D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 w:rsidR="000E1ABD">
              <w:rPr>
                <w:sz w:val="16"/>
                <w:szCs w:val="16"/>
              </w:rPr>
              <w:t>,</w:t>
            </w:r>
            <w:r w:rsidR="000E1ABD">
              <w:t xml:space="preserve"> </w:t>
            </w:r>
            <w:r w:rsidR="000E1ABD"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832E4D" w:rsidRPr="007E24B1" w:rsidRDefault="00832E4D" w:rsidP="00215E90">
            <w:pPr>
              <w:tabs>
                <w:tab w:val="left" w:pos="720"/>
              </w:tabs>
            </w:pPr>
            <w:r w:rsidRPr="007E24B1">
              <w:t>Высшее профессиональное</w:t>
            </w:r>
            <w:r w:rsidR="00215E90">
              <w:t xml:space="preserve"> повышение</w:t>
            </w:r>
            <w:r w:rsidR="00215E90" w:rsidRPr="00215E90">
              <w:t xml:space="preserve"> квалификации в области обучения и воспитания детей с ЗПР </w:t>
            </w:r>
          </w:p>
        </w:tc>
      </w:tr>
      <w:tr w:rsidR="00832E4D" w:rsidRPr="007E24B1" w:rsidTr="000E1ABD">
        <w:trPr>
          <w:trHeight w:val="144"/>
        </w:trPr>
        <w:tc>
          <w:tcPr>
            <w:tcW w:w="2410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proofErr w:type="spellStart"/>
            <w:r w:rsidRPr="007E24B1">
              <w:t>Заборский</w:t>
            </w:r>
            <w:proofErr w:type="spellEnd"/>
            <w:r w:rsidRPr="007E24B1">
              <w:t xml:space="preserve"> Олег Сергеевич </w:t>
            </w: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Иванов Дмитрий Владимирович</w:t>
            </w:r>
          </w:p>
        </w:tc>
        <w:tc>
          <w:tcPr>
            <w:tcW w:w="198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Педагог дополнительного образования</w:t>
            </w:r>
          </w:p>
        </w:tc>
        <w:tc>
          <w:tcPr>
            <w:tcW w:w="3493" w:type="dxa"/>
          </w:tcPr>
          <w:p w:rsidR="00832E4D" w:rsidRPr="000E1ABD" w:rsidRDefault="00832E4D" w:rsidP="00832E4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E1ABD">
              <w:rPr>
                <w:sz w:val="18"/>
                <w:szCs w:val="18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деятельность, направленную на формирование здорового образа жизни и творческой деятельности</w:t>
            </w:r>
          </w:p>
        </w:tc>
        <w:tc>
          <w:tcPr>
            <w:tcW w:w="1035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2\2</w:t>
            </w:r>
          </w:p>
        </w:tc>
        <w:tc>
          <w:tcPr>
            <w:tcW w:w="3265" w:type="dxa"/>
          </w:tcPr>
          <w:p w:rsidR="00832E4D" w:rsidRPr="007E24B1" w:rsidRDefault="00832E4D" w:rsidP="00832E4D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  <w:r w:rsidR="000E1ABD">
              <w:rPr>
                <w:sz w:val="16"/>
                <w:szCs w:val="16"/>
              </w:rPr>
              <w:t>,</w:t>
            </w:r>
            <w:r w:rsidR="000E1ABD">
              <w:t xml:space="preserve"> </w:t>
            </w:r>
            <w:r w:rsidR="000E1ABD" w:rsidRPr="000E1ABD">
              <w:rPr>
                <w:sz w:val="16"/>
                <w:szCs w:val="16"/>
              </w:rPr>
              <w:t>повышении квалификации в области обучения и воспитания детей с ЗПР</w:t>
            </w:r>
          </w:p>
        </w:tc>
        <w:tc>
          <w:tcPr>
            <w:tcW w:w="3688" w:type="dxa"/>
          </w:tcPr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>высшее профессиональное образование в области адаптивной физической культуры</w:t>
            </w: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  <w:p w:rsidR="00832E4D" w:rsidRPr="007E24B1" w:rsidRDefault="00832E4D" w:rsidP="00832E4D">
            <w:pPr>
              <w:tabs>
                <w:tab w:val="left" w:pos="720"/>
              </w:tabs>
            </w:pPr>
          </w:p>
          <w:p w:rsidR="00832E4D" w:rsidRPr="007E24B1" w:rsidRDefault="00832E4D" w:rsidP="00832E4D">
            <w:pPr>
              <w:tabs>
                <w:tab w:val="left" w:pos="720"/>
              </w:tabs>
            </w:pPr>
            <w:r w:rsidRPr="007E24B1">
              <w:t xml:space="preserve"> среднее профессиональное образование в области преподавания  в творческих объединениях</w:t>
            </w:r>
          </w:p>
        </w:tc>
      </w:tr>
      <w:tr w:rsidR="000E1ABD" w:rsidRPr="007E24B1" w:rsidTr="000E1ABD">
        <w:trPr>
          <w:trHeight w:val="144"/>
        </w:trPr>
        <w:tc>
          <w:tcPr>
            <w:tcW w:w="2410" w:type="dxa"/>
          </w:tcPr>
          <w:p w:rsidR="000E1ABD" w:rsidRPr="007E24B1" w:rsidRDefault="000E1ABD" w:rsidP="00832E4D">
            <w:pPr>
              <w:tabs>
                <w:tab w:val="left" w:pos="720"/>
              </w:tabs>
            </w:pPr>
            <w:r>
              <w:t>Селезнева Наталья Сергеевна</w:t>
            </w:r>
          </w:p>
        </w:tc>
        <w:tc>
          <w:tcPr>
            <w:tcW w:w="1985" w:type="dxa"/>
          </w:tcPr>
          <w:p w:rsidR="000E1ABD" w:rsidRPr="007E24B1" w:rsidRDefault="000E1ABD" w:rsidP="00832E4D">
            <w:pPr>
              <w:tabs>
                <w:tab w:val="left" w:pos="720"/>
              </w:tabs>
            </w:pPr>
            <w:r>
              <w:t>Воспитатель ГПД</w:t>
            </w:r>
          </w:p>
        </w:tc>
        <w:tc>
          <w:tcPr>
            <w:tcW w:w="3493" w:type="dxa"/>
          </w:tcPr>
          <w:p w:rsidR="000E1ABD" w:rsidRPr="000E1ABD" w:rsidRDefault="000E1ABD" w:rsidP="00832E4D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0E1ABD" w:rsidRPr="007E24B1" w:rsidRDefault="000E1ABD" w:rsidP="00832E4D">
            <w:pPr>
              <w:tabs>
                <w:tab w:val="left" w:pos="720"/>
              </w:tabs>
            </w:pPr>
            <w:r>
              <w:t>2\2</w:t>
            </w:r>
          </w:p>
        </w:tc>
        <w:tc>
          <w:tcPr>
            <w:tcW w:w="3265" w:type="dxa"/>
          </w:tcPr>
          <w:p w:rsidR="000E1ABD" w:rsidRDefault="000E1ABD" w:rsidP="00832E4D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0E1ABD">
              <w:rPr>
                <w:sz w:val="16"/>
                <w:szCs w:val="16"/>
              </w:rPr>
              <w:t xml:space="preserve">высшее/среднее профессиональное педагогическое, диплом о профессиональной переподготовке в </w:t>
            </w:r>
            <w:r w:rsidRPr="000E1ABD">
              <w:rPr>
                <w:sz w:val="16"/>
                <w:szCs w:val="16"/>
              </w:rPr>
              <w:lastRenderedPageBreak/>
              <w:t>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      </w:r>
          </w:p>
          <w:p w:rsidR="000E1ABD" w:rsidRPr="007E24B1" w:rsidRDefault="000E1ABD" w:rsidP="00832E4D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0E1ABD">
              <w:rPr>
                <w:sz w:val="16"/>
                <w:szCs w:val="16"/>
              </w:rPr>
      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      </w:r>
          </w:p>
        </w:tc>
        <w:tc>
          <w:tcPr>
            <w:tcW w:w="3688" w:type="dxa"/>
          </w:tcPr>
          <w:p w:rsidR="000E1ABD" w:rsidRPr="007E24B1" w:rsidRDefault="00A243D6" w:rsidP="00832E4D">
            <w:pPr>
              <w:tabs>
                <w:tab w:val="left" w:pos="720"/>
              </w:tabs>
            </w:pPr>
            <w:r>
              <w:lastRenderedPageBreak/>
              <w:t>В</w:t>
            </w:r>
            <w:r w:rsidR="003C3CB0">
              <w:t>ысшее профессиональное (</w:t>
            </w:r>
            <w:r w:rsidR="000E1ABD">
              <w:t>психологическое)</w:t>
            </w:r>
          </w:p>
        </w:tc>
      </w:tr>
    </w:tbl>
    <w:p w:rsidR="00832E4D" w:rsidRDefault="00832E4D" w:rsidP="00832E4D"/>
    <w:p w:rsidR="00832E4D" w:rsidRDefault="00832E4D" w:rsidP="00832E4D"/>
    <w:p w:rsidR="00FE7FB4" w:rsidRDefault="00450AF4"/>
    <w:sectPr w:rsidR="00FE7FB4" w:rsidSect="00534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D"/>
    <w:rsid w:val="00093A7B"/>
    <w:rsid w:val="000E1ABD"/>
    <w:rsid w:val="00215E90"/>
    <w:rsid w:val="003C3CB0"/>
    <w:rsid w:val="00450AF4"/>
    <w:rsid w:val="007E24B1"/>
    <w:rsid w:val="00832E4D"/>
    <w:rsid w:val="00995D4C"/>
    <w:rsid w:val="00A243D6"/>
    <w:rsid w:val="00AD6AC4"/>
    <w:rsid w:val="00D22F67"/>
    <w:rsid w:val="00D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9</cp:revision>
  <dcterms:created xsi:type="dcterms:W3CDTF">2019-03-07T21:28:00Z</dcterms:created>
  <dcterms:modified xsi:type="dcterms:W3CDTF">2019-03-18T21:10:00Z</dcterms:modified>
</cp:coreProperties>
</file>