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8" w:rsidRDefault="009B7118" w:rsidP="009B7118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9B7118" w:rsidRDefault="009B7118" w:rsidP="009B7118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9B7118" w:rsidRDefault="009B7118" w:rsidP="009B7118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9B7118" w:rsidRDefault="009B7118" w:rsidP="009B7118">
      <w:pPr>
        <w:jc w:val="center"/>
        <w:rPr>
          <w:rFonts w:cs="Times New Roman"/>
        </w:rPr>
      </w:pPr>
    </w:p>
    <w:p w:rsidR="009B7118" w:rsidRDefault="009B7118" w:rsidP="009B7118">
      <w:pPr>
        <w:jc w:val="center"/>
        <w:rPr>
          <w:rFonts w:cs="Times New Roman"/>
        </w:rPr>
      </w:pPr>
    </w:p>
    <w:p w:rsidR="009B7118" w:rsidRDefault="009B7118" w:rsidP="009B7118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9B7118" w:rsidRDefault="009B7118" w:rsidP="009B7118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9B7118" w:rsidRDefault="009B7118" w:rsidP="00CE731F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9B7118" w:rsidRDefault="009B7118" w:rsidP="009B7118">
      <w:pPr>
        <w:jc w:val="center"/>
        <w:rPr>
          <w:rFonts w:cs="Times New Roman"/>
        </w:rPr>
      </w:pPr>
    </w:p>
    <w:p w:rsidR="009B7118" w:rsidRDefault="009B7118" w:rsidP="009B7118">
      <w:pPr>
        <w:jc w:val="center"/>
        <w:rPr>
          <w:rFonts w:cs="Times New Roman"/>
          <w:b/>
        </w:rPr>
      </w:pPr>
    </w:p>
    <w:p w:rsidR="009B7118" w:rsidRDefault="009B7118" w:rsidP="009B7118">
      <w:pPr>
        <w:jc w:val="center"/>
        <w:rPr>
          <w:rFonts w:cs="Times New Roman"/>
          <w:b/>
        </w:rPr>
      </w:pPr>
    </w:p>
    <w:p w:rsidR="009B7118" w:rsidRPr="009B7118" w:rsidRDefault="009B7118" w:rsidP="009B711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9B7118" w:rsidRPr="009B7118" w:rsidRDefault="009B7118" w:rsidP="009B7118">
      <w:pPr>
        <w:jc w:val="center"/>
        <w:rPr>
          <w:rFonts w:cs="Times New Roman"/>
          <w:b/>
        </w:rPr>
      </w:pPr>
    </w:p>
    <w:p w:rsidR="009B7118" w:rsidRPr="009B7118" w:rsidRDefault="009B7118" w:rsidP="009B711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9B7118" w:rsidRPr="009B7118" w:rsidRDefault="009B7118" w:rsidP="009B711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9B7118" w:rsidRPr="009B7118" w:rsidRDefault="009B7118" w:rsidP="009B711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на сентябрь 2013 года</w:t>
      </w:r>
    </w:p>
    <w:p w:rsidR="009B7118" w:rsidRPr="009B7118" w:rsidRDefault="009B7118" w:rsidP="009B7118">
      <w:pPr>
        <w:jc w:val="center"/>
        <w:rPr>
          <w:rFonts w:cs="Times New Roman"/>
          <w:b/>
        </w:rPr>
      </w:pPr>
    </w:p>
    <w:p w:rsidR="009B7118" w:rsidRDefault="009B7118" w:rsidP="009B7118">
      <w:pPr>
        <w:rPr>
          <w:b/>
        </w:rPr>
      </w:pPr>
      <w:r>
        <w:rPr>
          <w:b/>
        </w:rPr>
        <w:t>1.Методическая работа</w:t>
      </w:r>
    </w:p>
    <w:p w:rsidR="009B7118" w:rsidRDefault="009B7118" w:rsidP="009B7118">
      <w:pPr>
        <w:jc w:val="center"/>
        <w:rPr>
          <w:b/>
        </w:rPr>
      </w:pPr>
    </w:p>
    <w:tbl>
      <w:tblPr>
        <w:tblStyle w:val="a4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CE731F" w:rsidTr="00CE731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731F" w:rsidTr="00CE731F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>13 сентября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CE731F">
            <w:r>
              <w:t>Школьный методический совет №2</w:t>
            </w:r>
          </w:p>
          <w:p w:rsidR="009B7118" w:rsidRPr="009B7118" w:rsidRDefault="009B7118" w:rsidP="00CE731F">
            <w:pPr>
              <w:rPr>
                <w:rFonts w:cs="Times New Roman"/>
              </w:rPr>
            </w:pPr>
            <w:r>
              <w:t xml:space="preserve">«О проекте </w:t>
            </w:r>
            <w:r w:rsidRPr="009B7118">
              <w:rPr>
                <w:rFonts w:cs="Times New Roman"/>
              </w:rPr>
              <w:t>«Методическое сопровождение педагогов образовательных учреждений</w:t>
            </w:r>
          </w:p>
          <w:p w:rsidR="009B7118" w:rsidRPr="009B7118" w:rsidRDefault="009B7118" w:rsidP="00CE731F">
            <w:pPr>
              <w:rPr>
                <w:rFonts w:cs="Times New Roman"/>
              </w:rPr>
            </w:pPr>
            <w:r w:rsidRPr="009B7118">
              <w:rPr>
                <w:rFonts w:cs="Times New Roman"/>
              </w:rPr>
              <w:t>г. Архангельска по реализации семейной формы обучения и самообразования в соответствии с требованиями ФГОС»</w:t>
            </w:r>
          </w:p>
          <w:p w:rsidR="009B7118" w:rsidRDefault="009B7118" w:rsidP="009727E7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B7118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9B7118" w:rsidRDefault="009B7118" w:rsidP="009727E7">
            <w:pPr>
              <w:jc w:val="both"/>
            </w:pPr>
          </w:p>
        </w:tc>
      </w:tr>
      <w:tr w:rsidR="00CE731F" w:rsidTr="00CE731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 xml:space="preserve"> Обобщение опыта ОУ по вопросу разработки контрольных материалов для проведения промежуточной и итоговой аттестации»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CE731F" w:rsidTr="00CE731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B7118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>Консультирование родителей по вопросам  единства требований к  результатам образовательной деятельности обучающихся по семейной форме обучения и самообразованию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B7118">
            <w:pPr>
              <w:jc w:val="both"/>
            </w:pPr>
            <w:r>
              <w:t>Родители (законные представители) обучающихся по семейной форме, 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9B7118" w:rsidRDefault="009B7118" w:rsidP="009B7118">
      <w:pPr>
        <w:jc w:val="center"/>
        <w:rPr>
          <w:b/>
        </w:rPr>
      </w:pPr>
    </w:p>
    <w:p w:rsidR="009B7118" w:rsidRDefault="009B7118" w:rsidP="009B7118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9B7118" w:rsidRDefault="009B7118" w:rsidP="009B7118">
      <w:pPr>
        <w:jc w:val="center"/>
        <w:rPr>
          <w:b/>
        </w:rPr>
      </w:pPr>
    </w:p>
    <w:tbl>
      <w:tblPr>
        <w:tblStyle w:val="a4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9B7118" w:rsidTr="00CE73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B7118" w:rsidTr="00CE73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B7118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Pr>
              <w:jc w:val="both"/>
            </w:pPr>
            <w:r>
              <w:t>На сайте МБОУ СОШ №20 информация, документы, материалы по вопросу семейного образования в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8" w:rsidRDefault="009B7118" w:rsidP="009727E7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9B7118" w:rsidRDefault="009B7118" w:rsidP="009727E7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816A9B" w:rsidRDefault="00816A9B"/>
    <w:sectPr w:rsidR="0081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8"/>
    <w:rsid w:val="008032E2"/>
    <w:rsid w:val="00816A9B"/>
    <w:rsid w:val="009B7118"/>
    <w:rsid w:val="00C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711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styleId="a4">
    <w:name w:val="Table Grid"/>
    <w:basedOn w:val="a1"/>
    <w:rsid w:val="009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711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styleId="a4">
    <w:name w:val="Table Grid"/>
    <w:basedOn w:val="a1"/>
    <w:rsid w:val="009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2015-11-17T17:33:00Z</dcterms:created>
  <dcterms:modified xsi:type="dcterms:W3CDTF">2015-11-17T17:33:00Z</dcterms:modified>
</cp:coreProperties>
</file>