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36" w:rsidRDefault="000C0436" w:rsidP="000C0436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образовательное учреждение</w:t>
      </w:r>
    </w:p>
    <w:p w:rsidR="000C0436" w:rsidRDefault="000C0436" w:rsidP="000C0436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0C0436" w:rsidRDefault="000C0436" w:rsidP="000C0436">
      <w:pPr>
        <w:jc w:val="center"/>
        <w:rPr>
          <w:rFonts w:cs="Times New Roman"/>
        </w:rPr>
      </w:pPr>
      <w:r>
        <w:rPr>
          <w:rFonts w:cs="Times New Roman"/>
        </w:rPr>
        <w:t>"Средняя общеобразовательная школа № 20"</w:t>
      </w:r>
    </w:p>
    <w:p w:rsidR="000C0436" w:rsidRDefault="000C0436" w:rsidP="000C0436">
      <w:pPr>
        <w:jc w:val="center"/>
        <w:rPr>
          <w:rFonts w:cs="Times New Roman"/>
        </w:rPr>
      </w:pPr>
    </w:p>
    <w:p w:rsidR="000C0436" w:rsidRDefault="000C0436" w:rsidP="000C0436">
      <w:pPr>
        <w:jc w:val="center"/>
        <w:rPr>
          <w:rFonts w:cs="Times New Roman"/>
        </w:rPr>
      </w:pPr>
    </w:p>
    <w:p w:rsidR="000C0436" w:rsidRDefault="000C0436" w:rsidP="000C0436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0C0436" w:rsidRDefault="000C0436" w:rsidP="000C0436">
      <w:pPr>
        <w:jc w:val="right"/>
        <w:rPr>
          <w:rFonts w:cs="Times New Roman"/>
        </w:rPr>
      </w:pPr>
      <w:r>
        <w:rPr>
          <w:rFonts w:cs="Times New Roman"/>
        </w:rPr>
        <w:t>Директор МБОУ СОШ №20</w:t>
      </w:r>
    </w:p>
    <w:p w:rsidR="000C0436" w:rsidRDefault="000C0436" w:rsidP="000C0436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CB4732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0C0436" w:rsidRDefault="000C0436" w:rsidP="000C0436">
      <w:pPr>
        <w:jc w:val="center"/>
        <w:rPr>
          <w:rFonts w:cs="Times New Roman"/>
        </w:rPr>
      </w:pPr>
    </w:p>
    <w:p w:rsidR="000C0436" w:rsidRDefault="000C0436" w:rsidP="000C0436">
      <w:pPr>
        <w:jc w:val="center"/>
        <w:rPr>
          <w:rFonts w:cs="Times New Roman"/>
          <w:b/>
        </w:rPr>
      </w:pPr>
    </w:p>
    <w:p w:rsidR="000C0436" w:rsidRDefault="000C0436" w:rsidP="000C0436">
      <w:pPr>
        <w:jc w:val="center"/>
        <w:rPr>
          <w:rFonts w:cs="Times New Roman"/>
          <w:b/>
        </w:rPr>
      </w:pPr>
    </w:p>
    <w:p w:rsidR="000C0436" w:rsidRPr="009B7118" w:rsidRDefault="000C0436" w:rsidP="000C0436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0C0436" w:rsidRPr="009B7118" w:rsidRDefault="000C0436" w:rsidP="000C0436">
      <w:pPr>
        <w:jc w:val="center"/>
        <w:rPr>
          <w:rFonts w:cs="Times New Roman"/>
          <w:b/>
        </w:rPr>
      </w:pPr>
    </w:p>
    <w:p w:rsidR="000C0436" w:rsidRPr="009B7118" w:rsidRDefault="000C0436" w:rsidP="000C0436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0C0436" w:rsidRPr="009B7118" w:rsidRDefault="000C0436" w:rsidP="000C0436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0C0436" w:rsidRPr="009B7118" w:rsidRDefault="000C0436" w:rsidP="000C0436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ноябрь-декабрь 2014</w:t>
      </w:r>
      <w:r w:rsidRPr="009B7118">
        <w:rPr>
          <w:rFonts w:cs="Times New Roman"/>
          <w:b/>
        </w:rPr>
        <w:t xml:space="preserve"> года</w:t>
      </w:r>
    </w:p>
    <w:p w:rsidR="000C0436" w:rsidRPr="009B7118" w:rsidRDefault="000C0436" w:rsidP="000C0436">
      <w:pPr>
        <w:jc w:val="center"/>
        <w:rPr>
          <w:rFonts w:cs="Times New Roman"/>
          <w:b/>
        </w:rPr>
      </w:pPr>
    </w:p>
    <w:p w:rsidR="000C0436" w:rsidRDefault="000C0436" w:rsidP="000C0436">
      <w:pPr>
        <w:rPr>
          <w:b/>
        </w:rPr>
      </w:pPr>
      <w:r>
        <w:rPr>
          <w:b/>
        </w:rPr>
        <w:t>1.Методическая работа</w:t>
      </w:r>
    </w:p>
    <w:p w:rsidR="000C0436" w:rsidRDefault="000C0436" w:rsidP="000C0436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0C0436" w:rsidTr="00C0721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C0436" w:rsidTr="00C0721E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0C0436">
            <w:pPr>
              <w:jc w:val="both"/>
            </w:pPr>
            <w:r>
              <w:t>3 декабря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326A5B" w:rsidP="00326A5B">
            <w:pPr>
              <w:jc w:val="both"/>
            </w:pPr>
            <w:r>
              <w:t>Выступление на Всероссийской научно-практической конференции 2Начальное образование в меняющемся мире» с докладом «Семейная форма обучения как одна из эффективных форм получения образования»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326A5B" w:rsidP="00C0721E">
            <w:pPr>
              <w:jc w:val="both"/>
            </w:pPr>
            <w:r>
              <w:t>Участники всероссийской конференции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 xml:space="preserve">, директор </w:t>
            </w:r>
          </w:p>
          <w:p w:rsidR="000C0436" w:rsidRDefault="000C0436" w:rsidP="00C0721E">
            <w:pPr>
              <w:jc w:val="both"/>
            </w:pPr>
          </w:p>
        </w:tc>
      </w:tr>
      <w:tr w:rsidR="000C0436" w:rsidTr="00C0721E">
        <w:trPr>
          <w:trHeight w:val="80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r>
              <w:t>Проведение промежуточной аттестации обучающихся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both"/>
            </w:pPr>
            <w:r>
              <w:t>Законные представители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both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  <w:tr w:rsidR="000C0436" w:rsidTr="00C0721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7D54B4">
            <w:pPr>
              <w:jc w:val="both"/>
            </w:pPr>
            <w:r>
              <w:t xml:space="preserve"> </w:t>
            </w:r>
            <w:r w:rsidR="007D54B4">
              <w:t xml:space="preserve"> Заседание рабочей группы: о</w:t>
            </w:r>
            <w:r>
              <w:t xml:space="preserve">бобщение данных по вопросу </w:t>
            </w:r>
            <w:r w:rsidR="007D54B4">
              <w:t>особенностей реализации семейной форм получения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r>
              <w:t xml:space="preserve">педагоги ОО </w:t>
            </w:r>
            <w:proofErr w:type="spellStart"/>
            <w:r>
              <w:t>г.Архангельска</w:t>
            </w:r>
            <w:proofErr w:type="spellEnd"/>
            <w:r>
              <w:t xml:space="preserve"> через анкетирование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center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0C0436" w:rsidRDefault="000C0436" w:rsidP="000C0436">
      <w:pPr>
        <w:jc w:val="center"/>
        <w:rPr>
          <w:b/>
        </w:rPr>
      </w:pPr>
    </w:p>
    <w:p w:rsidR="000C0436" w:rsidRDefault="000C0436" w:rsidP="000C0436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0C0436" w:rsidRDefault="000C0436" w:rsidP="000C0436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0C0436" w:rsidTr="00C07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C0436" w:rsidTr="00C07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center"/>
            </w:pPr>
            <w:r>
              <w:t>декабрь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Pr>
              <w:jc w:val="both"/>
            </w:pPr>
            <w:r>
              <w:t>Размещение на сайте примерных КИМ для проведения промежуточной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6" w:rsidRDefault="000C0436" w:rsidP="00C0721E"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0C0436" w:rsidRDefault="000C0436" w:rsidP="000C0436"/>
    <w:p w:rsidR="00D518AC" w:rsidRDefault="00D518AC"/>
    <w:sectPr w:rsidR="00D5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36"/>
    <w:rsid w:val="000C0436"/>
    <w:rsid w:val="00326A5B"/>
    <w:rsid w:val="006C7076"/>
    <w:rsid w:val="007D54B4"/>
    <w:rsid w:val="00D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A5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A5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A5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A5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cp:lastPrinted>2015-11-16T21:55:00Z</cp:lastPrinted>
  <dcterms:created xsi:type="dcterms:W3CDTF">2015-11-17T17:34:00Z</dcterms:created>
  <dcterms:modified xsi:type="dcterms:W3CDTF">2015-11-17T17:34:00Z</dcterms:modified>
</cp:coreProperties>
</file>