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03" w:rsidRPr="005222DB" w:rsidRDefault="007E2803" w:rsidP="007E28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E2803" w:rsidRPr="004304AE" w:rsidRDefault="007E2803" w:rsidP="007E2803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4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7E2803" w:rsidRPr="004304AE" w:rsidRDefault="00C00510" w:rsidP="007E2803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05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Областном конкурсе рисунков для детей с ограниченными возможностями здоровья</w:t>
      </w:r>
      <w:r w:rsidR="00520A5E" w:rsidRPr="00C005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B6B4D" w:rsidRPr="00CB6B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«Мы рисуем музей»</w:t>
      </w:r>
    </w:p>
    <w:p w:rsidR="007E2803" w:rsidRDefault="007E2803" w:rsidP="007E2803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2803" w:rsidRPr="006A37EA" w:rsidRDefault="00372087" w:rsidP="006A37EA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="007E2803" w:rsidRPr="004304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7E2803" w:rsidRPr="004304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Общие положения</w:t>
      </w:r>
    </w:p>
    <w:p w:rsidR="007E2803" w:rsidRPr="005222DB" w:rsidRDefault="007E2803" w:rsidP="007E28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2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2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определяет порядок </w:t>
      </w:r>
      <w:r w:rsidR="00720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регламент </w:t>
      </w:r>
      <w:r w:rsidRPr="00522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720A93" w:rsidRPr="005C1CD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819EA" w:rsidRPr="005C1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</w:t>
      </w:r>
      <w:r w:rsidR="00A44400" w:rsidRPr="005C1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рисунков </w:t>
      </w:r>
      <w:r w:rsidR="001819EA" w:rsidRPr="001819EA">
        <w:rPr>
          <w:rFonts w:ascii="Times New Roman" w:eastAsia="Times New Roman" w:hAnsi="Times New Roman" w:cs="Times New Roman"/>
          <w:sz w:val="26"/>
          <w:szCs w:val="26"/>
          <w:lang w:eastAsia="ru-RU"/>
        </w:rPr>
        <w:t>«Мы рисуем музей»</w:t>
      </w:r>
      <w:r w:rsidR="00966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Конкурс)</w:t>
      </w:r>
      <w:r w:rsidRPr="00522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E2803" w:rsidRDefault="007E2803" w:rsidP="007E28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2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222DB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Pr="006102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22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объявляется Федеральным государственным бюджетным учреждением культуры «Архангельский музей деревянного зодчества и нар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 искусства «Малые Корелы»</w:t>
      </w:r>
      <w:r w:rsidR="00966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Музей)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2803" w:rsidRDefault="007E2803" w:rsidP="007E28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65D65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Pr="00365D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Подготовка и проведение Конкурса осуществляются </w:t>
      </w:r>
      <w:r w:rsidR="0071130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«Псковский проспект»</w:t>
      </w:r>
      <w:r w:rsidR="00F827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2803" w:rsidRDefault="007E2803" w:rsidP="007E28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65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проводится в рамках </w:t>
      </w:r>
      <w:r w:rsidR="00A444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социально-ориентированного проекта «Музей открыт для всех».</w:t>
      </w:r>
    </w:p>
    <w:p w:rsidR="00F82741" w:rsidRPr="00520A5E" w:rsidRDefault="007E2803" w:rsidP="007E28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0A5E"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Pr="00520A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Проведение Конкурса призвано содействовать </w:t>
      </w:r>
      <w:r w:rsidR="00520A5E" w:rsidRPr="00520A5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созидательно-творческой деятельности детей с ограниченными возможностями здоровья, как к средству их самовыражения и реализации.</w:t>
      </w:r>
      <w:r w:rsidR="00520A5E" w:rsidRPr="00520A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E2803" w:rsidRPr="006A37EA" w:rsidRDefault="00372087" w:rsidP="006A37EA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372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7E2803" w:rsidRPr="005222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и задачи Конкурса</w:t>
      </w:r>
    </w:p>
    <w:p w:rsidR="007E2803" w:rsidRPr="00A940BA" w:rsidRDefault="007E2803" w:rsidP="007E28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22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1304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7113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940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Цель Конкурса: </w:t>
      </w:r>
    </w:p>
    <w:p w:rsidR="007E2803" w:rsidRPr="005222DB" w:rsidRDefault="00F82741" w:rsidP="00F827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- </w:t>
      </w:r>
      <w:r w:rsidR="00174EB1" w:rsidRPr="00174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условий для выявления, поддержки и развития творческих способностей детей с ограниченными возможностями здоровья </w:t>
      </w:r>
    </w:p>
    <w:p w:rsidR="007E2803" w:rsidRPr="00A940BA" w:rsidRDefault="007E2803" w:rsidP="007E28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22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1304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7113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940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Задачи Конкурса: </w:t>
      </w:r>
    </w:p>
    <w:p w:rsidR="007E2803" w:rsidRPr="008C4456" w:rsidRDefault="007E2803" w:rsidP="007E28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3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74EB1" w:rsidRPr="00174EB1">
        <w:t xml:space="preserve"> </w:t>
      </w:r>
      <w:r w:rsidR="00174EB1" w:rsidRPr="00174EB1">
        <w:rPr>
          <w:rFonts w:ascii="Times New Roman" w:hAnsi="Times New Roman" w:cs="Times New Roman"/>
          <w:sz w:val="26"/>
          <w:szCs w:val="26"/>
        </w:rPr>
        <w:t>социализация</w:t>
      </w:r>
      <w:r w:rsidR="00174EB1" w:rsidRPr="00174EB1">
        <w:rPr>
          <w:rFonts w:ascii="Times New Roman" w:hAnsi="Times New Roman" w:cs="Times New Roman"/>
          <w:sz w:val="28"/>
          <w:szCs w:val="28"/>
        </w:rPr>
        <w:t xml:space="preserve"> </w:t>
      </w:r>
      <w:r w:rsidR="00174EB1" w:rsidRPr="00174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с ограниченными возможностями здоровья</w:t>
      </w:r>
      <w:r w:rsidR="00174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привлечение их </w:t>
      </w:r>
      <w:r w:rsidR="00174EB1" w:rsidRPr="00174EB1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активному образу жизни;</w:t>
      </w:r>
    </w:p>
    <w:p w:rsidR="00372087" w:rsidRDefault="007E2803" w:rsidP="007E28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2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368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74EB1" w:rsidRPr="00174EB1">
        <w:t xml:space="preserve"> </w:t>
      </w:r>
      <w:r w:rsidR="00174EB1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174EB1" w:rsidRPr="00174EB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ормирование толерантного отношения общества к детям</w:t>
      </w:r>
      <w:r w:rsidR="00174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ограниченными возможностями здоровья</w:t>
      </w:r>
      <w:r w:rsidR="00174EB1" w:rsidRPr="00174EB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привлечение</w:t>
      </w:r>
      <w:r w:rsidR="00174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внимания к проблемам детей - инвалидов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E2803" w:rsidRPr="005222DB" w:rsidRDefault="007E2803" w:rsidP="007E28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5222D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творческому самовыражению и л</w:t>
      </w:r>
      <w:r w:rsidR="00372087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ичностному развитию</w:t>
      </w:r>
      <w:r w:rsidR="00174EB1" w:rsidRPr="00174EB1">
        <w:t xml:space="preserve"> </w:t>
      </w:r>
      <w:r w:rsidR="00174EB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r w:rsidR="00174EB1" w:rsidRPr="00174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ограниченными возможностями здоровья</w:t>
      </w:r>
      <w:r w:rsidR="003720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2803" w:rsidRPr="005222DB" w:rsidRDefault="00372087" w:rsidP="00372087">
      <w:pPr>
        <w:tabs>
          <w:tab w:val="left" w:pos="42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3263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3263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7E2803" w:rsidRPr="005222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Руководство Конкурсом</w:t>
      </w:r>
    </w:p>
    <w:p w:rsidR="007E2803" w:rsidRDefault="007E2803" w:rsidP="007E2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Руководство Конкурсом осуществляет организационный комитет. </w:t>
      </w:r>
    </w:p>
    <w:p w:rsidR="00711304" w:rsidRPr="008C4456" w:rsidRDefault="00711304" w:rsidP="007E2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E3E35" w:rsidRPr="008E3E3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 Конкурса создается приказом директора ФГБУК «Архангельский музей деревянного зодчества и народного искусства «Малые Корелы».</w:t>
      </w:r>
    </w:p>
    <w:p w:rsidR="007E2803" w:rsidRPr="008C4456" w:rsidRDefault="007E2803" w:rsidP="007E2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E3E3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функции орг</w:t>
      </w:r>
      <w:r w:rsidR="00B251C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</w:t>
      </w:r>
      <w:r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входит: </w:t>
      </w:r>
    </w:p>
    <w:p w:rsidR="007E2803" w:rsidRPr="008C4456" w:rsidRDefault="007E2803" w:rsidP="007E28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материалов на участие в Конкурсе, определение состава участников; </w:t>
      </w:r>
    </w:p>
    <w:p w:rsidR="007E2803" w:rsidRDefault="007E2803" w:rsidP="007E28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освещение хода проведения Конкурса и его итогов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E2803" w:rsidRPr="008C4456" w:rsidRDefault="007E2803" w:rsidP="007E28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консультирование заинтересованных сторон по вопросам участия в Конкурсе;</w:t>
      </w:r>
    </w:p>
    <w:p w:rsidR="007E2803" w:rsidRPr="008C4456" w:rsidRDefault="007E2803" w:rsidP="007E28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формирование жюри конкурса из числа авторитетных специалистов;</w:t>
      </w:r>
    </w:p>
    <w:p w:rsidR="007E2803" w:rsidRPr="008C4456" w:rsidRDefault="007E2803" w:rsidP="007E28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обеспечение изготовления сертификатов</w:t>
      </w:r>
      <w:r w:rsidR="00B25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участникам, дипломов</w:t>
      </w:r>
      <w:r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призов для победителей конкурса, организация церемонии их вручения.</w:t>
      </w:r>
    </w:p>
    <w:p w:rsidR="008E3E35" w:rsidRDefault="007E2803" w:rsidP="007E2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E3E3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состав жюри входят сотрудники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«Архангельского государственного музея деревянного зодчества и нар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 искусства «Малые Корелы»</w:t>
      </w:r>
      <w:r w:rsidR="00B251C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привлеченные специалисты.</w:t>
      </w:r>
      <w:r w:rsidR="00711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2803" w:rsidRPr="008C4456" w:rsidRDefault="008E3E35" w:rsidP="008E3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3.5.</w:t>
      </w:r>
      <w:r w:rsidRPr="008E3E35">
        <w:t xml:space="preserve"> </w:t>
      </w:r>
      <w:r w:rsidRPr="008E3E3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жюри формируется Оргкомитетом и утверждается приказом директора.</w:t>
      </w:r>
    </w:p>
    <w:p w:rsidR="007E2803" w:rsidRPr="008C4456" w:rsidRDefault="00B251CF" w:rsidP="00B25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IV</w:t>
      </w:r>
      <w:r w:rsidRPr="00B251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B251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7E28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Участники Конкурса</w:t>
      </w:r>
    </w:p>
    <w:p w:rsidR="007E2803" w:rsidRPr="008C4456" w:rsidRDefault="007E2803" w:rsidP="007E2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4.1.</w:t>
      </w:r>
      <w:r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К участию в Конкурсе допускаются </w:t>
      </w:r>
      <w:r w:rsidR="00520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дети с ограниченными возможностями здоровья в возрасте от 7 до 18 лет</w:t>
      </w:r>
      <w:r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7E2803" w:rsidRPr="008C4456" w:rsidRDefault="007E2803" w:rsidP="007E2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4.2.</w:t>
      </w:r>
      <w:r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Экспертиза работ и награждение проводится по</w:t>
      </w:r>
      <w:r w:rsidR="004874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трём номинациям</w:t>
      </w:r>
      <w:r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</w:p>
    <w:p w:rsidR="007E2803" w:rsidRPr="00487436" w:rsidRDefault="007E2803" w:rsidP="007E28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•</w:t>
      </w:r>
      <w:r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005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4874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Деревянная сказка</w:t>
      </w:r>
      <w:r w:rsidR="00C005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4874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(архитектурные памятники и городские комплексы музея «Малые Корелы»)</w:t>
      </w:r>
    </w:p>
    <w:p w:rsidR="007E2803" w:rsidRPr="00487436" w:rsidRDefault="007E2803" w:rsidP="007E28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874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•</w:t>
      </w:r>
      <w:r w:rsidRPr="001819E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ab/>
      </w:r>
      <w:r w:rsidR="00C00510" w:rsidRPr="00C005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487436" w:rsidRPr="004874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Природы</w:t>
      </w:r>
      <w:r w:rsidR="005D7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дар бесценный</w:t>
      </w:r>
      <w:r w:rsidR="00C005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487436" w:rsidRPr="004874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(природа музея «Малые Корелы»)</w:t>
      </w:r>
    </w:p>
    <w:p w:rsidR="00487436" w:rsidRPr="00487436" w:rsidRDefault="007E2803" w:rsidP="007E28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874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•</w:t>
      </w:r>
      <w:r w:rsidRPr="004874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005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487436" w:rsidRPr="004874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Ремеслу везде почёт</w:t>
      </w:r>
      <w:r w:rsidR="00C005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487436" w:rsidRPr="004874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(народные промыслы Архангельской области)</w:t>
      </w:r>
      <w:r w:rsidR="004874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E2803" w:rsidRPr="00487436" w:rsidRDefault="007E2803" w:rsidP="007E28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19E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ab/>
      </w:r>
      <w:r w:rsidRPr="004874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каждой </w:t>
      </w:r>
      <w:r w:rsidR="00487436" w:rsidRPr="004874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номинации </w:t>
      </w:r>
      <w:r w:rsidRPr="004874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определяются победитель и призёры, занявшие II и III место.</w:t>
      </w:r>
    </w:p>
    <w:p w:rsidR="007E2803" w:rsidRPr="008C4456" w:rsidRDefault="007E2803" w:rsidP="007E28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E2803" w:rsidRDefault="00EF0256" w:rsidP="00EF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EF02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7E2803" w:rsidRPr="008C44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представляемым конкурсным работам:</w:t>
      </w:r>
    </w:p>
    <w:p w:rsidR="002A766B" w:rsidRPr="005E1337" w:rsidRDefault="00EF0256" w:rsidP="00181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Участники Конкурса предоставляют на рассмотрение жюри работы, выполненные в </w:t>
      </w:r>
      <w:r w:rsidR="009D3D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соответствии с требованиями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gramStart"/>
      <w:r w:rsidR="001819EA" w:rsidRPr="001819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конкурс принимаются изобразительные работы, выполненные в любой технике</w:t>
      </w:r>
      <w:r w:rsidR="00C951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1819EA" w:rsidRPr="001819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акварель, карандаш, гуашь, масло,</w:t>
      </w:r>
      <w:r w:rsidR="001819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пастель, коллаж</w:t>
      </w:r>
      <w:r w:rsidR="005E13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т.д.</w:t>
      </w:r>
      <w:r w:rsidR="00C951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  <w:proofErr w:type="gramEnd"/>
      <w:r w:rsidR="001819EA" w:rsidRPr="001819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Копии работ не рассматриваются. </w:t>
      </w:r>
    </w:p>
    <w:p w:rsidR="007E2803" w:rsidRDefault="007E2803" w:rsidP="007E2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51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Рисунок</w:t>
      </w:r>
      <w:r w:rsidR="00273F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может иметь как горизонтальное, так и вертикальное расположение на листе формата</w:t>
      </w:r>
      <w:proofErr w:type="gramStart"/>
      <w:r w:rsidR="00273F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44400" w:rsidRPr="00520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proofErr w:type="gramEnd"/>
      <w:r w:rsidR="00520A5E" w:rsidRPr="00520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E5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="00520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20A5E" w:rsidRPr="00520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DE5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паспарту</w:t>
      </w:r>
      <w:r w:rsidR="00273F8B" w:rsidRPr="00520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E5C54" w:rsidRPr="00520A5E" w:rsidRDefault="00DE5C54" w:rsidP="007E2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5.3.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DE5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Обязательно наличие этикетки со следующей информацией: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номинация, </w:t>
      </w:r>
      <w:r w:rsidRPr="00DE5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работы, фамилия, имя автора, возраст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ФИО </w:t>
      </w:r>
      <w:r w:rsidRPr="005E13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куратора или родителя</w:t>
      </w:r>
      <w:r w:rsidRPr="00DE5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наименование образовательного учреждения, контактный телефон. Этикетка размещается с обратной стороны картины.</w:t>
      </w:r>
    </w:p>
    <w:p w:rsidR="002A766B" w:rsidRPr="00520A5E" w:rsidRDefault="00273F8B" w:rsidP="00C951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</w:t>
      </w:r>
      <w:r w:rsidR="00325B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Представленный на конкурс </w:t>
      </w:r>
      <w:r w:rsidR="00C951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рисунок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должен соответствовать </w:t>
      </w:r>
      <w:r w:rsidR="00A009B5" w:rsidRPr="00520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тематике</w:t>
      </w:r>
      <w:r w:rsidRPr="00520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Конкурса</w:t>
      </w:r>
      <w:r w:rsidR="002A766B" w:rsidRPr="00520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7E2803" w:rsidRDefault="007E2803" w:rsidP="007E28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</w:t>
      </w:r>
      <w:r w:rsidR="00A940BA" w:rsidRPr="00A940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Содержание </w:t>
      </w:r>
      <w:r w:rsidR="00520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рисунков </w:t>
      </w:r>
      <w:r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 должно противоречить законодательству РФ и нормам морали.</w:t>
      </w:r>
    </w:p>
    <w:p w:rsidR="007E2803" w:rsidRPr="005222DB" w:rsidRDefault="007E2803" w:rsidP="00A009B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2803" w:rsidRPr="00737B3E" w:rsidRDefault="00A009B5" w:rsidP="00A0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A009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проведения и э</w:t>
      </w:r>
      <w:r w:rsidR="007E28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тапы Конкурса</w:t>
      </w:r>
    </w:p>
    <w:p w:rsidR="00C00510" w:rsidRDefault="00A940BA" w:rsidP="00C00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0B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E2803"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7E2803"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Общие сроки проведения Конкурса: с</w:t>
      </w:r>
      <w:r w:rsidR="00550B2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E2803"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440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E2803"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4400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F107C5">
        <w:rPr>
          <w:rFonts w:ascii="Times New Roman" w:eastAsia="Times New Roman" w:hAnsi="Times New Roman" w:cs="Times New Roman"/>
          <w:sz w:val="26"/>
          <w:szCs w:val="26"/>
          <w:lang w:eastAsia="ru-RU"/>
        </w:rPr>
        <w:t>тя</w:t>
      </w:r>
      <w:r w:rsidR="00550B21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</w:t>
      </w:r>
      <w:r w:rsidR="007E2803"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A4440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E2803"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440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</w:t>
      </w:r>
      <w:r w:rsidR="00550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бря </w:t>
      </w:r>
      <w:r w:rsidR="007E2803"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A009B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E2803"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00510" w:rsidRDefault="00C00510" w:rsidP="00C00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B1E10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>1 этап – объявление Конкурса (</w:t>
      </w:r>
      <w:r w:rsidR="00F107C5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1E10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4400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</w:t>
      </w:r>
      <w:r w:rsidR="00F107C5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>ября</w:t>
      </w:r>
      <w:r w:rsidR="00BB1E10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года).</w:t>
      </w:r>
    </w:p>
    <w:p w:rsidR="00C00510" w:rsidRDefault="00C00510" w:rsidP="00C00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B1E10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>2 этап – с</w:t>
      </w:r>
      <w:r w:rsidR="00CC33F6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B1E10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33F6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1E10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33F6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</w:t>
      </w:r>
      <w:r w:rsidR="00BB1E10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 2</w:t>
      </w:r>
      <w:r w:rsidR="00CC33F6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B1E10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33F6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="00BB1E10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 – подача заявки </w:t>
      </w:r>
      <w:r w:rsidR="00520A5E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B1E10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материалов для участия в Кон</w:t>
      </w:r>
      <w:r w:rsidR="00CC33F6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B1E10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>урсе</w:t>
      </w:r>
    </w:p>
    <w:p w:rsidR="00C00510" w:rsidRDefault="00C00510" w:rsidP="00C00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B1E10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этап – </w:t>
      </w:r>
      <w:r w:rsidR="00CC33F6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BB1E10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33F6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="00BB1E10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CC33F6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BB1E10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33F6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="00BB1E10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 – </w:t>
      </w:r>
      <w:r w:rsidR="00294FC8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оргкомитетом творческих работ, определение победителей Конкурса</w:t>
      </w:r>
      <w:r w:rsidR="00BB1E10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1E10" w:rsidRPr="00C00510" w:rsidRDefault="00C00510" w:rsidP="00C00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B1E10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этап – 1 </w:t>
      </w:r>
      <w:r w:rsidR="00A44400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</w:t>
      </w:r>
      <w:r w:rsidR="00BB1E10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2017 года – подведение итогов Конкурса и награждение победителей на </w:t>
      </w:r>
      <w:proofErr w:type="gramStart"/>
      <w:r w:rsidR="00165E2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мероприятии</w:t>
      </w:r>
      <w:proofErr w:type="gramEnd"/>
      <w:r w:rsidR="0016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1E10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44400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>В кругу друзей</w:t>
      </w:r>
      <w:r w:rsidR="00BB1E10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C1CDE" w:rsidRPr="00C00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Декады инвалидов.</w:t>
      </w:r>
    </w:p>
    <w:p w:rsidR="007E2803" w:rsidRPr="0055339A" w:rsidRDefault="007E2803" w:rsidP="00294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2803" w:rsidRPr="00737B3E" w:rsidRDefault="00294FC8" w:rsidP="00294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VII</w:t>
      </w:r>
      <w:r w:rsidRPr="00294F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294F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7E2803" w:rsidRPr="008C44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учас</w:t>
      </w:r>
      <w:r w:rsidR="007E28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тников и организаторов Конкурса</w:t>
      </w:r>
    </w:p>
    <w:p w:rsidR="007E2803" w:rsidRDefault="00A940BA" w:rsidP="007E2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940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7E2803"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.1.</w:t>
      </w:r>
      <w:r w:rsidR="007E2803"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Соблюдение прав участников Конкурса обеспечивается организационным комитетом </w:t>
      </w:r>
      <w:r w:rsidR="00294F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Конкурса</w:t>
      </w:r>
      <w:r w:rsidR="007E2803"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соответствии с Российским законодательством об авторских правах. </w:t>
      </w:r>
    </w:p>
    <w:p w:rsidR="006D482B" w:rsidRPr="008C4456" w:rsidRDefault="006D482B" w:rsidP="007E2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Организационный комитет Конкурса и состав жюри утверждается приказом директора.</w:t>
      </w:r>
    </w:p>
    <w:p w:rsidR="007E2803" w:rsidRPr="008C4456" w:rsidRDefault="00A940BA" w:rsidP="007E2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940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7E2803"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.2.</w:t>
      </w:r>
      <w:r w:rsidR="007E2803"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Участие в Кон</w:t>
      </w:r>
      <w:r w:rsidR="00294F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курсе подтверждается письменной заявкой </w:t>
      </w:r>
      <w:r w:rsidR="007E2803"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294F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</w:t>
      </w:r>
      <w:r w:rsidR="006D48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E2803"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). </w:t>
      </w:r>
    </w:p>
    <w:p w:rsidR="007E2803" w:rsidRPr="008C4456" w:rsidRDefault="00A940BA" w:rsidP="007E2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940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7E2803"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.3.</w:t>
      </w:r>
      <w:r w:rsidR="007E2803"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Организационный комитет Конкурса сохраняет за собой право отклонять работы, которые не соответствуют тематике Конкурса и предъявляемым в настоящем Положении требованиям.</w:t>
      </w:r>
    </w:p>
    <w:p w:rsidR="007E2803" w:rsidRPr="005222DB" w:rsidRDefault="00A940BA" w:rsidP="00711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940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7</w:t>
      </w:r>
      <w:r w:rsidR="007E2803"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.4.</w:t>
      </w:r>
      <w:r w:rsidR="007E2803"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Представленные на Конкурс </w:t>
      </w:r>
      <w:r w:rsidR="007113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работы авторам не возвращаются, э</w:t>
      </w:r>
      <w:r w:rsidR="007E2803"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кспертные заключения авторам не предоставляются.</w:t>
      </w:r>
    </w:p>
    <w:p w:rsidR="007E2803" w:rsidRPr="008C4456" w:rsidRDefault="007E2803" w:rsidP="00294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2803" w:rsidRPr="008C4456" w:rsidRDefault="00294FC8" w:rsidP="00294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VIII</w:t>
      </w:r>
      <w:r w:rsidRPr="00294F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294F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7E2803" w:rsidRPr="008C44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Поощрение победителей Конкурс</w:t>
      </w:r>
      <w:r w:rsidR="007E28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</w:p>
    <w:p w:rsidR="007E2803" w:rsidRPr="008C4456" w:rsidRDefault="00A940BA" w:rsidP="007E2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940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7E2803"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.1.</w:t>
      </w:r>
      <w:r w:rsidR="007E2803"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7E28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7E2803"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обедител</w:t>
      </w:r>
      <w:r w:rsidR="007E28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7E2803"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призёр</w:t>
      </w:r>
      <w:r w:rsidR="007E28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="007E2803"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Конкурса </w:t>
      </w:r>
      <w:r w:rsidR="007E28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награждаются</w:t>
      </w:r>
      <w:r w:rsidR="007E2803"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дипломами, призами, подарками. </w:t>
      </w:r>
    </w:p>
    <w:p w:rsidR="007E2803" w:rsidRPr="008C4456" w:rsidRDefault="00A940BA" w:rsidP="007E2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940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294F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.2.</w:t>
      </w:r>
      <w:r w:rsidR="00294F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Все у</w:t>
      </w:r>
      <w:r w:rsidR="007E2803"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частники Конкурса награждаются сертификатами.</w:t>
      </w:r>
    </w:p>
    <w:p w:rsidR="007E2803" w:rsidRPr="005222DB" w:rsidRDefault="00A940BA" w:rsidP="007E2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940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7E2803"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.3.</w:t>
      </w:r>
      <w:r w:rsidR="007E2803"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Поощрение победителей осуществляется за сч</w:t>
      </w:r>
      <w:r w:rsidR="007E28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ё</w:t>
      </w:r>
      <w:r w:rsidR="007E2803"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 внебю</w:t>
      </w:r>
      <w:r w:rsidR="00294F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="007E2803" w:rsidRPr="008C4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жетных средств ФГБУК «Архангельский государственный музей деревянного зодчества и народного искусства «Малые Корелы»</w:t>
      </w:r>
      <w:r w:rsidR="00294F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а также за счет привлекаемой спонсорской помощи.</w:t>
      </w:r>
    </w:p>
    <w:p w:rsidR="007E2803" w:rsidRPr="008C4456" w:rsidRDefault="007E2803" w:rsidP="007E280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2803" w:rsidRPr="008C4456" w:rsidRDefault="00294FC8" w:rsidP="00294FC8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IX</w:t>
      </w:r>
      <w:r w:rsidRPr="00294F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294F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7E2803" w:rsidRPr="008C44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 материалов на участие в Конкурсе</w:t>
      </w:r>
    </w:p>
    <w:p w:rsidR="007E2803" w:rsidRPr="008C4456" w:rsidRDefault="007E2803" w:rsidP="007E280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940BA" w:rsidRPr="00A940B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Заявки на участие в Конкурсе и работы принимаются по адресу: </w:t>
      </w:r>
    </w:p>
    <w:p w:rsidR="007E2803" w:rsidRPr="008C4456" w:rsidRDefault="007E2803" w:rsidP="007E280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163000, г. Архангельск, пр. Чумбарова-Лучинского, д. 17, музейный комплекс «Усадьба М.Т. Куницыной» </w:t>
      </w:r>
    </w:p>
    <w:p w:rsidR="007E2803" w:rsidRDefault="007E2803" w:rsidP="007E280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8C445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</w:t>
      </w:r>
      <w:r w:rsidRPr="00D7183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.: 8(8182)21-14-85, e-mail: </w:t>
      </w:r>
      <w:hyperlink r:id="rId6" w:history="1">
        <w:r w:rsidR="00294FC8" w:rsidRPr="0082587E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kunicino@korely.ru</w:t>
        </w:r>
      </w:hyperlink>
    </w:p>
    <w:p w:rsidR="00294FC8" w:rsidRPr="00D71834" w:rsidRDefault="00294FC8" w:rsidP="007E280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7E2803" w:rsidRPr="007E2803" w:rsidRDefault="007E2803" w:rsidP="007E28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7E2803" w:rsidRPr="007E2803" w:rsidRDefault="007E2803" w:rsidP="007E28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7E2803" w:rsidRPr="007E2803" w:rsidRDefault="007E2803" w:rsidP="007E28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7E2803" w:rsidRPr="00326378" w:rsidRDefault="007E2803" w:rsidP="007E28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A940BA" w:rsidRPr="00326378" w:rsidRDefault="00A940BA" w:rsidP="007E28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A940BA" w:rsidRPr="00326378" w:rsidRDefault="00A940BA" w:rsidP="007E28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A940BA" w:rsidRPr="00326378" w:rsidRDefault="00A940BA" w:rsidP="007E28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A940BA" w:rsidRPr="00326378" w:rsidRDefault="00A940BA" w:rsidP="007E28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A940BA" w:rsidRPr="00326378" w:rsidRDefault="00A940BA" w:rsidP="007E28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A940BA" w:rsidRPr="00326378" w:rsidRDefault="00A940BA" w:rsidP="007E28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A940BA" w:rsidRPr="00326378" w:rsidRDefault="00A940BA" w:rsidP="007E28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A940BA" w:rsidRPr="00711304" w:rsidRDefault="00A940BA" w:rsidP="007E28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520A5E" w:rsidRPr="00711304" w:rsidRDefault="00520A5E" w:rsidP="007E28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520A5E" w:rsidRPr="00711304" w:rsidRDefault="00520A5E" w:rsidP="007E28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520A5E" w:rsidRPr="00711304" w:rsidRDefault="00520A5E" w:rsidP="007E28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520A5E" w:rsidRPr="00711304" w:rsidRDefault="00520A5E" w:rsidP="007E28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520A5E" w:rsidRPr="00711304" w:rsidRDefault="00520A5E" w:rsidP="007E28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520A5E" w:rsidRPr="00711304" w:rsidRDefault="00520A5E" w:rsidP="007E28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520A5E" w:rsidRPr="00711304" w:rsidRDefault="00520A5E" w:rsidP="007E28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520A5E" w:rsidRPr="00711304" w:rsidRDefault="00520A5E" w:rsidP="007E28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520A5E" w:rsidRPr="00711304" w:rsidRDefault="00520A5E" w:rsidP="007E28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520A5E" w:rsidRPr="00711304" w:rsidRDefault="00520A5E" w:rsidP="007E28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520A5E" w:rsidRPr="00F52743" w:rsidRDefault="00520A5E" w:rsidP="00BC20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8E3E35" w:rsidRPr="00DE65DB" w:rsidTr="002E7905">
        <w:tc>
          <w:tcPr>
            <w:tcW w:w="5211" w:type="dxa"/>
          </w:tcPr>
          <w:p w:rsidR="008E3E35" w:rsidRPr="00F52743" w:rsidRDefault="008E3E35" w:rsidP="002E79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:rsidR="008E3E35" w:rsidRPr="00F52743" w:rsidRDefault="008E3E35" w:rsidP="002E79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359" w:type="dxa"/>
          </w:tcPr>
          <w:p w:rsidR="008E3E35" w:rsidRPr="00DE65DB" w:rsidRDefault="008E3E35" w:rsidP="002E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 № 2</w:t>
            </w:r>
          </w:p>
          <w:p w:rsidR="008E3E35" w:rsidRPr="00DE65DB" w:rsidRDefault="008E3E35" w:rsidP="002E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5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приказу музея «Малые Корелы»</w:t>
            </w:r>
          </w:p>
          <w:p w:rsidR="008E3E35" w:rsidRPr="00DE65DB" w:rsidRDefault="008E3E35" w:rsidP="002E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5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«____» ___________ 20___ г.</w:t>
            </w:r>
          </w:p>
          <w:p w:rsidR="008E3E35" w:rsidRPr="00DE65DB" w:rsidRDefault="008E3E35" w:rsidP="002E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5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________</w:t>
            </w:r>
          </w:p>
        </w:tc>
      </w:tr>
    </w:tbl>
    <w:p w:rsidR="007E2803" w:rsidRPr="005222DB" w:rsidRDefault="007E2803" w:rsidP="007E2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2803" w:rsidRPr="005222DB" w:rsidRDefault="007E2803" w:rsidP="007E28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222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A940BA" w:rsidRDefault="007E2803" w:rsidP="007E2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</w:pPr>
      <w:r w:rsidRPr="005222D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Форма заявки</w:t>
      </w:r>
    </w:p>
    <w:p w:rsidR="00A754C6" w:rsidRDefault="007E2803" w:rsidP="00A940BA">
      <w:pPr>
        <w:spacing w:after="0" w:line="240" w:lineRule="auto"/>
        <w:jc w:val="center"/>
      </w:pPr>
      <w:r w:rsidRPr="005222D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 xml:space="preserve"> на участие </w:t>
      </w:r>
      <w:r w:rsidR="002063B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</w:t>
      </w:r>
      <w:r w:rsidR="00A754C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Областном </w:t>
      </w:r>
      <w:r w:rsidRPr="005222DB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конкурсе </w:t>
      </w:r>
      <w:r w:rsidR="002063B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рисунков</w:t>
      </w:r>
      <w:r w:rsidR="00A754C6" w:rsidRPr="00A754C6">
        <w:t xml:space="preserve"> </w:t>
      </w:r>
    </w:p>
    <w:p w:rsidR="007E2803" w:rsidRPr="00A940BA" w:rsidRDefault="00A754C6" w:rsidP="00A9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754C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для детей с ограниченными возможностями здоровья</w:t>
      </w:r>
    </w:p>
    <w:p w:rsidR="007E2803" w:rsidRPr="005222DB" w:rsidRDefault="00A940BA" w:rsidP="007E2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940B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«</w:t>
      </w:r>
      <w:r w:rsidR="002063B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Мы рисуем музей</w:t>
      </w:r>
      <w:r w:rsidRPr="00A940B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»</w:t>
      </w:r>
    </w:p>
    <w:p w:rsidR="007E2803" w:rsidRPr="005222DB" w:rsidRDefault="007E2803" w:rsidP="007E2803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3"/>
        <w:gridCol w:w="4250"/>
      </w:tblGrid>
      <w:tr w:rsidR="007E2803" w:rsidRPr="005222DB" w:rsidTr="00997F8F">
        <w:tc>
          <w:tcPr>
            <w:tcW w:w="5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E2803" w:rsidRPr="005222DB" w:rsidRDefault="007E2803" w:rsidP="0099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E2803" w:rsidRPr="005222DB" w:rsidRDefault="007E2803" w:rsidP="0020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22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оргкомитет </w:t>
            </w:r>
            <w:r w:rsidR="00A754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Областного </w:t>
            </w:r>
            <w:r w:rsidR="00A940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конкурса </w:t>
            </w:r>
            <w:r w:rsidR="002063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рисунков </w:t>
            </w:r>
            <w:r w:rsidR="00A754C6" w:rsidRPr="00A754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детей с ограниченными возможностями здоровья </w:t>
            </w:r>
            <w:r w:rsidR="00A940BA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2063BA">
              <w:rPr>
                <w:rFonts w:ascii="Times New Roman" w:eastAsia="Times New Roman" w:hAnsi="Times New Roman" w:cs="Times New Roman"/>
                <w:sz w:val="26"/>
                <w:szCs w:val="26"/>
              </w:rPr>
              <w:t>Мы рисуем музей</w:t>
            </w:r>
            <w:r w:rsidR="00A940B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7E2803" w:rsidRPr="005222DB" w:rsidRDefault="007E2803" w:rsidP="007E28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2803" w:rsidRPr="005222DB" w:rsidRDefault="00A940BA" w:rsidP="007E2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7E2803" w:rsidRPr="005222DB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аявка на участие в конкурсе.</w:t>
      </w:r>
    </w:p>
    <w:p w:rsidR="007E2803" w:rsidRPr="005222DB" w:rsidRDefault="007E2803" w:rsidP="007E28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Ind w:w="-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3"/>
        <w:gridCol w:w="5244"/>
      </w:tblGrid>
      <w:tr w:rsidR="007E2803" w:rsidRPr="005222DB" w:rsidTr="00997F8F">
        <w:trPr>
          <w:jc w:val="center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03" w:rsidRPr="005222DB" w:rsidRDefault="007E2803" w:rsidP="009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03" w:rsidRPr="005222DB" w:rsidRDefault="00A940BA" w:rsidP="009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</w:t>
            </w:r>
          </w:p>
          <w:p w:rsidR="007E2803" w:rsidRPr="005222DB" w:rsidRDefault="007E2803" w:rsidP="009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22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участника </w:t>
            </w:r>
            <w:r w:rsidR="00A940BA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5222DB">
              <w:rPr>
                <w:rFonts w:ascii="Times New Roman" w:eastAsia="Times New Roman" w:hAnsi="Times New Roman" w:cs="Times New Roman"/>
                <w:sz w:val="26"/>
                <w:szCs w:val="26"/>
              </w:rPr>
              <w:t>онкурса</w:t>
            </w:r>
          </w:p>
          <w:p w:rsidR="007E2803" w:rsidRPr="005222DB" w:rsidRDefault="007E2803" w:rsidP="00997F8F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03" w:rsidRPr="005222DB" w:rsidRDefault="007E2803" w:rsidP="009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2803" w:rsidRPr="005222DB" w:rsidTr="00997F8F">
        <w:trPr>
          <w:jc w:val="center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03" w:rsidRPr="005222DB" w:rsidRDefault="007E2803" w:rsidP="009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03" w:rsidRPr="005222DB" w:rsidRDefault="007E2803" w:rsidP="009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22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проживания </w:t>
            </w:r>
          </w:p>
          <w:p w:rsidR="007E2803" w:rsidRPr="005222DB" w:rsidRDefault="007E2803" w:rsidP="009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222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(почтовый адрес с индексом, </w:t>
            </w:r>
            <w:proofErr w:type="gramEnd"/>
          </w:p>
          <w:p w:rsidR="007E2803" w:rsidRPr="005222DB" w:rsidRDefault="007E2803" w:rsidP="009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4456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5222DB">
              <w:rPr>
                <w:rFonts w:ascii="Times New Roman" w:eastAsia="Times New Roman" w:hAnsi="Times New Roman" w:cs="Times New Roman"/>
                <w:sz w:val="26"/>
                <w:szCs w:val="26"/>
              </w:rPr>
              <w:t>елефон</w:t>
            </w:r>
            <w:r w:rsidRPr="008C4456">
              <w:rPr>
                <w:rFonts w:ascii="Times New Roman" w:eastAsia="Times New Roman" w:hAnsi="Times New Roman" w:cs="Times New Roman"/>
                <w:sz w:val="26"/>
                <w:szCs w:val="26"/>
              </w:rPr>
              <w:t>, электронный адрес</w:t>
            </w:r>
            <w:r w:rsidRPr="005222D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7E2803" w:rsidRPr="005222DB" w:rsidRDefault="007E2803" w:rsidP="009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03" w:rsidRPr="005222DB" w:rsidRDefault="007E2803" w:rsidP="009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2803" w:rsidRPr="005222DB" w:rsidTr="00997F8F">
        <w:trPr>
          <w:jc w:val="center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03" w:rsidRPr="005222DB" w:rsidRDefault="007E2803" w:rsidP="009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03" w:rsidRPr="005222DB" w:rsidRDefault="007E2803" w:rsidP="009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22DB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Возрастная категория (</w:t>
            </w:r>
            <w:r w:rsidR="00A940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возраст, </w:t>
            </w:r>
            <w:r w:rsidRPr="00A940BA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класс)</w:t>
            </w:r>
          </w:p>
          <w:p w:rsidR="007E2803" w:rsidRPr="005222DB" w:rsidRDefault="007E2803" w:rsidP="009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03" w:rsidRPr="005222DB" w:rsidRDefault="007E2803" w:rsidP="009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2803" w:rsidRPr="005222DB" w:rsidTr="00997F8F">
        <w:trPr>
          <w:jc w:val="center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03" w:rsidRPr="005222DB" w:rsidRDefault="007E2803" w:rsidP="009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03" w:rsidRPr="005222DB" w:rsidRDefault="007E2803" w:rsidP="009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22DB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работы</w:t>
            </w:r>
          </w:p>
          <w:p w:rsidR="007E2803" w:rsidRPr="005222DB" w:rsidRDefault="007E2803" w:rsidP="009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03" w:rsidRPr="005222DB" w:rsidRDefault="007E2803" w:rsidP="009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2803" w:rsidRPr="005222DB" w:rsidTr="00997F8F">
        <w:trPr>
          <w:jc w:val="center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03" w:rsidRPr="005222DB" w:rsidRDefault="007E2803" w:rsidP="009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2803" w:rsidRPr="005222DB" w:rsidRDefault="0055339A" w:rsidP="009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Образовательное учреждение</w:t>
            </w:r>
          </w:p>
          <w:p w:rsidR="007E2803" w:rsidRPr="005222DB" w:rsidRDefault="00A940BA" w:rsidP="009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7E2803" w:rsidRPr="005222DB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телефон, электронная почта)</w:t>
            </w:r>
          </w:p>
          <w:p w:rsidR="007E2803" w:rsidRPr="005222DB" w:rsidRDefault="007E2803" w:rsidP="009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03" w:rsidRPr="005222DB" w:rsidRDefault="007E2803" w:rsidP="009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2803" w:rsidRPr="005222DB" w:rsidTr="00997F8F">
        <w:trPr>
          <w:jc w:val="center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03" w:rsidRPr="005222DB" w:rsidRDefault="0055339A" w:rsidP="009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="007E2803" w:rsidRPr="005222DB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уководитель</w:t>
            </w:r>
          </w:p>
          <w:p w:rsidR="007E2803" w:rsidRPr="005222DB" w:rsidRDefault="007E2803" w:rsidP="009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22DB">
              <w:rPr>
                <w:rFonts w:ascii="Times New Roman" w:eastAsia="Times New Roman" w:hAnsi="Times New Roman" w:cs="Times New Roman"/>
                <w:sz w:val="26"/>
                <w:szCs w:val="26"/>
              </w:rPr>
              <w:t>(Фамилия, имя, отчество полностью)</w:t>
            </w:r>
          </w:p>
          <w:p w:rsidR="007E2803" w:rsidRPr="005222DB" w:rsidRDefault="007E2803" w:rsidP="009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22D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  <w:p w:rsidR="007E2803" w:rsidRPr="005222DB" w:rsidRDefault="007E2803" w:rsidP="009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03" w:rsidRPr="005222DB" w:rsidRDefault="007E2803" w:rsidP="0099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E2803" w:rsidRDefault="007E2803" w:rsidP="007E28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39A" w:rsidRPr="005222DB" w:rsidRDefault="0055339A" w:rsidP="007E28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2803" w:rsidRPr="005222DB" w:rsidRDefault="007E2803" w:rsidP="005533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2D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="00553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заявки: </w:t>
      </w:r>
      <w:r w:rsidR="005533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33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33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33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33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«_____»___________ 20___ года</w:t>
      </w:r>
    </w:p>
    <w:p w:rsidR="0055339A" w:rsidRDefault="0055339A" w:rsidP="007E2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39A" w:rsidRDefault="0055339A" w:rsidP="007E2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39A" w:rsidRDefault="0055339A" w:rsidP="007E2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42AC" w:rsidRDefault="007E2803" w:rsidP="006A3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222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М.П. образовательного учреждения                        Подпись руководителя</w:t>
      </w:r>
    </w:p>
    <w:sectPr w:rsidR="00CA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AE5"/>
    <w:multiLevelType w:val="multilevel"/>
    <w:tmpl w:val="2872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A015DF"/>
    <w:multiLevelType w:val="hybridMultilevel"/>
    <w:tmpl w:val="8E8274FA"/>
    <w:lvl w:ilvl="0" w:tplc="3DA69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92F02"/>
    <w:multiLevelType w:val="hybridMultilevel"/>
    <w:tmpl w:val="A26C7E5C"/>
    <w:lvl w:ilvl="0" w:tplc="168AF0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A33C58"/>
    <w:multiLevelType w:val="multilevel"/>
    <w:tmpl w:val="7B1A3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643CC2"/>
    <w:multiLevelType w:val="multilevel"/>
    <w:tmpl w:val="36DE6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EA5C66"/>
    <w:multiLevelType w:val="multilevel"/>
    <w:tmpl w:val="1372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435476"/>
    <w:multiLevelType w:val="multilevel"/>
    <w:tmpl w:val="F6C8E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A22721"/>
    <w:multiLevelType w:val="multilevel"/>
    <w:tmpl w:val="2D00C75C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8">
    <w:nsid w:val="4F681935"/>
    <w:multiLevelType w:val="multilevel"/>
    <w:tmpl w:val="D49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1F31907"/>
    <w:multiLevelType w:val="multilevel"/>
    <w:tmpl w:val="A5E4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3953735"/>
    <w:multiLevelType w:val="multilevel"/>
    <w:tmpl w:val="3C36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034DD9"/>
    <w:multiLevelType w:val="multilevel"/>
    <w:tmpl w:val="5CAC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F16CB"/>
    <w:multiLevelType w:val="hybridMultilevel"/>
    <w:tmpl w:val="AEF211C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61861C85"/>
    <w:multiLevelType w:val="hybridMultilevel"/>
    <w:tmpl w:val="C69E4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F62FDD"/>
    <w:multiLevelType w:val="hybridMultilevel"/>
    <w:tmpl w:val="F5EE3B42"/>
    <w:lvl w:ilvl="0" w:tplc="168AF0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375E4A"/>
    <w:multiLevelType w:val="multilevel"/>
    <w:tmpl w:val="91201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693E424C"/>
    <w:multiLevelType w:val="multilevel"/>
    <w:tmpl w:val="7854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AB541C8"/>
    <w:multiLevelType w:val="multilevel"/>
    <w:tmpl w:val="A1BE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FF10DF1"/>
    <w:multiLevelType w:val="hybridMultilevel"/>
    <w:tmpl w:val="F7F65D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17"/>
    <w:rsid w:val="00041AFF"/>
    <w:rsid w:val="00081B17"/>
    <w:rsid w:val="00165E2E"/>
    <w:rsid w:val="00174EB1"/>
    <w:rsid w:val="001819EA"/>
    <w:rsid w:val="001E364F"/>
    <w:rsid w:val="001F42F2"/>
    <w:rsid w:val="002063BA"/>
    <w:rsid w:val="00273F8B"/>
    <w:rsid w:val="00294FC8"/>
    <w:rsid w:val="002A766B"/>
    <w:rsid w:val="00325B2B"/>
    <w:rsid w:val="00326378"/>
    <w:rsid w:val="00353680"/>
    <w:rsid w:val="00372087"/>
    <w:rsid w:val="003A572F"/>
    <w:rsid w:val="00466335"/>
    <w:rsid w:val="00487436"/>
    <w:rsid w:val="004E39E4"/>
    <w:rsid w:val="0051397F"/>
    <w:rsid w:val="00520A5E"/>
    <w:rsid w:val="00550B21"/>
    <w:rsid w:val="0055339A"/>
    <w:rsid w:val="005B2B7E"/>
    <w:rsid w:val="005C1CDE"/>
    <w:rsid w:val="005D7D70"/>
    <w:rsid w:val="005E1337"/>
    <w:rsid w:val="00633EDA"/>
    <w:rsid w:val="0065166A"/>
    <w:rsid w:val="006A37EA"/>
    <w:rsid w:val="006C2988"/>
    <w:rsid w:val="006D482B"/>
    <w:rsid w:val="00711304"/>
    <w:rsid w:val="00720A93"/>
    <w:rsid w:val="007C67EB"/>
    <w:rsid w:val="007D7CE5"/>
    <w:rsid w:val="007E2803"/>
    <w:rsid w:val="008E3E35"/>
    <w:rsid w:val="009663AC"/>
    <w:rsid w:val="009B56E7"/>
    <w:rsid w:val="009D3DEF"/>
    <w:rsid w:val="009E2626"/>
    <w:rsid w:val="00A009B5"/>
    <w:rsid w:val="00A16D1C"/>
    <w:rsid w:val="00A44400"/>
    <w:rsid w:val="00A754C6"/>
    <w:rsid w:val="00A940BA"/>
    <w:rsid w:val="00B251CF"/>
    <w:rsid w:val="00BB1E10"/>
    <w:rsid w:val="00BC204B"/>
    <w:rsid w:val="00C00510"/>
    <w:rsid w:val="00C03BE6"/>
    <w:rsid w:val="00C9512C"/>
    <w:rsid w:val="00CA42AC"/>
    <w:rsid w:val="00CB6B4D"/>
    <w:rsid w:val="00CC33F6"/>
    <w:rsid w:val="00D31FDC"/>
    <w:rsid w:val="00D77645"/>
    <w:rsid w:val="00DC7CA2"/>
    <w:rsid w:val="00DE5C54"/>
    <w:rsid w:val="00EA70DC"/>
    <w:rsid w:val="00EF0256"/>
    <w:rsid w:val="00F107C5"/>
    <w:rsid w:val="00F52743"/>
    <w:rsid w:val="00F82741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803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7E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3F8B"/>
    <w:pPr>
      <w:ind w:left="720"/>
      <w:contextualSpacing/>
    </w:pPr>
  </w:style>
  <w:style w:type="table" w:styleId="a6">
    <w:name w:val="Table Grid"/>
    <w:basedOn w:val="a1"/>
    <w:uiPriority w:val="59"/>
    <w:rsid w:val="001E3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803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7E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3F8B"/>
    <w:pPr>
      <w:ind w:left="720"/>
      <w:contextualSpacing/>
    </w:pPr>
  </w:style>
  <w:style w:type="table" w:styleId="a6">
    <w:name w:val="Table Grid"/>
    <w:basedOn w:val="a1"/>
    <w:uiPriority w:val="59"/>
    <w:rsid w:val="001E3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icino@korel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2017-08-30T13:01:00Z</dcterms:created>
  <dcterms:modified xsi:type="dcterms:W3CDTF">2017-09-21T08:00:00Z</dcterms:modified>
</cp:coreProperties>
</file>