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3B" w:rsidRPr="002407AC" w:rsidRDefault="00D32B3B" w:rsidP="00D3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7AC">
        <w:rPr>
          <w:rFonts w:ascii="Times New Roman" w:eastAsia="Times New Roman" w:hAnsi="Times New Roman" w:cs="Times New Roman"/>
          <w:sz w:val="24"/>
          <w:szCs w:val="24"/>
        </w:rPr>
        <w:t xml:space="preserve">Департамент образования администрации                                </w:t>
      </w:r>
    </w:p>
    <w:p w:rsidR="00D32B3B" w:rsidRPr="002407AC" w:rsidRDefault="00D32B3B" w:rsidP="00D3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7AC">
        <w:rPr>
          <w:rFonts w:ascii="Times New Roman" w:eastAsia="Times New Roman" w:hAnsi="Times New Roman" w:cs="Times New Roman"/>
          <w:sz w:val="24"/>
          <w:szCs w:val="24"/>
        </w:rPr>
        <w:t xml:space="preserve">             муниципального образования «Город Архангельск»</w:t>
      </w:r>
    </w:p>
    <w:p w:rsidR="00D32B3B" w:rsidRPr="002407AC" w:rsidRDefault="00D32B3B" w:rsidP="00D3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7A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32B3B" w:rsidRPr="002407AC" w:rsidRDefault="00D32B3B" w:rsidP="00D3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7AC">
        <w:rPr>
          <w:rFonts w:ascii="Times New Roman" w:eastAsia="Times New Roman" w:hAnsi="Times New Roman" w:cs="Times New Roman"/>
          <w:sz w:val="24"/>
          <w:szCs w:val="24"/>
        </w:rPr>
        <w:t>«Средняя школа №20»</w:t>
      </w:r>
    </w:p>
    <w:p w:rsidR="00D32B3B" w:rsidRPr="002407AC" w:rsidRDefault="00D32B3B" w:rsidP="00D3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3060 г"/>
        </w:smartTagPr>
        <w:r w:rsidRPr="002407AC">
          <w:rPr>
            <w:rFonts w:ascii="Times New Roman" w:eastAsia="Times New Roman" w:hAnsi="Times New Roman" w:cs="Times New Roman"/>
            <w:sz w:val="24"/>
            <w:szCs w:val="24"/>
          </w:rPr>
          <w:t>163060 г</w:t>
        </w:r>
      </w:smartTag>
      <w:r w:rsidRPr="002407AC">
        <w:rPr>
          <w:rFonts w:ascii="Times New Roman" w:eastAsia="Times New Roman" w:hAnsi="Times New Roman" w:cs="Times New Roman"/>
          <w:sz w:val="24"/>
          <w:szCs w:val="24"/>
        </w:rPr>
        <w:t>. Архангельск   ул. 23 Гвардейской Дивизии  д. 8, тел</w:t>
      </w:r>
      <w:proofErr w:type="gramStart"/>
      <w:r w:rsidRPr="002407A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2407AC">
        <w:rPr>
          <w:rFonts w:ascii="Times New Roman" w:eastAsia="Times New Roman" w:hAnsi="Times New Roman" w:cs="Times New Roman"/>
          <w:sz w:val="24"/>
          <w:szCs w:val="24"/>
        </w:rPr>
        <w:t xml:space="preserve">факс): 64-01-67 </w:t>
      </w:r>
    </w:p>
    <w:p w:rsidR="00D32B3B" w:rsidRPr="002407AC" w:rsidRDefault="00D32B3B" w:rsidP="00D3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7AC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2407AC">
          <w:rPr>
            <w:rFonts w:ascii="Times New Roman" w:eastAsia="Times New Roman" w:hAnsi="Times New Roman" w:cs="Times New Roman"/>
            <w:sz w:val="24"/>
            <w:szCs w:val="24"/>
          </w:rPr>
          <w:t>640167@gmail.com</w:t>
        </w:r>
      </w:hyperlink>
      <w:r w:rsidRPr="0024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07AC" w:rsidRDefault="002407AC" w:rsidP="00D3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5916" w:rsidRPr="002407AC" w:rsidRDefault="00215916" w:rsidP="00D3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7AC">
        <w:rPr>
          <w:rFonts w:ascii="Times New Roman" w:eastAsia="Times New Roman" w:hAnsi="Times New Roman" w:cs="Times New Roman"/>
          <w:sz w:val="24"/>
          <w:szCs w:val="24"/>
        </w:rPr>
        <w:t>ПЛАН</w:t>
      </w:r>
    </w:p>
    <w:p w:rsidR="00D32B3B" w:rsidRPr="002407AC" w:rsidRDefault="00D32B3B" w:rsidP="00D3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7AC">
        <w:rPr>
          <w:rFonts w:ascii="Times New Roman" w:eastAsia="Times New Roman" w:hAnsi="Times New Roman" w:cs="Times New Roman"/>
          <w:sz w:val="24"/>
          <w:szCs w:val="24"/>
        </w:rPr>
        <w:t>проведения в образовательной организации мероприятий в рамках Декады правовых знаний «Соблюдать правила экзамена – моя стратегия успеха!»</w:t>
      </w:r>
    </w:p>
    <w:p w:rsidR="002407AC" w:rsidRPr="002407AC" w:rsidRDefault="002407AC" w:rsidP="00D32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3544"/>
      </w:tblGrid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407AC" w:rsidRPr="002407AC" w:rsidRDefault="002407AC" w:rsidP="00CE1BB5">
            <w:pPr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Сроки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2407AC" w:rsidRPr="002407AC" w:rsidRDefault="002407AC" w:rsidP="00CE1BB5">
            <w:pPr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Ответственный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407AC" w:rsidRPr="002407AC" w:rsidRDefault="002407AC" w:rsidP="00CE1BB5">
            <w:pPr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14.11.2016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ind w:right="101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Проведение правовых пятиминуток в рамках открытия осеннего периода Декады правовых знаний «Соблюдать правила экзамена – моя стратегия успеха!»</w:t>
            </w:r>
          </w:p>
        </w:tc>
        <w:tc>
          <w:tcPr>
            <w:tcW w:w="3544" w:type="dxa"/>
          </w:tcPr>
          <w:p w:rsidR="002407AC" w:rsidRPr="002407AC" w:rsidRDefault="002407AC" w:rsidP="002407AC">
            <w:pPr>
              <w:ind w:left="176" w:right="101" w:hanging="102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Заместитель директора по УВР Максименко Т.В.,  </w:t>
            </w:r>
          </w:p>
          <w:p w:rsidR="002407AC" w:rsidRPr="002407AC" w:rsidRDefault="002407AC" w:rsidP="002407AC">
            <w:pPr>
              <w:ind w:left="176" w:right="101" w:hanging="102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Классные руководители 9-х Сметанина А.В., Селезнева Н.С.,  Головина С.А., 11-Смолина Л.В.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407AC" w:rsidRPr="002407AC" w:rsidRDefault="002407AC" w:rsidP="00CE1BB5">
            <w:pPr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23.11.2016</w:t>
            </w:r>
          </w:p>
          <w:p w:rsidR="002407AC" w:rsidRPr="002407AC" w:rsidRDefault="002407AC" w:rsidP="00CE1BB5">
            <w:pPr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(среда)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ind w:right="101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Проведение единого городского классного часа для выпускников 9-х, 11-х классов по теме: «Соблюдать правила экзамена – моя стратегия успеха!»</w:t>
            </w:r>
          </w:p>
        </w:tc>
        <w:tc>
          <w:tcPr>
            <w:tcW w:w="3544" w:type="dxa"/>
          </w:tcPr>
          <w:p w:rsidR="002407AC" w:rsidRPr="002407AC" w:rsidRDefault="002407AC" w:rsidP="002407AC">
            <w:pPr>
              <w:ind w:left="176" w:right="101" w:hanging="102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Заместитель директора по УВР Максименко Т.В.,  </w:t>
            </w:r>
          </w:p>
          <w:p w:rsidR="002407AC" w:rsidRPr="002407AC" w:rsidRDefault="002407AC" w:rsidP="002407AC">
            <w:pPr>
              <w:ind w:right="101" w:hanging="102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Классные руководители 9-х Сметанина А.В., Селезнева Н.С.,  Головина С.А., 11-Смолина Л.В.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407AC" w:rsidRPr="002407AC" w:rsidRDefault="002407AC" w:rsidP="002407AC">
            <w:pPr>
              <w:ind w:right="158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24.11.2016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ind w:right="101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Классные родительские собрания для выпускников 9-х, 11-х классов по теме: «Соблюдать правила экзамена – моя стратегия успеха!»</w:t>
            </w:r>
          </w:p>
        </w:tc>
        <w:tc>
          <w:tcPr>
            <w:tcW w:w="3544" w:type="dxa"/>
          </w:tcPr>
          <w:p w:rsidR="002407AC" w:rsidRPr="002407AC" w:rsidRDefault="002407AC" w:rsidP="002407AC">
            <w:pPr>
              <w:ind w:left="176" w:right="101" w:hanging="102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Заместитель директора по УВР Максименко Т.В.,  </w:t>
            </w:r>
          </w:p>
          <w:p w:rsidR="002407AC" w:rsidRPr="002407AC" w:rsidRDefault="002407AC" w:rsidP="002407AC">
            <w:pPr>
              <w:ind w:right="101" w:hanging="102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Классные руководители 9-х Сметанина А.В., Селезнева Н.С.,  Головина С.А., 11-Смолина Л.В.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407AC" w:rsidRPr="002407AC" w:rsidRDefault="002407AC" w:rsidP="00CE1BB5">
            <w:pPr>
              <w:ind w:right="158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16.11.2016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ind w:right="102" w:hanging="7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Инструктаж педагогических работников (потенциальных работников ППЭ в период проведения ГИА) в части требований Порядка </w:t>
            </w:r>
            <w:proofErr w:type="gramStart"/>
            <w:r w:rsidRPr="002407AC">
              <w:rPr>
                <w:sz w:val="24"/>
                <w:szCs w:val="24"/>
              </w:rPr>
              <w:t>о</w:t>
            </w:r>
            <w:proofErr w:type="gramEnd"/>
            <w:r w:rsidRPr="002407AC">
              <w:rPr>
                <w:sz w:val="24"/>
                <w:szCs w:val="24"/>
              </w:rPr>
              <w:t xml:space="preserve"> запрете на:</w:t>
            </w:r>
          </w:p>
          <w:p w:rsidR="002407AC" w:rsidRPr="002407AC" w:rsidRDefault="002407AC" w:rsidP="00CE1BB5">
            <w:pPr>
              <w:ind w:right="102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- наличие и использование сре</w:t>
            </w:r>
            <w:proofErr w:type="gramStart"/>
            <w:r w:rsidRPr="002407AC">
              <w:rPr>
                <w:sz w:val="24"/>
                <w:szCs w:val="24"/>
              </w:rPr>
              <w:t>дств св</w:t>
            </w:r>
            <w:proofErr w:type="gramEnd"/>
            <w:r w:rsidRPr="002407AC">
              <w:rPr>
                <w:sz w:val="24"/>
                <w:szCs w:val="24"/>
              </w:rPr>
              <w:t>язи и 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:rsidR="002407AC" w:rsidRPr="002407AC" w:rsidRDefault="002407AC" w:rsidP="00CE1BB5">
            <w:pPr>
              <w:ind w:right="102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- оказание содействия учащимся, в том числе передачу им сре</w:t>
            </w:r>
            <w:proofErr w:type="gramStart"/>
            <w:r w:rsidRPr="002407AC">
              <w:rPr>
                <w:sz w:val="24"/>
                <w:szCs w:val="24"/>
              </w:rPr>
              <w:t>дств св</w:t>
            </w:r>
            <w:proofErr w:type="gramEnd"/>
            <w:r w:rsidRPr="002407AC">
              <w:rPr>
                <w:sz w:val="24"/>
                <w:szCs w:val="24"/>
              </w:rPr>
              <w:t>язи, электронно-вычислительной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:rsidR="002407AC" w:rsidRPr="002407AC" w:rsidRDefault="002407AC" w:rsidP="00CE1BB5">
            <w:pPr>
              <w:ind w:right="102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- вынос из аудиторий и ППЭ тем </w:t>
            </w:r>
            <w:r w:rsidRPr="002407AC">
              <w:rPr>
                <w:sz w:val="24"/>
                <w:szCs w:val="24"/>
              </w:rPr>
              <w:lastRenderedPageBreak/>
              <w:t>сочинений (текстов изложений), экзаменационных материалов на бумажном или электронном носителях, фотографирования тем сочинений (текстов изложений), экзаменационных материалов.</w:t>
            </w:r>
          </w:p>
        </w:tc>
        <w:tc>
          <w:tcPr>
            <w:tcW w:w="3544" w:type="dxa"/>
          </w:tcPr>
          <w:p w:rsidR="002407AC" w:rsidRPr="002407AC" w:rsidRDefault="002407AC" w:rsidP="00CE1BB5">
            <w:pPr>
              <w:ind w:right="197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lastRenderedPageBreak/>
              <w:t xml:space="preserve">Руководитель ОО </w:t>
            </w:r>
            <w:proofErr w:type="spellStart"/>
            <w:r w:rsidRPr="002407AC">
              <w:rPr>
                <w:sz w:val="24"/>
                <w:szCs w:val="24"/>
              </w:rPr>
              <w:t>Лозиняк</w:t>
            </w:r>
            <w:proofErr w:type="spellEnd"/>
            <w:r w:rsidRPr="002407AC">
              <w:rPr>
                <w:sz w:val="24"/>
                <w:szCs w:val="24"/>
              </w:rPr>
              <w:t xml:space="preserve"> Ю.С.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2407AC" w:rsidRPr="002407AC" w:rsidRDefault="002407AC" w:rsidP="00CE1BB5">
            <w:pPr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22.11.2016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tabs>
                <w:tab w:val="left" w:pos="1382"/>
                <w:tab w:val="left" w:pos="2086"/>
                <w:tab w:val="left" w:pos="3542"/>
              </w:tabs>
              <w:spacing w:before="7"/>
              <w:ind w:right="46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Демонстрация для</w:t>
            </w:r>
            <w:r w:rsidRPr="002407AC">
              <w:rPr>
                <w:sz w:val="24"/>
                <w:szCs w:val="24"/>
              </w:rPr>
              <w:br/>
              <w:t>выпускников 9-х, 11-х классов видеороликов</w:t>
            </w:r>
          </w:p>
        </w:tc>
        <w:tc>
          <w:tcPr>
            <w:tcW w:w="3544" w:type="dxa"/>
          </w:tcPr>
          <w:p w:rsidR="002407AC" w:rsidRPr="002407AC" w:rsidRDefault="002407AC" w:rsidP="00CE1BB5">
            <w:pPr>
              <w:ind w:firstLine="187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Заместитель директора по УВР Максименко Т.В.</w:t>
            </w:r>
          </w:p>
          <w:p w:rsidR="002407AC" w:rsidRPr="002407AC" w:rsidRDefault="002407AC" w:rsidP="00CE1BB5">
            <w:pPr>
              <w:spacing w:before="7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Классные руководители 9-х Сметанина А.В., Селезнева Н.С.,  Головина С.А., 11-Смолина Л.В.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2407AC" w:rsidRPr="002407AC" w:rsidRDefault="002407AC" w:rsidP="00CE1BB5">
            <w:pPr>
              <w:ind w:right="161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 23.11.2016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ind w:hanging="5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Конкурс мини-сочинений учащихся 9 –х классов по теме: «Соблюдать правила экзамена – моя стратегия успеха!»</w:t>
            </w:r>
          </w:p>
        </w:tc>
        <w:tc>
          <w:tcPr>
            <w:tcW w:w="3544" w:type="dxa"/>
          </w:tcPr>
          <w:p w:rsidR="002407AC" w:rsidRPr="002407AC" w:rsidRDefault="002407AC" w:rsidP="00CE1BB5">
            <w:pPr>
              <w:ind w:right="13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Учителя русского языка </w:t>
            </w:r>
            <w:proofErr w:type="spellStart"/>
            <w:r w:rsidRPr="002407AC">
              <w:rPr>
                <w:sz w:val="24"/>
                <w:szCs w:val="24"/>
              </w:rPr>
              <w:t>Проворова</w:t>
            </w:r>
            <w:proofErr w:type="spellEnd"/>
            <w:r w:rsidRPr="002407AC">
              <w:rPr>
                <w:sz w:val="24"/>
                <w:szCs w:val="24"/>
              </w:rPr>
              <w:t xml:space="preserve"> Н.Н., Николаева В.М.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2407AC" w:rsidRPr="002407AC" w:rsidRDefault="002407AC" w:rsidP="00CE1BB5">
            <w:pPr>
              <w:ind w:right="161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 23.11.2016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ind w:hanging="5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Конкурс иллюстраций  учащихся 5-6 х классов в поддержку выпускников 9-х, 11-х классов по теме: «Соблюдать правила экзамена – моя стратегия успеха!»</w:t>
            </w:r>
          </w:p>
        </w:tc>
        <w:tc>
          <w:tcPr>
            <w:tcW w:w="3544" w:type="dxa"/>
          </w:tcPr>
          <w:p w:rsidR="002407AC" w:rsidRPr="002407AC" w:rsidRDefault="002407AC" w:rsidP="00CE1BB5">
            <w:pPr>
              <w:ind w:right="13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Учитель </w:t>
            </w:r>
            <w:proofErr w:type="gramStart"/>
            <w:r w:rsidRPr="002407AC">
              <w:rPr>
                <w:sz w:val="24"/>
                <w:szCs w:val="24"/>
              </w:rPr>
              <w:t>ИЗО</w:t>
            </w:r>
            <w:proofErr w:type="gramEnd"/>
            <w:r w:rsidRPr="002407AC">
              <w:rPr>
                <w:sz w:val="24"/>
                <w:szCs w:val="24"/>
              </w:rPr>
              <w:t xml:space="preserve"> Красильникова Ю.В.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407AC" w:rsidRPr="002407AC" w:rsidRDefault="002407AC" w:rsidP="00CE1BB5">
            <w:pPr>
              <w:ind w:right="156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30.11.2016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ind w:hanging="5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Классный час ф форме дебатов учащихся  9-х, 11-х классов по теме: «Соблюдать правила экзамена – моя стратегия успеха!»</w:t>
            </w:r>
          </w:p>
        </w:tc>
        <w:tc>
          <w:tcPr>
            <w:tcW w:w="3544" w:type="dxa"/>
          </w:tcPr>
          <w:p w:rsidR="002407AC" w:rsidRPr="002407AC" w:rsidRDefault="002407AC" w:rsidP="00CE1BB5">
            <w:pPr>
              <w:ind w:right="125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Классные руководители 9-х Сметанина А.В., Селезнева Н.С.,  Головина С.А., 11-Смолина Л.В.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407AC" w:rsidRPr="002407AC" w:rsidRDefault="002407AC" w:rsidP="00CE1BB5">
            <w:pPr>
              <w:ind w:right="156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 30.11.2016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ind w:hanging="5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Конкурс разделов классных уголков 9-х, 11-х классов по теме: «Соблюдать правила экзамена – моя стратегия успеха!»</w:t>
            </w:r>
          </w:p>
        </w:tc>
        <w:tc>
          <w:tcPr>
            <w:tcW w:w="3544" w:type="dxa"/>
          </w:tcPr>
          <w:p w:rsidR="002407AC" w:rsidRPr="002407AC" w:rsidRDefault="002407AC" w:rsidP="00CE1BB5">
            <w:pPr>
              <w:ind w:right="125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Классные руководители 9-х Сметанина А.В., Селезнева Н.С.,  Головина С.А., 11-Смолина Л.В.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2407AC" w:rsidRPr="002407AC" w:rsidRDefault="002407AC" w:rsidP="00CE1BB5">
            <w:pPr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24-30.11.2016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Школьный проект "Разумная перемена" </w:t>
            </w:r>
          </w:p>
        </w:tc>
        <w:tc>
          <w:tcPr>
            <w:tcW w:w="3544" w:type="dxa"/>
          </w:tcPr>
          <w:p w:rsidR="002407AC" w:rsidRPr="002407AC" w:rsidRDefault="002407AC" w:rsidP="00CE1BB5">
            <w:pPr>
              <w:spacing w:before="7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Заместитель директора по ВР Сметанина А.В.</w:t>
            </w:r>
          </w:p>
          <w:p w:rsidR="002407AC" w:rsidRPr="002407AC" w:rsidRDefault="002407AC" w:rsidP="00CE1BB5">
            <w:pPr>
              <w:spacing w:before="7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Классные руководители 9-х Сметанина А.В., Селезнева Н.С.,  Головина С.А., 11-Смолина Л.В.</w:t>
            </w:r>
          </w:p>
          <w:p w:rsidR="002407AC" w:rsidRPr="002407AC" w:rsidRDefault="002407AC" w:rsidP="00CE1BB5">
            <w:pPr>
              <w:ind w:firstLine="190"/>
              <w:jc w:val="center"/>
              <w:rPr>
                <w:sz w:val="24"/>
                <w:szCs w:val="24"/>
              </w:rPr>
            </w:pPr>
          </w:p>
        </w:tc>
      </w:tr>
      <w:tr w:rsidR="002407AC" w:rsidRPr="002407AC" w:rsidTr="00CE1BB5">
        <w:tc>
          <w:tcPr>
            <w:tcW w:w="534" w:type="dxa"/>
          </w:tcPr>
          <w:p w:rsidR="002407AC" w:rsidRPr="002407AC" w:rsidRDefault="002407AC" w:rsidP="00CE1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2407AC" w:rsidRPr="002407AC" w:rsidRDefault="002407AC" w:rsidP="00CE1BB5">
            <w:pPr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14-30.11.2016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Трансляция видеоматериалов в фойе школы</w:t>
            </w:r>
          </w:p>
        </w:tc>
        <w:tc>
          <w:tcPr>
            <w:tcW w:w="3544" w:type="dxa"/>
          </w:tcPr>
          <w:p w:rsidR="002407AC" w:rsidRPr="002407AC" w:rsidRDefault="002407AC" w:rsidP="00CE1BB5">
            <w:pPr>
              <w:ind w:firstLine="187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Заместитель директора по ВР Сметанина А.В.</w:t>
            </w:r>
          </w:p>
        </w:tc>
      </w:tr>
      <w:tr w:rsidR="002407AC" w:rsidRPr="002407AC" w:rsidTr="002407AC">
        <w:tc>
          <w:tcPr>
            <w:tcW w:w="534" w:type="dxa"/>
          </w:tcPr>
          <w:p w:rsidR="002407AC" w:rsidRPr="002407AC" w:rsidRDefault="002407AC" w:rsidP="00D32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407AC" w:rsidRPr="002407AC" w:rsidRDefault="002407AC" w:rsidP="00CE1BB5">
            <w:pPr>
              <w:jc w:val="center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2407AC" w:rsidRPr="002407AC" w:rsidRDefault="002407AC" w:rsidP="00CE1BB5">
            <w:pPr>
              <w:spacing w:before="14"/>
              <w:ind w:right="22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Размещение в доступном для потребителей образовательных услуг месте:</w:t>
            </w:r>
          </w:p>
          <w:p w:rsidR="002407AC" w:rsidRPr="002407AC" w:rsidRDefault="002407AC" w:rsidP="00CE1BB5">
            <w:pPr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autoSpaceDE w:val="0"/>
              <w:autoSpaceDN w:val="0"/>
              <w:adjustRightInd w:val="0"/>
              <w:spacing w:before="5"/>
              <w:ind w:firstLine="350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информационных плакатов </w:t>
            </w:r>
          </w:p>
          <w:p w:rsidR="002407AC" w:rsidRPr="002407AC" w:rsidRDefault="002407AC" w:rsidP="00CE1BB5">
            <w:pPr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autoSpaceDE w:val="0"/>
              <w:autoSpaceDN w:val="0"/>
              <w:adjustRightInd w:val="0"/>
              <w:ind w:firstLine="350"/>
              <w:jc w:val="both"/>
              <w:rPr>
                <w:sz w:val="24"/>
                <w:szCs w:val="24"/>
              </w:rPr>
            </w:pPr>
            <w:proofErr w:type="gramStart"/>
            <w:r w:rsidRPr="002407AC">
              <w:rPr>
                <w:sz w:val="24"/>
                <w:szCs w:val="24"/>
              </w:rPr>
              <w:t xml:space="preserve">баннеров и  логотипов (- брошюр — рекомендаций (расположение: </w:t>
            </w:r>
            <w:proofErr w:type="gramEnd"/>
          </w:p>
          <w:p w:rsidR="002407AC" w:rsidRPr="002407AC" w:rsidRDefault="002407AC" w:rsidP="00CE1BB5">
            <w:pPr>
              <w:widowControl w:val="0"/>
              <w:numPr>
                <w:ilvl w:val="0"/>
                <w:numId w:val="7"/>
              </w:numPr>
              <w:tabs>
                <w:tab w:val="left" w:pos="250"/>
              </w:tabs>
              <w:autoSpaceDE w:val="0"/>
              <w:autoSpaceDN w:val="0"/>
              <w:adjustRightInd w:val="0"/>
              <w:ind w:firstLine="350"/>
              <w:jc w:val="both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>- информации о проведении мероприятий в</w:t>
            </w:r>
            <w:r w:rsidRPr="002407AC">
              <w:rPr>
                <w:sz w:val="24"/>
                <w:szCs w:val="24"/>
              </w:rPr>
              <w:br/>
              <w:t>рамках городской акции, её итогах.</w:t>
            </w:r>
            <w:r w:rsidRPr="002407AC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2407AC" w:rsidRPr="002407AC" w:rsidRDefault="002407AC" w:rsidP="00CE1BB5">
            <w:pPr>
              <w:ind w:right="101" w:hanging="102"/>
              <w:rPr>
                <w:sz w:val="24"/>
                <w:szCs w:val="24"/>
              </w:rPr>
            </w:pPr>
            <w:r w:rsidRPr="002407AC">
              <w:rPr>
                <w:sz w:val="24"/>
                <w:szCs w:val="24"/>
              </w:rPr>
              <w:t xml:space="preserve">Заместитель директора по УВР Максименко Т.В. </w:t>
            </w:r>
          </w:p>
          <w:p w:rsidR="002407AC" w:rsidRPr="002407AC" w:rsidRDefault="002407AC" w:rsidP="00CE1BB5">
            <w:pPr>
              <w:spacing w:before="7"/>
              <w:jc w:val="center"/>
              <w:rPr>
                <w:sz w:val="24"/>
                <w:szCs w:val="24"/>
              </w:rPr>
            </w:pPr>
          </w:p>
        </w:tc>
      </w:tr>
    </w:tbl>
    <w:p w:rsidR="00506C72" w:rsidRPr="002407AC" w:rsidRDefault="00506C72" w:rsidP="000D352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407AC" w:rsidRPr="002407AC" w:rsidRDefault="00506C72">
      <w:pPr>
        <w:rPr>
          <w:rFonts w:ascii="Times New Roman" w:hAnsi="Times New Roman" w:cs="Times New Roman"/>
          <w:sz w:val="24"/>
          <w:szCs w:val="24"/>
        </w:rPr>
      </w:pPr>
      <w:r w:rsidRPr="002407A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Ю.С. Лозиняк </w:t>
      </w:r>
      <w:bookmarkStart w:id="0" w:name="_GoBack"/>
      <w:bookmarkEnd w:id="0"/>
    </w:p>
    <w:sectPr w:rsidR="002407AC" w:rsidRPr="002407AC" w:rsidSect="0021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706E0A"/>
    <w:lvl w:ilvl="0">
      <w:numFmt w:val="bullet"/>
      <w:lvlText w:val="*"/>
      <w:lvlJc w:val="left"/>
    </w:lvl>
  </w:abstractNum>
  <w:abstractNum w:abstractNumId="1">
    <w:nsid w:val="01B416AF"/>
    <w:multiLevelType w:val="hybridMultilevel"/>
    <w:tmpl w:val="91FAB85E"/>
    <w:lvl w:ilvl="0" w:tplc="673023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62C9C"/>
    <w:multiLevelType w:val="hybridMultilevel"/>
    <w:tmpl w:val="9760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2B80"/>
    <w:multiLevelType w:val="hybridMultilevel"/>
    <w:tmpl w:val="9760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66A1"/>
    <w:multiLevelType w:val="hybridMultilevel"/>
    <w:tmpl w:val="500C4A76"/>
    <w:lvl w:ilvl="0" w:tplc="273440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52525"/>
    <w:multiLevelType w:val="hybridMultilevel"/>
    <w:tmpl w:val="7E62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823A8"/>
    <w:multiLevelType w:val="hybridMultilevel"/>
    <w:tmpl w:val="5A1E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5A26"/>
    <w:rsid w:val="00086890"/>
    <w:rsid w:val="00095C42"/>
    <w:rsid w:val="000A7A0E"/>
    <w:rsid w:val="000B5F3D"/>
    <w:rsid w:val="000D352B"/>
    <w:rsid w:val="000D57E8"/>
    <w:rsid w:val="00145D20"/>
    <w:rsid w:val="00180526"/>
    <w:rsid w:val="002033BC"/>
    <w:rsid w:val="00215916"/>
    <w:rsid w:val="00235B56"/>
    <w:rsid w:val="002407AC"/>
    <w:rsid w:val="00241A47"/>
    <w:rsid w:val="0028691C"/>
    <w:rsid w:val="00290BB0"/>
    <w:rsid w:val="003737C2"/>
    <w:rsid w:val="003778B6"/>
    <w:rsid w:val="00385339"/>
    <w:rsid w:val="003A7A22"/>
    <w:rsid w:val="00427A9B"/>
    <w:rsid w:val="004C1040"/>
    <w:rsid w:val="004E216B"/>
    <w:rsid w:val="00506C72"/>
    <w:rsid w:val="00510DD3"/>
    <w:rsid w:val="00544CE3"/>
    <w:rsid w:val="005F0E6A"/>
    <w:rsid w:val="00715C8E"/>
    <w:rsid w:val="007541A8"/>
    <w:rsid w:val="00785A26"/>
    <w:rsid w:val="007C0833"/>
    <w:rsid w:val="007D006C"/>
    <w:rsid w:val="007E1EF0"/>
    <w:rsid w:val="007E62A0"/>
    <w:rsid w:val="00840D40"/>
    <w:rsid w:val="009010DE"/>
    <w:rsid w:val="00917E66"/>
    <w:rsid w:val="00920FDD"/>
    <w:rsid w:val="00936EC4"/>
    <w:rsid w:val="009522F7"/>
    <w:rsid w:val="0095502A"/>
    <w:rsid w:val="009970F2"/>
    <w:rsid w:val="00A00C43"/>
    <w:rsid w:val="00A24431"/>
    <w:rsid w:val="00A418D6"/>
    <w:rsid w:val="00A929F4"/>
    <w:rsid w:val="00AE72B6"/>
    <w:rsid w:val="00AF0DC9"/>
    <w:rsid w:val="00B3724A"/>
    <w:rsid w:val="00C36B40"/>
    <w:rsid w:val="00C65571"/>
    <w:rsid w:val="00CA33F8"/>
    <w:rsid w:val="00D32B3B"/>
    <w:rsid w:val="00D4052A"/>
    <w:rsid w:val="00DD3AEE"/>
    <w:rsid w:val="00EB3808"/>
    <w:rsid w:val="00EF2B2C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26"/>
    <w:pPr>
      <w:ind w:left="720"/>
      <w:contextualSpacing/>
    </w:pPr>
  </w:style>
  <w:style w:type="table" w:styleId="a4">
    <w:name w:val="Table Grid"/>
    <w:basedOn w:val="a1"/>
    <w:rsid w:val="00785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901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4016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Сметанина</cp:lastModifiedBy>
  <cp:revision>3</cp:revision>
  <cp:lastPrinted>2015-11-16T13:42:00Z</cp:lastPrinted>
  <dcterms:created xsi:type="dcterms:W3CDTF">2016-05-29T14:08:00Z</dcterms:created>
  <dcterms:modified xsi:type="dcterms:W3CDTF">2016-11-09T07:19:00Z</dcterms:modified>
</cp:coreProperties>
</file>