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8B5" w:rsidRPr="00FB38B5" w:rsidRDefault="00FB38B5">
      <w:pPr>
        <w:rPr>
          <w:rFonts w:ascii="Times New Roman" w:hAnsi="Times New Roman" w:cs="Times New Roman"/>
          <w:b/>
          <w:sz w:val="28"/>
          <w:szCs w:val="28"/>
        </w:rPr>
      </w:pPr>
      <w:r w:rsidRPr="00FB38B5">
        <w:rPr>
          <w:rFonts w:ascii="Times New Roman" w:hAnsi="Times New Roman" w:cs="Times New Roman"/>
          <w:b/>
          <w:sz w:val="28"/>
          <w:szCs w:val="28"/>
        </w:rPr>
        <w:t>По этой ссылке Вы можете посмотреть все образцы бланков ОГЭ и ГВЭ</w:t>
      </w:r>
    </w:p>
    <w:p w:rsidR="00FB38B5" w:rsidRDefault="00FB38B5">
      <w:bookmarkStart w:id="0" w:name="_GoBack"/>
      <w:bookmarkEnd w:id="0"/>
    </w:p>
    <w:p w:rsidR="00115770" w:rsidRDefault="00FB38B5">
      <w:hyperlink r:id="rId5" w:history="1">
        <w:r w:rsidRPr="00B25873">
          <w:rPr>
            <w:rStyle w:val="a3"/>
          </w:rPr>
          <w:t>https://aocoko.ru/ege-gia/oge/ma</w:t>
        </w:r>
        <w:r w:rsidRPr="00B25873">
          <w:rPr>
            <w:rStyle w:val="a3"/>
          </w:rPr>
          <w:t>k</w:t>
        </w:r>
        <w:r w:rsidRPr="00B25873">
          <w:rPr>
            <w:rStyle w:val="a3"/>
          </w:rPr>
          <w:t>ety-blankov-oge-i-gve-9/</w:t>
        </w:r>
      </w:hyperlink>
    </w:p>
    <w:p w:rsidR="00FB38B5" w:rsidRDefault="00FB38B5"/>
    <w:sectPr w:rsidR="00FB3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4D3"/>
    <w:rsid w:val="00115770"/>
    <w:rsid w:val="005E04D3"/>
    <w:rsid w:val="00FB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38B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B38B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38B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B38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ocoko.ru/ege-gia/oge/makety-blankov-oge-i-gve-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 Максименко</dc:creator>
  <cp:keywords/>
  <dc:description/>
  <cp:lastModifiedBy>Татьяна Владимировна Максименко</cp:lastModifiedBy>
  <cp:revision>3</cp:revision>
  <dcterms:created xsi:type="dcterms:W3CDTF">2017-12-08T14:20:00Z</dcterms:created>
  <dcterms:modified xsi:type="dcterms:W3CDTF">2017-12-08T14:22:00Z</dcterms:modified>
</cp:coreProperties>
</file>