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77" w:rsidRPr="006A1742" w:rsidRDefault="00AF7E73">
      <w:pPr>
        <w:rPr>
          <w:u w:val="single"/>
        </w:rPr>
      </w:pPr>
      <w:r w:rsidRPr="006A1742">
        <w:rPr>
          <w:u w:val="single"/>
        </w:rPr>
        <w:t>Аркадий Гайдар. «Тимур и его команда</w:t>
      </w:r>
      <w:proofErr w:type="gramStart"/>
      <w:r w:rsidRPr="006A1742">
        <w:rPr>
          <w:u w:val="single"/>
        </w:rPr>
        <w:t>»(</w:t>
      </w:r>
      <w:proofErr w:type="gramEnd"/>
      <w:r w:rsidRPr="006A1742">
        <w:rPr>
          <w:u w:val="single"/>
        </w:rPr>
        <w:t>отрывок)</w:t>
      </w:r>
      <w:bookmarkStart w:id="0" w:name="_GoBack"/>
      <w:bookmarkEnd w:id="0"/>
    </w:p>
    <w:p w:rsidR="00AF7E73" w:rsidRDefault="00AF7E73" w:rsidP="00AF7E73">
      <w:r>
        <w:t>…Все расселись по местам.</w:t>
      </w:r>
    </w:p>
    <w:p w:rsidR="00AF7E73" w:rsidRDefault="00AF7E73" w:rsidP="00AF7E73">
      <w:r>
        <w:t>– В саду дома номер тридцать четыре по Кривому переулку неизвестные мальчишки обтрясли яблоню, – обиженно сообщил Коля Колокольчиков. – Они сломали две ветки и помяли клумбы.</w:t>
      </w:r>
    </w:p>
    <w:p w:rsidR="0068453C" w:rsidRPr="0068453C" w:rsidRDefault="00AF7E73" w:rsidP="0068453C">
      <w:pPr>
        <w:pStyle w:val="HTML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t>– Чей дом? – И Тимур заглянул в клеенчатую тетрадь. – Дом красноармейца</w:t>
      </w:r>
      <w:r w:rsidR="0068453C">
        <w:t xml:space="preserve"> </w:t>
      </w:r>
      <w:r>
        <w:t xml:space="preserve"> </w:t>
      </w:r>
      <w:r w:rsidR="0068453C"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Крюкова. Кто у нас здесь  бывший специалист по чужим  садам  и</w:t>
      </w:r>
    </w:p>
    <w:p w:rsidR="0068453C" w:rsidRP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яблоням</w:t>
      </w:r>
      <w:proofErr w:type="gramStart"/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?</w:t>
      </w:r>
      <w:proofErr w:type="gramEnd"/>
    </w:p>
    <w:p w:rsidR="0068453C" w:rsidRP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Я</w:t>
      </w:r>
      <w:proofErr w:type="gramStart"/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-- </w:t>
      </w:r>
      <w:proofErr w:type="gramEnd"/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раздался сконфуженный" голос.</w:t>
      </w:r>
    </w:p>
    <w:p w:rsidR="0068453C" w:rsidRP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Кто это мог сделать?</w:t>
      </w:r>
    </w:p>
    <w:p w:rsid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Это  работал  Мишка Квакин и его  п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омощник, под названием "Фигура"…</w:t>
      </w:r>
    </w:p>
    <w:p w:rsidR="0068453C" w:rsidRP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В  доме номер пятьдесят четыре по  </w:t>
      </w:r>
      <w:proofErr w:type="spellStart"/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Пушкаревой</w:t>
      </w:r>
      <w:proofErr w:type="spellEnd"/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улице  коза пропала…</w:t>
      </w:r>
    </w:p>
    <w:p w:rsidR="0068453C" w:rsidRP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Погоди! Чей дом</w:t>
      </w:r>
      <w:proofErr w:type="gramStart"/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?</w:t>
      </w:r>
      <w:proofErr w:type="gramEnd"/>
    </w:p>
    <w:p w:rsidR="0068453C" w:rsidRP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Д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ом красноармейца Павла Гурьева…</w:t>
      </w: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Коза серая, со спины  черная.  Зовут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Манька.</w:t>
      </w:r>
    </w:p>
    <w:p w:rsidR="0068453C" w:rsidRP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Козу разыскать</w:t>
      </w:r>
      <w:proofErr w:type="gramStart"/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! --  </w:t>
      </w:r>
      <w:proofErr w:type="gramEnd"/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приказал  Тимур. --  Пойдет  команда  в  четыре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еловека. Ты... ты и ты. </w:t>
      </w:r>
      <w:proofErr w:type="gramStart"/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Ну</w:t>
      </w:r>
      <w:proofErr w:type="gramEnd"/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все, </w:t>
      </w: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ребята?</w:t>
      </w:r>
    </w:p>
    <w:p w:rsidR="0068453C" w:rsidRP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…</w:t>
      </w:r>
    </w:p>
    <w:p w:rsidR="0068453C" w:rsidRP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Рассвело.  Пропел деревянный  рог пастуха.  Старуха  молочница  открыла</w:t>
      </w:r>
    </w:p>
    <w:p w:rsidR="0068453C" w:rsidRP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калитку и погнала корову к стаду. Не успела она завернуть за угол, как из-за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куста  акации,  стараясь  не  греметь  пустыми  ведрами,  выскочило   пятеро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мальчуганов, и они бросились к колодцу</w:t>
      </w:r>
    </w:p>
    <w:p w:rsidR="0068453C" w:rsidRP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Качай!</w:t>
      </w:r>
    </w:p>
    <w:p w:rsidR="0068453C" w:rsidRP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Давай!</w:t>
      </w:r>
    </w:p>
    <w:p w:rsidR="0068453C" w:rsidRP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Бери!</w:t>
      </w:r>
    </w:p>
    <w:p w:rsidR="0068453C" w:rsidRP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Хватай!</w:t>
      </w:r>
    </w:p>
    <w:p w:rsidR="0068453C" w:rsidRP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Обливая  холодной  водой  босые   ноги,  мальчишки  мчались  во   </w:t>
      </w:r>
      <w:proofErr w:type="spellStart"/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двор</w:t>
      </w:r>
      <w:proofErr w:type="gramStart"/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,о</w:t>
      </w:r>
      <w:proofErr w:type="gramEnd"/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прокидывали</w:t>
      </w:r>
      <w:proofErr w:type="spellEnd"/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ведра в дубовую  кадку  и,  не задерживаясь, неслись обратно к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колодцу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…</w:t>
      </w:r>
    </w:p>
    <w:p w:rsidR="006A1742" w:rsidRDefault="006A1742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78FC09C" wp14:editId="40DD1543">
            <wp:extent cx="3623500" cy="4738254"/>
            <wp:effectExtent l="0" t="0" r="0" b="5715"/>
            <wp:docPr id="1" name="Рисунок 1" descr="Тимур и его команда» | Намед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мур и его команда» | Намед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512" cy="473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742" w:rsidRDefault="006A1742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68453C" w:rsidRP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 двор  того дома,  откуда  пропала ко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 и  где  жила  бабка…</w:t>
      </w: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привезли два воза дров.</w:t>
      </w:r>
    </w:p>
    <w:p w:rsidR="0068453C" w:rsidRP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Ругая беспечных возчиков, которые свалили  </w:t>
      </w:r>
      <w:proofErr w:type="gramStart"/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дрова</w:t>
      </w:r>
      <w:proofErr w:type="gramEnd"/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как  попало, кряхтя  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охая, бабка начала укладывать поленницу. Но  эта работа была ей  не под силу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68453C" w:rsidRP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Откашливаясь,  она села  на ступеньку, отдышалась, взяла  лейку  и  пошла  в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огород. Во дворе остался теперь то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лько трехлетний братишка </w:t>
      </w:r>
      <w:proofErr w:type="spellStart"/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Нюрки</w:t>
      </w:r>
      <w:proofErr w:type="spellEnd"/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- </w:t>
      </w:r>
      <w:proofErr w:type="spellStart"/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человек</w:t>
      </w:r>
      <w:proofErr w:type="gramStart"/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,к</w:t>
      </w:r>
      <w:proofErr w:type="gramEnd"/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ак</w:t>
      </w:r>
      <w:proofErr w:type="spellEnd"/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видно, энергичный и трудолюбивый, потому что едва бабка скрылась, как он</w:t>
      </w:r>
    </w:p>
    <w:p w:rsidR="0068453C" w:rsidRP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поднял  палку и начал колотить  ею по скамье и по  перевернутому кверху дном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корыту.</w:t>
      </w:r>
    </w:p>
    <w:p w:rsidR="0068453C" w:rsidRP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Тогда  Сима Симаков,  только что охотившийся  за беглой козой,  которая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скакала  по  кустам и оврагам  не хуже индийского тигра,  одного человека из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своей  команды оставил на опушке, а с четырьмя другими  вихрем  ворвался  во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двор.</w:t>
      </w:r>
    </w:p>
    <w:p w:rsidR="0068453C" w:rsidRP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Он  сунул  малышу в рот горсть  земляники, всучил ему в  руки блестящее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перо из крыла галки, и вся четверка рванулась укладывать дрова в поленницу.</w:t>
      </w:r>
    </w:p>
    <w:p w:rsidR="0068453C" w:rsidRP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Сам  Сима Симаков понесся кругом вдоль забора,  чтобы задержать  на это</w:t>
      </w:r>
    </w:p>
    <w:p w:rsidR="0068453C" w:rsidRP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время бабку в огороде. Остановившись  у забора, возле того места, где к нему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вплотную примыкали вишни и яблони, Сима заглянул в щелку.</w:t>
      </w:r>
    </w:p>
    <w:p w:rsidR="0068453C" w:rsidRP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Бабка набрала в подол огурцов и собиралась идти во двор.</w:t>
      </w:r>
    </w:p>
    <w:p w:rsidR="0068453C" w:rsidRP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Сима Симаков тихонько постучал по доскам забора.</w:t>
      </w:r>
    </w:p>
    <w:p w:rsidR="0068453C" w:rsidRP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Бабка насторожилась. Тогда Сима поднял палку и начал  ею шевелить ветви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яблони.</w:t>
      </w:r>
    </w:p>
    <w:p w:rsidR="0068453C" w:rsidRP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Бабке  тотчас  же показалось, что кто-то тихонько лезет через  забор за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яблоками.  Она  высыпала  огурцы  на  межу, выдернула  большой пук  крапивы,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подкралась и притаилась у забора.</w:t>
      </w:r>
    </w:p>
    <w:p w:rsidR="0068453C" w:rsidRP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Сима Симаков опять  заглянул  в  щель, но бабки  теперь  он  не увидел.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Обеспокоенный,  он подпрыгнул,  схватился за  край  забора  и осторожно стал</w:t>
      </w:r>
    </w:p>
    <w:p w:rsidR="0068453C" w:rsidRP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подтягиваться. Но в  то же время бабка с  торжествующим криком выскочила  из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своей засады и ловко  стегнула Симу Симакова по  рукам крапивой.  Размахивая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обожженными руками, Сима помчался к воротам, откуда уже выбегала закончившая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свою работу четверка.</w:t>
      </w:r>
    </w:p>
    <w:p w:rsidR="0068453C" w:rsidRP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Во  дворе  опять  остался только  один малыш.  Он поднял с земли щепку,</w:t>
      </w:r>
    </w:p>
    <w:p w:rsidR="0068453C" w:rsidRP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положил ее на край поленницы, потом поволок туда же кусок бересты.</w:t>
      </w:r>
    </w:p>
    <w:p w:rsidR="0068453C" w:rsidRP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За этим занятием и  застала его вернувшаяся из огорода бабка. Вытаращив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глаза, она остановилась перед аккуратно сложенной поленницей и спросила:</w:t>
      </w:r>
    </w:p>
    <w:p w:rsidR="0068453C" w:rsidRP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 Это кто  же  тут  без меня  работает?  Малыш,  укладывая  бересту в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поленницу, важно ответил:</w:t>
      </w:r>
    </w:p>
    <w:p w:rsid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--  А ты, бабушка, не видишь </w:t>
      </w: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 это я работаю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…</w:t>
      </w:r>
      <w:r w:rsidRPr="0068453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</w:p>
    <w:p w:rsidR="006A1742" w:rsidRDefault="006A1742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6A1742" w:rsidRDefault="006A1742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6A1742" w:rsidRDefault="006A1742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ВОПРОСЫ:</w:t>
      </w:r>
    </w:p>
    <w:p w:rsidR="006A1742" w:rsidRDefault="006A1742" w:rsidP="006A1742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Можно ли Тимура и его команду назвать добровольными помощникам</w:t>
      </w:r>
      <w:proofErr w:type="gramStart"/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и(</w:t>
      </w:r>
      <w:proofErr w:type="gramEnd"/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волонтерами)?</w:t>
      </w:r>
    </w:p>
    <w:p w:rsidR="006A1742" w:rsidRPr="006A1742" w:rsidRDefault="006A1742" w:rsidP="006A1742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Почему помощь этих ребят в повести была так важна</w:t>
      </w:r>
      <w:proofErr w:type="gramStart"/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7</w:t>
      </w:r>
      <w:proofErr w:type="gramEnd"/>
    </w:p>
    <w:p w:rsidR="0068453C" w:rsidRPr="0068453C" w:rsidRDefault="0068453C" w:rsidP="0068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AF7E73" w:rsidRDefault="00AF7E73" w:rsidP="00AF7E73"/>
    <w:p w:rsidR="00AF7E73" w:rsidRDefault="00AF7E73"/>
    <w:p w:rsidR="00AF7E73" w:rsidRDefault="00AF7E73"/>
    <w:sectPr w:rsidR="00AF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D339A"/>
    <w:multiLevelType w:val="hybridMultilevel"/>
    <w:tmpl w:val="EB907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0C"/>
    <w:rsid w:val="004C0F77"/>
    <w:rsid w:val="0068453C"/>
    <w:rsid w:val="006A1742"/>
    <w:rsid w:val="0071320C"/>
    <w:rsid w:val="00A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845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453C"/>
    <w:rPr>
      <w:rFonts w:ascii="Consolas" w:hAnsi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8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5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1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845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453C"/>
    <w:rPr>
      <w:rFonts w:ascii="Consolas" w:hAnsi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8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5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1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</dc:creator>
  <cp:lastModifiedBy>Modern</cp:lastModifiedBy>
  <cp:revision>2</cp:revision>
  <dcterms:created xsi:type="dcterms:W3CDTF">2020-05-27T10:29:00Z</dcterms:created>
  <dcterms:modified xsi:type="dcterms:W3CDTF">2020-05-27T10:29:00Z</dcterms:modified>
</cp:coreProperties>
</file>