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5" w:rsidRPr="00CA6776" w:rsidRDefault="00CC7FA5">
      <w:pPr>
        <w:rPr>
          <w:u w:val="single"/>
        </w:rPr>
      </w:pPr>
      <w:r w:rsidRPr="00180EF6">
        <w:rPr>
          <w:u w:val="single"/>
        </w:rPr>
        <w:t xml:space="preserve">Евгений </w:t>
      </w:r>
      <w:proofErr w:type="spellStart"/>
      <w:r w:rsidRPr="00180EF6">
        <w:rPr>
          <w:u w:val="single"/>
        </w:rPr>
        <w:t>Коковин</w:t>
      </w:r>
      <w:proofErr w:type="spellEnd"/>
      <w:r w:rsidRPr="00180EF6">
        <w:rPr>
          <w:u w:val="single"/>
        </w:rPr>
        <w:t>. «Вожак санитарной упряжки»</w:t>
      </w:r>
      <w:r w:rsidR="00CA6776">
        <w:rPr>
          <w:u w:val="single"/>
        </w:rPr>
        <w:t xml:space="preserve"> </w:t>
      </w:r>
      <w:r w:rsidRPr="00180EF6">
        <w:rPr>
          <w:u w:val="single"/>
        </w:rPr>
        <w:t>(отрывок)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Малыш стал служебной собакой.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каждой служебной собаки есть своя специальность.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Есть собаки-пограничники,    связисты,    подносчики   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патронов</w:t>
      </w:r>
      <w:proofErr w:type="gram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,с</w:t>
      </w:r>
      <w:proofErr w:type="gram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анитары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 ожесточенным пулеметным и минометным обстрелом бегут и иногда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ползут  четвероногие  связные и доставляют приказания и донесения.  На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поле боя собаки разыскивают раненых и сообщают о них санитарам.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Малыш -  выносливый  северянин  -  был  зачислен  в подразделение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ездовых собак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Малыш легко  поддавался  дрессировке,  и   это   очень   радовало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Анисимова.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Вперед! - говорил вожатый.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Малыш срывался с места, и Анисимов едва поспевал за ним.</w:t>
      </w:r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Малыш научился п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 команде ложиться и ползать. В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искусстве ползать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 позавидовал  бы  самый  ловкий  пластун.  Вытянувшись  на  снегу,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энергично действуя лапами и извиваясь, собака передвигалась необычайно</w:t>
      </w:r>
    </w:p>
    <w:p w:rsidR="00CC7FA5" w:rsidRPr="00CC7FA5" w:rsidRDefault="00180EF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Быстро. 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молодой пес постиг эти премудрости,  Анисимов повел его  на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стрельбище.</w:t>
      </w:r>
    </w:p>
    <w:p w:rsidR="00180EF6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Первый вин</w:t>
      </w:r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товочный выстрел испугал </w:t>
      </w:r>
      <w:proofErr w:type="spellStart"/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Малыша</w:t>
      </w:r>
      <w:proofErr w:type="gramStart"/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</w:t>
      </w:r>
      <w:proofErr w:type="gram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вожатый  успокоил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 ободряющим словом,  погладил и дал мяса.  Спокойный вид вожатого,</w:t>
      </w:r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всегда, благотворно подействовал на собаку. Вскоре Малыш настолько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привык к стрельбе,  что не обращал внимания даже на станковый пулемет,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установленный рядом и бьющий длинными оглушительными очередями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CC7FA5" w:rsidRPr="00CC7FA5" w:rsidRDefault="00180EF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...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что   отбили  ожесточенную  контратаку  немцев.  Противник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отступил и,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идимо, готовился повторить удар</w:t>
      </w:r>
      <w:proofErr w:type="gramStart"/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Н</w:t>
      </w:r>
      <w:proofErr w:type="gramEnd"/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поле  остались  раненые  бойцы.  Вскоре все они были подобраны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санитарами. И только один солдат не был вынесен с поля боя. Он лежал 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небольшой   лощинке,  тяжело  раненный  осколком  в  голову.  Но  даже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CC7FA5"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приблизиться к нему санитарам не удалось.  А все знали,  что он жив. И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кроме  того,  знали,  что  пулеметчик  Васильев  совершил  героический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поступок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…раненный осколком </w:t>
      </w:r>
      <w:proofErr w:type="spellStart"/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мины</w:t>
      </w:r>
      <w:proofErr w:type="gramStart"/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,..</w:t>
      </w:r>
      <w:proofErr w:type="gram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лежа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</w:t>
      </w:r>
      <w:proofErr w:type="spellEnd"/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еще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стрелял.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Товарищ старший лейтенант, - сказал Анисимов, - разрешите мне.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Командир подр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азделения испытующе взглянул на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вожатого.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Надо  попытаться.  Идите  слева,  вон от той елки.  Но берегите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собак. Без них пропадете.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Анисимов кустарниками вывел упряжку к высокой елке.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Вперед! - прошептал он и побежал, низко пригибаясь к земле.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Собаки побежали за ним.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Глубокий снег был  истоптан  тысячами  следов.  Малыш  чувствовал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горький  запах  пороха и копоти.  Он на бегу лизнул почерневший снег и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фыркнул.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Вдруг на немецкой стороне длинной очередью застучал пулемет.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Ложись! - падая, крикнул Анисимов.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Малыш с  прыжка  лег  на снег.  Он видел,  как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Юнта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прижав уши,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поползла.  Потяг натянулся.  Пополз Снежок.  Извиваясь и  зарываясь  в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снег, Малыш двинулся за ним.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Затаив дыхание, красноармейцы следили за упряжкой.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Выждав момент,   Анисимов   вскочил   и  успел  пробежать  метров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пятнадцать.  Стремительно  рванулась  за  ним 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Юнта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 Собаки   догнали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вожатого и снова легли.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Опять на  вражеской  стороне  злобно 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затакал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пулемет.  Анисимов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 не поднимался. Он полз впереди упряжки.</w:t>
      </w:r>
    </w:p>
    <w:p w:rsid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Пули взвизгивали и ворошили снег.  Сейчас Анисимовым владела одна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мысль - добраться до лощинки, где лежал Васильев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CA6776" w:rsidRPr="00CC7FA5" w:rsidRDefault="00CA677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180EF6" w:rsidRDefault="00CA677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188E2" wp14:editId="61ED3F42">
            <wp:extent cx="5461085" cy="3705101"/>
            <wp:effectExtent l="0" t="0" r="6350" b="0"/>
            <wp:docPr id="1" name="Рисунок 1" descr="Ода КНИГЕ : Верность дет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а КНИГЕ : Верность детств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94" cy="37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76" w:rsidRDefault="00CA677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 подвиге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анисимовской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упряжки стало известно во всей дивизии.  В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армейской газете была  напечатана  заметка  "Вожатый  Анисимов  и  его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собаки". В заметке упоминались и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Юнта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и Малыш, и Снежок, и Жук.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приехал генерал и вручил Анисимову медаль "За отвагу".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Появление упряжки всюду приветствовали.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Анисимов едет! - кричали бойцы, издали заметив собак.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Товарищ Анисимов, которая у тебя </w:t>
      </w:r>
      <w:proofErr w:type="spellStart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Юнта</w:t>
      </w:r>
      <w:proofErr w:type="spellEnd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Вот так Малыш! - восторгались бойцы. - Такой Малыш волку спуску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даст.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Нипочем не даст, - соглашались другие.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Анисимов   подготовлял   волокушу,   чтобы  отправиться  на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переднюю линию, к упряжке подошел боец и спросил: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А что, товарищ, на Центральном вам не приходилось бывать?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 бывал, - ответил вожатый.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Солдат погладил Малыша.</w:t>
      </w:r>
    </w:p>
    <w:p w:rsidR="00CC7FA5" w:rsidRP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Вот такой же песик был в упряжке, что меня из-под огня раненого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вывез. От верной смерти спасли. Имечко только не знаю. Очень похож...</w:t>
      </w:r>
    </w:p>
    <w:p w:rsidR="00CC7FA5" w:rsidRDefault="00CC7FA5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 достал из мешка кусок сыру и,  разрезав его на  четыре  части,</w:t>
      </w:r>
      <w:r w:rsidR="00CA677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C7FA5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 собакам</w:t>
      </w:r>
      <w:r w:rsidR="00180EF6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180EF6" w:rsidRDefault="00180EF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CA6776" w:rsidRDefault="00CA677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ВОПРОСЫ:</w:t>
      </w:r>
    </w:p>
    <w:p w:rsidR="00CA6776" w:rsidRDefault="00CA677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1)Какие качества Малыша помогли ему стать ездовой собакой в санитарной упряжке?</w:t>
      </w:r>
    </w:p>
    <w:p w:rsidR="00CA6776" w:rsidRDefault="00CA677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2)Как ты думаешь, можно ли таких собак, как </w:t>
      </w:r>
      <w:proofErr w:type="spell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Малыш</w:t>
      </w:r>
      <w:proofErr w:type="gram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,н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азватьгероями</w:t>
      </w:r>
      <w:proofErr w:type="spell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войны? Почему?</w:t>
      </w:r>
    </w:p>
    <w:p w:rsidR="00180EF6" w:rsidRPr="00CC7FA5" w:rsidRDefault="00180EF6" w:rsidP="00CC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CC7FA5" w:rsidRDefault="00CC7FA5"/>
    <w:sectPr w:rsidR="00CC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F8"/>
    <w:rsid w:val="00180EF6"/>
    <w:rsid w:val="007057F8"/>
    <w:rsid w:val="00895B77"/>
    <w:rsid w:val="00CA6776"/>
    <w:rsid w:val="00C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2020-05-28T07:44:00Z</dcterms:created>
  <dcterms:modified xsi:type="dcterms:W3CDTF">2020-05-28T07:44:00Z</dcterms:modified>
</cp:coreProperties>
</file>