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01" w:rsidRPr="0092637F" w:rsidRDefault="00EF6701">
      <w:pPr>
        <w:rPr>
          <w:b/>
          <w:i/>
          <w:u w:val="single"/>
        </w:rPr>
      </w:pPr>
      <w:r w:rsidRPr="0092637F">
        <w:rPr>
          <w:b/>
          <w:i/>
          <w:u w:val="single"/>
        </w:rPr>
        <w:t>Юрий Яковлев. Сказка «Как Сережа на войну ходил» (отрывок)</w:t>
      </w:r>
    </w:p>
    <w:p w:rsidR="00EF6701" w:rsidRDefault="00FF4B19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</w:t>
      </w:r>
      <w:bookmarkStart w:id="0" w:name="_GoBack"/>
      <w:bookmarkEnd w:id="0"/>
      <w:r w:rsidR="00EF6701">
        <w:rPr>
          <w:rFonts w:ascii="Arial" w:hAnsi="Arial" w:cs="Arial"/>
          <w:color w:val="000000"/>
          <w:sz w:val="27"/>
          <w:szCs w:val="27"/>
        </w:rPr>
        <w:t xml:space="preserve">Как это случилось? Как произошло? Впереди окопа показался танк. Был он </w:t>
      </w:r>
      <w:proofErr w:type="gramStart"/>
      <w:r w:rsidR="00EF6701">
        <w:rPr>
          <w:rFonts w:ascii="Arial" w:hAnsi="Arial" w:cs="Arial"/>
          <w:color w:val="000000"/>
          <w:sz w:val="27"/>
          <w:szCs w:val="27"/>
        </w:rPr>
        <w:t>сперва</w:t>
      </w:r>
      <w:proofErr w:type="gramEnd"/>
      <w:r w:rsidR="00EF6701">
        <w:rPr>
          <w:rFonts w:ascii="Arial" w:hAnsi="Arial" w:cs="Arial"/>
          <w:color w:val="000000"/>
          <w:sz w:val="27"/>
          <w:szCs w:val="27"/>
        </w:rPr>
        <w:t xml:space="preserve"> маленьким, безобидным и гудел, как шмель. Но с каждой минутой танк становился всё больше. Казалось, он рос на глазах. Мотор грозно ревел, гусеницы лязгали железом. А на броне стали различимы чёрные кресты. Он тяжело взбирался на пригорки и со скрипом скатывался вниз. Его длинная пушка угрожающе покачивалась, словно ждала удобного момента, чтобы выстрелить. Фашистский танк шёл на маленькую солдатскую крепость — на окоп, дерзко вырытый на ничейной земле.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Серёже вдруг стало не по себе — в сердце забилась тревожная льдинка страха, и мальчик упал на дно окопа рядом с притихшим Дедом.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 Ты что? — спросил раненый.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 Дед, мы погибаем! Дед, пришёл конец! Танк ползёт на нас!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Солдат с трудом поднялся, навалился грудью на переднюю стенку окопа и стал наблюдать за приближающейся громадой. Не отрывая глаз от танка, он сказал Серёже: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 Времени мало. Потому не переспрашивай, а слушай и запоминай. Этот танк хочет обойти наш полк слева и неожиданно ударить с фланга. Но я помогу своей роте, раз уж пришёл на войну.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 Дед, он же раздавит тебя!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 Если так рассуждать, никогда не победишь врага, — сказал Дед.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он достал из ниши, вырытой в стенке окопа, гранату, похожую на большую консервную банку.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 Разве гранатой его остановишь?! — безнадёжно произнёс Серёжа.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 У меня кроме гранаты ещё кое-что есть, — сказал Дед.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 Что это за «кое-что»? — спросил мальчик.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Дед не ответил на его вопрос. Он спешил сказать ему главное.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 Если я не вернусь, пойдёшь домой один. Это мой приказ!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Дед хотел ещё что-то сказать, но грохот фашистского танка заглушил его голос. Земля дрожала…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…Танк был совсем близко.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Серёжа увидел, как рядом с огромным танком возникла маленькая и на вид слабая фигура Деда-солдата. И в следующее мгновение что-то грохнуло. И танк, скрежеща, завертелся на месте, как подбитый зверь. Чадящее облако окутало громадину. А потом в чёрном облаке забилось чадящее оранжевое пламя.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Фигурка солдата исчезла…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это случилось? Как произошло?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Пришёл Серёжа на войну с Дедом, а домой возвращался один.</w:t>
      </w:r>
    </w:p>
    <w:p w:rsidR="00EF6701" w:rsidRDefault="00EF6701" w:rsidP="00EF6701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Шёл по развороченной танками фронтовой дороге, мимо палаток медсанбатов, от которых доносился жутковатый дух лекарства. Шёл мимо военно-полевых пекарен с родным, тёплым запахом хлеба — запахом жизни. Бойцы попадались ему всё реже, а потом их совсем не стало. Теперь Серёжа шёл мимо заброшенных окопов и землянок,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614942" w:rsidRDefault="00EF6701" w:rsidP="0061494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бывшей ничейной земле, навсегда ставшей нашей. И на этом военном пути всё было пройденным, пережитым, бывшим.</w:t>
      </w:r>
      <w:r w:rsidR="00614942" w:rsidRPr="00614942">
        <w:rPr>
          <w:rFonts w:ascii="Arial" w:hAnsi="Arial" w:cs="Arial"/>
          <w:color w:val="000000"/>
          <w:sz w:val="27"/>
          <w:szCs w:val="27"/>
        </w:rPr>
        <w:t xml:space="preserve"> </w:t>
      </w:r>
      <w:r w:rsidR="00614942">
        <w:rPr>
          <w:rFonts w:ascii="Arial" w:hAnsi="Arial" w:cs="Arial"/>
          <w:color w:val="000000"/>
          <w:sz w:val="27"/>
          <w:szCs w:val="27"/>
        </w:rPr>
        <w:t>Шёл Серёжа один, а ему казалось, что Дед идёт рядом и подковки дедовских сапог нет-нет — да звякнут о камень.</w:t>
      </w:r>
    </w:p>
    <w:p w:rsidR="00EF6701" w:rsidRDefault="00614942" w:rsidP="0061494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Он не заметил, как запели птицы, застучал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дятел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вещая птичка кукушка начала отсчитывать годы мира. </w:t>
      </w:r>
    </w:p>
    <w:p w:rsidR="00614942" w:rsidRDefault="00614942" w:rsidP="006149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А потом старая безлюдная дорога войны затерялась среди деревьев, полей и селений.</w:t>
      </w:r>
    </w:p>
    <w:p w:rsidR="00614942" w:rsidRDefault="00614942" w:rsidP="0061494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 прошлого Серёжа вернулся в наш день.</w:t>
      </w:r>
    </w:p>
    <w:p w:rsidR="00614942" w:rsidRDefault="00614942" w:rsidP="0061494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ничего, кажется, вокруг не изменилось. Только в груди мальчика теперь билось, набиралось сил и крепло сердце, способное в нужный момент взорваться и остановить любого врага. Билось сердце Деда!</w:t>
      </w:r>
    </w:p>
    <w:p w:rsidR="00614942" w:rsidRDefault="00614942" w:rsidP="0061494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614942" w:rsidRDefault="0092637F" w:rsidP="0061494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4CD8492" wp14:editId="4B63AAE8">
            <wp:extent cx="4195009" cy="5652654"/>
            <wp:effectExtent l="0" t="0" r="0" b="5715"/>
            <wp:docPr id="2" name="Рисунок 2" descr="Как Сережа на войну ходил&lt;br /&gt;(Сказка) - i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ережа на войну ходил&lt;br /&gt;(Сказка) - i_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153" cy="565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42" w:rsidRDefault="00614942" w:rsidP="0061494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614942" w:rsidRDefault="0092637F" w:rsidP="0061494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ВОПРОС</w:t>
      </w:r>
      <w:r w:rsidR="00614942">
        <w:rPr>
          <w:rFonts w:ascii="Arial" w:hAnsi="Arial" w:cs="Arial"/>
          <w:color w:val="000000"/>
          <w:sz w:val="27"/>
          <w:szCs w:val="27"/>
        </w:rPr>
        <w:t>: Какой подвиг совершил Дед Сережи?</w:t>
      </w:r>
    </w:p>
    <w:p w:rsidR="00614942" w:rsidRDefault="00614942" w:rsidP="0061494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sectPr w:rsidR="0061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C"/>
    <w:rsid w:val="00614942"/>
    <w:rsid w:val="0092637F"/>
    <w:rsid w:val="00984302"/>
    <w:rsid w:val="009C4B4C"/>
    <w:rsid w:val="00EF6701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Modern</cp:lastModifiedBy>
  <cp:revision>2</cp:revision>
  <dcterms:created xsi:type="dcterms:W3CDTF">2020-05-28T08:45:00Z</dcterms:created>
  <dcterms:modified xsi:type="dcterms:W3CDTF">2020-05-28T08:45:00Z</dcterms:modified>
</cp:coreProperties>
</file>