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62" w:rsidRPr="004D3B11" w:rsidRDefault="00E73F62" w:rsidP="00E73F62">
      <w:pPr>
        <w:jc w:val="right"/>
      </w:pPr>
      <w:r w:rsidRPr="004D3B11">
        <w:t>УТВЕРЖДАЮ</w:t>
      </w:r>
    </w:p>
    <w:p w:rsidR="00E73F62" w:rsidRDefault="00E73F62" w:rsidP="00E73F62">
      <w:pPr>
        <w:jc w:val="right"/>
      </w:pPr>
      <w:r w:rsidRPr="004D3B11">
        <w:t>Директор</w:t>
      </w:r>
      <w:proofErr w:type="gramStart"/>
      <w:r w:rsidRPr="004D3B11">
        <w:t xml:space="preserve"> :</w:t>
      </w:r>
      <w:bookmarkStart w:id="0" w:name="_GoBack"/>
      <w:proofErr w:type="gramEnd"/>
      <w:r>
        <w:t>_______________</w:t>
      </w:r>
      <w:bookmarkEnd w:id="0"/>
      <w:r w:rsidRPr="004D3B11">
        <w:t xml:space="preserve"> /</w:t>
      </w:r>
      <w:proofErr w:type="spellStart"/>
      <w:r w:rsidRPr="004D3B11">
        <w:t>Ю.С.Лозиняк</w:t>
      </w:r>
      <w:proofErr w:type="spellEnd"/>
    </w:p>
    <w:p w:rsidR="00E73F62" w:rsidRPr="004D3B11" w:rsidRDefault="00E73F62" w:rsidP="00E73F62">
      <w:pPr>
        <w:jc w:val="right"/>
      </w:pPr>
      <w:r>
        <w:t>Приказ №_____от «_____» августа 2020 года</w:t>
      </w:r>
    </w:p>
    <w:p w:rsidR="00E73F62" w:rsidRPr="004D3B11" w:rsidRDefault="00E73F62" w:rsidP="00E73F62">
      <w:pPr>
        <w:jc w:val="center"/>
      </w:pPr>
      <w:r w:rsidRPr="004D3B11">
        <w:t>Перечень учебников,</w:t>
      </w:r>
    </w:p>
    <w:p w:rsidR="00E73F62" w:rsidRPr="004D3B11" w:rsidRDefault="00E73F62" w:rsidP="00E73F62">
      <w:pPr>
        <w:jc w:val="center"/>
      </w:pPr>
      <w:r w:rsidRPr="004D3B11">
        <w:t xml:space="preserve">используемых </w:t>
      </w:r>
      <w:r>
        <w:t xml:space="preserve">в образовательном процессе в </w:t>
      </w:r>
      <w:r>
        <w:t>10</w:t>
      </w:r>
      <w:r w:rsidRPr="00DD1A3D">
        <w:t xml:space="preserve">-11 </w:t>
      </w:r>
      <w:r>
        <w:t xml:space="preserve">классах в 2020-2021 </w:t>
      </w:r>
      <w:r w:rsidRPr="004D3B11">
        <w:t>учебном году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395"/>
        <w:gridCol w:w="6"/>
        <w:gridCol w:w="2818"/>
        <w:gridCol w:w="2268"/>
        <w:gridCol w:w="851"/>
        <w:gridCol w:w="2551"/>
      </w:tblGrid>
      <w:tr w:rsidR="00E73F62" w:rsidRPr="004D3B11" w:rsidTr="00AD5E05">
        <w:trPr>
          <w:trHeight w:val="879"/>
        </w:trPr>
        <w:tc>
          <w:tcPr>
            <w:tcW w:w="1401" w:type="dxa"/>
            <w:gridSpan w:val="2"/>
            <w:hideMark/>
          </w:tcPr>
          <w:p w:rsidR="00E73F62" w:rsidRPr="004D3B11" w:rsidRDefault="00E73F62" w:rsidP="00AD5E05">
            <w:pPr>
              <w:jc w:val="center"/>
            </w:pPr>
            <w:r w:rsidRPr="004D3B11">
              <w:t>Порядковый номер учебника</w:t>
            </w:r>
          </w:p>
        </w:tc>
        <w:tc>
          <w:tcPr>
            <w:tcW w:w="2818" w:type="dxa"/>
            <w:hideMark/>
          </w:tcPr>
          <w:p w:rsidR="00E73F62" w:rsidRPr="004D3B11" w:rsidRDefault="00E73F62" w:rsidP="00AD5E05">
            <w:pPr>
              <w:jc w:val="center"/>
            </w:pPr>
            <w:r w:rsidRPr="004D3B11">
              <w:t>Автор/авторский коллектив</w:t>
            </w:r>
          </w:p>
        </w:tc>
        <w:tc>
          <w:tcPr>
            <w:tcW w:w="2268" w:type="dxa"/>
            <w:noWrap/>
            <w:hideMark/>
          </w:tcPr>
          <w:p w:rsidR="00E73F62" w:rsidRPr="004D3B11" w:rsidRDefault="00E73F62" w:rsidP="00AD5E05">
            <w:pPr>
              <w:jc w:val="center"/>
            </w:pPr>
            <w:r w:rsidRPr="004D3B11">
              <w:t>Наименование учебника</w:t>
            </w:r>
          </w:p>
        </w:tc>
        <w:tc>
          <w:tcPr>
            <w:tcW w:w="851" w:type="dxa"/>
            <w:noWrap/>
            <w:hideMark/>
          </w:tcPr>
          <w:p w:rsidR="00E73F62" w:rsidRPr="004D3B11" w:rsidRDefault="00E73F62" w:rsidP="00AD5E05">
            <w:pPr>
              <w:jc w:val="center"/>
            </w:pPr>
            <w:r w:rsidRPr="004D3B11">
              <w:t>Класс</w:t>
            </w:r>
          </w:p>
        </w:tc>
        <w:tc>
          <w:tcPr>
            <w:tcW w:w="2551" w:type="dxa"/>
            <w:hideMark/>
          </w:tcPr>
          <w:p w:rsidR="00E73F62" w:rsidRPr="004D3B11" w:rsidRDefault="00E73F62" w:rsidP="00AD5E05">
            <w:pPr>
              <w:jc w:val="center"/>
            </w:pPr>
            <w:r w:rsidRPr="004D3B11">
              <w:t>Наименование издател</w:t>
            </w:r>
            <w:proofErr w:type="gramStart"/>
            <w:r w:rsidRPr="004D3B11">
              <w:t>я(</w:t>
            </w:r>
            <w:proofErr w:type="gramEnd"/>
            <w:r w:rsidRPr="004D3B11">
              <w:t>ей) учебника</w:t>
            </w:r>
          </w:p>
        </w:tc>
      </w:tr>
      <w:tr w:rsidR="00E73F62" w:rsidRPr="004D3B11" w:rsidTr="00AD5E05">
        <w:trPr>
          <w:trHeight w:val="281"/>
        </w:trPr>
        <w:tc>
          <w:tcPr>
            <w:tcW w:w="1401" w:type="dxa"/>
            <w:gridSpan w:val="2"/>
            <w:noWrap/>
            <w:hideMark/>
          </w:tcPr>
          <w:p w:rsidR="00E73F62" w:rsidRPr="004D3B11" w:rsidRDefault="00E73F62" w:rsidP="00AD5E05">
            <w:r w:rsidRPr="004D3B11">
              <w:t>1.2.1.</w:t>
            </w:r>
          </w:p>
        </w:tc>
        <w:tc>
          <w:tcPr>
            <w:tcW w:w="8488" w:type="dxa"/>
            <w:gridSpan w:val="4"/>
            <w:noWrap/>
            <w:hideMark/>
          </w:tcPr>
          <w:p w:rsidR="00E73F62" w:rsidRPr="004D3B11" w:rsidRDefault="00E73F62" w:rsidP="00AD5E05">
            <w:r w:rsidRPr="004D3B11">
              <w:t>Филология (предметная область)</w:t>
            </w:r>
          </w:p>
          <w:p w:rsidR="00E73F62" w:rsidRPr="004D3B11" w:rsidRDefault="00E73F62" w:rsidP="00AD5E05">
            <w:r w:rsidRPr="004D3B11">
              <w:t> </w:t>
            </w:r>
          </w:p>
        </w:tc>
      </w:tr>
      <w:tr w:rsidR="00E73F62" w:rsidRPr="004D3B11" w:rsidTr="00AD5E05">
        <w:trPr>
          <w:trHeight w:val="300"/>
        </w:trPr>
        <w:tc>
          <w:tcPr>
            <w:tcW w:w="1401" w:type="dxa"/>
            <w:gridSpan w:val="2"/>
            <w:noWrap/>
            <w:hideMark/>
          </w:tcPr>
          <w:p w:rsidR="00E73F62" w:rsidRPr="004D3B11" w:rsidRDefault="00E73F62" w:rsidP="00AD5E05">
            <w:r w:rsidRPr="004D3B11">
              <w:t>1.2.1.1.</w:t>
            </w:r>
          </w:p>
        </w:tc>
        <w:tc>
          <w:tcPr>
            <w:tcW w:w="8488" w:type="dxa"/>
            <w:gridSpan w:val="4"/>
            <w:noWrap/>
            <w:hideMark/>
          </w:tcPr>
          <w:p w:rsidR="00E73F62" w:rsidRPr="004D3B11" w:rsidRDefault="00E73F62" w:rsidP="00AD5E05">
            <w:r w:rsidRPr="004D3B11">
              <w:t>Русский язык (учебный предмет)</w:t>
            </w:r>
          </w:p>
          <w:p w:rsidR="00E73F62" w:rsidRPr="004D3B11" w:rsidRDefault="00E73F62" w:rsidP="00AD5E05"/>
        </w:tc>
      </w:tr>
      <w:tr w:rsidR="00E73F62" w:rsidRPr="004D3B11" w:rsidTr="00AD5E05">
        <w:trPr>
          <w:trHeight w:val="699"/>
        </w:trPr>
        <w:tc>
          <w:tcPr>
            <w:tcW w:w="1401" w:type="dxa"/>
            <w:gridSpan w:val="2"/>
            <w:noWrap/>
          </w:tcPr>
          <w:p w:rsidR="00E73F62" w:rsidRPr="006425BF" w:rsidRDefault="00E73F62" w:rsidP="00AD5E05">
            <w:pPr>
              <w:rPr>
                <w:highlight w:val="yellow"/>
              </w:rPr>
            </w:pPr>
            <w:r w:rsidRPr="001D10EA">
              <w:t>1.3.1.1.3.1</w:t>
            </w:r>
          </w:p>
        </w:tc>
        <w:tc>
          <w:tcPr>
            <w:tcW w:w="2818" w:type="dxa"/>
          </w:tcPr>
          <w:p w:rsidR="00E73F62" w:rsidRPr="00FC209A" w:rsidRDefault="00E73F62" w:rsidP="00AD5E05">
            <w:proofErr w:type="spellStart"/>
            <w:r w:rsidRPr="00FC209A">
              <w:t>Гольцова</w:t>
            </w:r>
            <w:proofErr w:type="spellEnd"/>
            <w:r w:rsidRPr="00FC209A">
              <w:t xml:space="preserve"> Н.Г., </w:t>
            </w:r>
            <w:proofErr w:type="spellStart"/>
            <w:r w:rsidRPr="00FC209A">
              <w:t>Шамшин</w:t>
            </w:r>
            <w:proofErr w:type="spellEnd"/>
            <w:r w:rsidRPr="00FC209A">
              <w:t xml:space="preserve"> ИВ</w:t>
            </w:r>
            <w:proofErr w:type="gramStart"/>
            <w:r w:rsidRPr="00FC209A">
              <w:t xml:space="preserve">., </w:t>
            </w:r>
            <w:proofErr w:type="spellStart"/>
            <w:proofErr w:type="gramEnd"/>
            <w:r w:rsidRPr="00FC209A">
              <w:t>Мищерина</w:t>
            </w:r>
            <w:proofErr w:type="spellEnd"/>
            <w:r w:rsidRPr="00FC209A">
              <w:t xml:space="preserve"> М. А.</w:t>
            </w:r>
          </w:p>
        </w:tc>
        <w:tc>
          <w:tcPr>
            <w:tcW w:w="2268" w:type="dxa"/>
          </w:tcPr>
          <w:p w:rsidR="00E73F62" w:rsidRPr="00FC209A" w:rsidRDefault="00E73F62" w:rsidP="00AD5E05">
            <w:r w:rsidRPr="00FC209A">
              <w:t>Русский язык. В 2 ч.</w:t>
            </w:r>
          </w:p>
        </w:tc>
        <w:tc>
          <w:tcPr>
            <w:tcW w:w="851" w:type="dxa"/>
            <w:noWrap/>
          </w:tcPr>
          <w:p w:rsidR="00E73F62" w:rsidRPr="00FC209A" w:rsidRDefault="00E73F62" w:rsidP="00AD5E05">
            <w:r w:rsidRPr="00FC209A">
              <w:t>10-11</w:t>
            </w:r>
          </w:p>
        </w:tc>
        <w:tc>
          <w:tcPr>
            <w:tcW w:w="2551" w:type="dxa"/>
            <w:noWrap/>
          </w:tcPr>
          <w:p w:rsidR="00E73F62" w:rsidRPr="00FC209A" w:rsidRDefault="00E73F62" w:rsidP="00AD5E05">
            <w:r w:rsidRPr="00FC209A">
              <w:t>Русское слово</w:t>
            </w:r>
          </w:p>
        </w:tc>
      </w:tr>
      <w:tr w:rsidR="00E73F62" w:rsidRPr="004D3B11" w:rsidTr="00AD5E05">
        <w:trPr>
          <w:trHeight w:val="425"/>
        </w:trPr>
        <w:tc>
          <w:tcPr>
            <w:tcW w:w="1401" w:type="dxa"/>
            <w:gridSpan w:val="2"/>
            <w:noWrap/>
            <w:hideMark/>
          </w:tcPr>
          <w:p w:rsidR="00E73F62" w:rsidRPr="004D3B11" w:rsidRDefault="00E73F62" w:rsidP="00AD5E05">
            <w:r w:rsidRPr="004D3B11">
              <w:t>1.2.1.2.</w:t>
            </w:r>
          </w:p>
        </w:tc>
        <w:tc>
          <w:tcPr>
            <w:tcW w:w="8488" w:type="dxa"/>
            <w:gridSpan w:val="4"/>
            <w:noWrap/>
            <w:hideMark/>
          </w:tcPr>
          <w:p w:rsidR="00E73F62" w:rsidRPr="004D3B11" w:rsidRDefault="00E73F62" w:rsidP="00AD5E05">
            <w:r w:rsidRPr="004D3B11">
              <w:t> Литература (учебный предмет</w:t>
            </w:r>
            <w:r>
              <w:t>)</w:t>
            </w:r>
          </w:p>
          <w:p w:rsidR="00E73F62" w:rsidRPr="004D3B11" w:rsidRDefault="00E73F62" w:rsidP="00AD5E05">
            <w:r w:rsidRPr="004D3B11">
              <w:t> </w:t>
            </w:r>
          </w:p>
        </w:tc>
      </w:tr>
      <w:tr w:rsidR="00E73F62" w:rsidRPr="003400C7" w:rsidTr="00AD5E05">
        <w:trPr>
          <w:trHeight w:val="421"/>
        </w:trPr>
        <w:tc>
          <w:tcPr>
            <w:tcW w:w="1401" w:type="dxa"/>
            <w:gridSpan w:val="2"/>
            <w:noWrap/>
          </w:tcPr>
          <w:p w:rsidR="00E73F62" w:rsidRPr="00B63FE5" w:rsidRDefault="00E73F62" w:rsidP="00AD5E05">
            <w:r w:rsidRPr="00B63FE5">
              <w:t>1.3.1.1.3.2</w:t>
            </w:r>
          </w:p>
        </w:tc>
        <w:tc>
          <w:tcPr>
            <w:tcW w:w="2818" w:type="dxa"/>
            <w:noWrap/>
          </w:tcPr>
          <w:p w:rsidR="00E73F62" w:rsidRPr="00FC209A" w:rsidRDefault="00E73F62" w:rsidP="00AD5E05">
            <w:r w:rsidRPr="00FC209A">
              <w:t>Зинин С.А., Сахаров В.И.</w:t>
            </w:r>
          </w:p>
        </w:tc>
        <w:tc>
          <w:tcPr>
            <w:tcW w:w="2268" w:type="dxa"/>
          </w:tcPr>
          <w:p w:rsidR="00E73F62" w:rsidRPr="00FC209A" w:rsidRDefault="00E73F62" w:rsidP="00AD5E05">
            <w:r w:rsidRPr="00FC209A">
              <w:t>Литература. В 2-х ч.</w:t>
            </w:r>
          </w:p>
        </w:tc>
        <w:tc>
          <w:tcPr>
            <w:tcW w:w="851" w:type="dxa"/>
            <w:noWrap/>
          </w:tcPr>
          <w:p w:rsidR="00E73F62" w:rsidRPr="00FC209A" w:rsidRDefault="00E73F62" w:rsidP="00AD5E05">
            <w:r w:rsidRPr="00FC209A">
              <w:t>10</w:t>
            </w:r>
          </w:p>
        </w:tc>
        <w:tc>
          <w:tcPr>
            <w:tcW w:w="2551" w:type="dxa"/>
            <w:noWrap/>
          </w:tcPr>
          <w:p w:rsidR="00E73F62" w:rsidRPr="00FC209A" w:rsidRDefault="00E73F62" w:rsidP="00AD5E05">
            <w:r w:rsidRPr="00FC209A">
              <w:t>Русское слово</w:t>
            </w:r>
          </w:p>
        </w:tc>
      </w:tr>
      <w:tr w:rsidR="00E73F62" w:rsidRPr="003400C7" w:rsidTr="00AD5E05">
        <w:trPr>
          <w:trHeight w:val="683"/>
        </w:trPr>
        <w:tc>
          <w:tcPr>
            <w:tcW w:w="1401" w:type="dxa"/>
            <w:gridSpan w:val="2"/>
            <w:noWrap/>
          </w:tcPr>
          <w:p w:rsidR="00E73F62" w:rsidRDefault="00E73F62" w:rsidP="00AD5E05">
            <w:r>
              <w:t xml:space="preserve">ФП от 2012 </w:t>
            </w:r>
          </w:p>
        </w:tc>
        <w:tc>
          <w:tcPr>
            <w:tcW w:w="2818" w:type="dxa"/>
            <w:noWrap/>
          </w:tcPr>
          <w:p w:rsidR="00E73F62" w:rsidRPr="00587099" w:rsidRDefault="00E73F62" w:rsidP="00AD5E05">
            <w:proofErr w:type="spellStart"/>
            <w:r w:rsidRPr="00587099">
              <w:t>Чалмаев</w:t>
            </w:r>
            <w:proofErr w:type="spellEnd"/>
            <w:r w:rsidRPr="00587099">
              <w:t xml:space="preserve"> В. А</w:t>
            </w:r>
            <w:r>
              <w:t xml:space="preserve">, </w:t>
            </w:r>
            <w:r w:rsidRPr="00587099">
              <w:t>Михайлов О.Н / Под ред. Журавлёва В.П.</w:t>
            </w:r>
          </w:p>
        </w:tc>
        <w:tc>
          <w:tcPr>
            <w:tcW w:w="2268" w:type="dxa"/>
          </w:tcPr>
          <w:p w:rsidR="00E73F62" w:rsidRPr="00587099" w:rsidRDefault="00E73F62" w:rsidP="00AD5E05">
            <w:r w:rsidRPr="00587099">
              <w:t>Литература. В 2-х ч.</w:t>
            </w:r>
          </w:p>
        </w:tc>
        <w:tc>
          <w:tcPr>
            <w:tcW w:w="851" w:type="dxa"/>
            <w:noWrap/>
          </w:tcPr>
          <w:p w:rsidR="00E73F62" w:rsidRDefault="00E73F62" w:rsidP="00AD5E05">
            <w:r>
              <w:t>11</w:t>
            </w:r>
          </w:p>
        </w:tc>
        <w:tc>
          <w:tcPr>
            <w:tcW w:w="2551" w:type="dxa"/>
            <w:noWrap/>
          </w:tcPr>
          <w:p w:rsidR="00E73F62" w:rsidRPr="004D3B11" w:rsidRDefault="00E73F62" w:rsidP="00AD5E05">
            <w:r w:rsidRPr="00587099">
              <w:t>Издательство «Просвещение»</w:t>
            </w:r>
          </w:p>
        </w:tc>
      </w:tr>
      <w:tr w:rsidR="00E73F62" w:rsidRPr="004D3B11" w:rsidTr="00AD5E05">
        <w:trPr>
          <w:trHeight w:val="395"/>
        </w:trPr>
        <w:tc>
          <w:tcPr>
            <w:tcW w:w="1401" w:type="dxa"/>
            <w:gridSpan w:val="2"/>
            <w:noWrap/>
            <w:hideMark/>
          </w:tcPr>
          <w:p w:rsidR="00E73F62" w:rsidRPr="004D3B11" w:rsidRDefault="00E73F62" w:rsidP="00AD5E05">
            <w:r w:rsidRPr="004D3B11">
              <w:t>1.2.1.3.</w:t>
            </w:r>
          </w:p>
        </w:tc>
        <w:tc>
          <w:tcPr>
            <w:tcW w:w="8488" w:type="dxa"/>
            <w:gridSpan w:val="4"/>
            <w:noWrap/>
            <w:hideMark/>
          </w:tcPr>
          <w:p w:rsidR="00E73F62" w:rsidRPr="004D3B11" w:rsidRDefault="00E73F62" w:rsidP="00AD5E05">
            <w:r w:rsidRPr="004D3B11">
              <w:t>Иностранный язык (учебный предмет)</w:t>
            </w:r>
          </w:p>
          <w:p w:rsidR="00E73F62" w:rsidRPr="004D3B11" w:rsidRDefault="00E73F62" w:rsidP="00AD5E05"/>
        </w:tc>
      </w:tr>
      <w:tr w:rsidR="00E73F62" w:rsidRPr="004D3B11" w:rsidTr="00AD5E05">
        <w:trPr>
          <w:trHeight w:val="300"/>
        </w:trPr>
        <w:tc>
          <w:tcPr>
            <w:tcW w:w="1395" w:type="dxa"/>
            <w:noWrap/>
            <w:hideMark/>
          </w:tcPr>
          <w:p w:rsidR="00E73F62" w:rsidRPr="00F22922" w:rsidRDefault="00E73F62" w:rsidP="00AD5E05">
            <w:r>
              <w:t>1.2.1.3.1.</w:t>
            </w:r>
          </w:p>
        </w:tc>
        <w:tc>
          <w:tcPr>
            <w:tcW w:w="8494" w:type="dxa"/>
            <w:gridSpan w:val="5"/>
          </w:tcPr>
          <w:p w:rsidR="00E73F62" w:rsidRPr="00F22922" w:rsidRDefault="00E73F62" w:rsidP="00AD5E05">
            <w:r w:rsidRPr="00F22922">
              <w:t>Английский язык</w:t>
            </w:r>
          </w:p>
        </w:tc>
      </w:tr>
      <w:tr w:rsidR="00E73F62" w:rsidRPr="004D3B11" w:rsidTr="00AD5E05">
        <w:trPr>
          <w:trHeight w:val="600"/>
        </w:trPr>
        <w:tc>
          <w:tcPr>
            <w:tcW w:w="1401" w:type="dxa"/>
            <w:gridSpan w:val="2"/>
            <w:noWrap/>
          </w:tcPr>
          <w:p w:rsidR="00E73F62" w:rsidRPr="004D3B11" w:rsidRDefault="00E73F62" w:rsidP="00AD5E05">
            <w:r w:rsidRPr="00B63FE5">
              <w:t>1.3.2.1.1.1</w:t>
            </w:r>
          </w:p>
        </w:tc>
        <w:tc>
          <w:tcPr>
            <w:tcW w:w="2818" w:type="dxa"/>
          </w:tcPr>
          <w:p w:rsidR="00E73F62" w:rsidRPr="00FC209A" w:rsidRDefault="00E73F62" w:rsidP="00AD5E05">
            <w:r w:rsidRPr="00FC209A">
              <w:t>Афанасьева О.В., Дули Д</w:t>
            </w:r>
          </w:p>
        </w:tc>
        <w:tc>
          <w:tcPr>
            <w:tcW w:w="2268" w:type="dxa"/>
            <w:noWrap/>
          </w:tcPr>
          <w:p w:rsidR="00E73F62" w:rsidRPr="00FC209A" w:rsidRDefault="00E73F62" w:rsidP="00AD5E05">
            <w:r w:rsidRPr="00FC209A">
              <w:t>Английский язык. 10 класс</w:t>
            </w:r>
          </w:p>
        </w:tc>
        <w:tc>
          <w:tcPr>
            <w:tcW w:w="851" w:type="dxa"/>
            <w:noWrap/>
          </w:tcPr>
          <w:p w:rsidR="00E73F62" w:rsidRPr="00FC209A" w:rsidRDefault="00E73F62" w:rsidP="00AD5E05">
            <w:r w:rsidRPr="00FC209A">
              <w:t>10</w:t>
            </w:r>
          </w:p>
        </w:tc>
        <w:tc>
          <w:tcPr>
            <w:tcW w:w="2551" w:type="dxa"/>
          </w:tcPr>
          <w:p w:rsidR="00E73F62" w:rsidRPr="00FC209A" w:rsidRDefault="00E73F62" w:rsidP="00AD5E05">
            <w:r w:rsidRPr="00FC209A">
              <w:t>Издательство «Просвещение»</w:t>
            </w:r>
          </w:p>
        </w:tc>
      </w:tr>
      <w:tr w:rsidR="00E73F62" w:rsidRPr="004D3B11" w:rsidTr="00AD5E05">
        <w:trPr>
          <w:trHeight w:val="600"/>
        </w:trPr>
        <w:tc>
          <w:tcPr>
            <w:tcW w:w="1401" w:type="dxa"/>
            <w:gridSpan w:val="2"/>
            <w:noWrap/>
          </w:tcPr>
          <w:p w:rsidR="00E73F62" w:rsidRPr="00297A1B" w:rsidRDefault="00E73F62" w:rsidP="00AD5E05">
            <w:r w:rsidRPr="00B63FE5">
              <w:t>1.3.2.1.1.2</w:t>
            </w:r>
          </w:p>
        </w:tc>
        <w:tc>
          <w:tcPr>
            <w:tcW w:w="2818" w:type="dxa"/>
          </w:tcPr>
          <w:p w:rsidR="00E73F62" w:rsidRPr="00FC209A" w:rsidRDefault="00E73F62" w:rsidP="00AD5E05">
            <w:r w:rsidRPr="00FC209A">
              <w:t>Афанасьева О.В., Дули Д</w:t>
            </w:r>
          </w:p>
        </w:tc>
        <w:tc>
          <w:tcPr>
            <w:tcW w:w="2268" w:type="dxa"/>
            <w:noWrap/>
          </w:tcPr>
          <w:p w:rsidR="00E73F62" w:rsidRPr="00FC209A" w:rsidRDefault="00E73F62" w:rsidP="00AD5E05">
            <w:r w:rsidRPr="00FC209A">
              <w:t>Английский язык. 10 класс</w:t>
            </w:r>
          </w:p>
        </w:tc>
        <w:tc>
          <w:tcPr>
            <w:tcW w:w="851" w:type="dxa"/>
            <w:noWrap/>
          </w:tcPr>
          <w:p w:rsidR="00E73F62" w:rsidRPr="00FC209A" w:rsidRDefault="00E73F62" w:rsidP="00AD5E05">
            <w:r w:rsidRPr="00FC209A">
              <w:t>11</w:t>
            </w:r>
          </w:p>
        </w:tc>
        <w:tc>
          <w:tcPr>
            <w:tcW w:w="2551" w:type="dxa"/>
          </w:tcPr>
          <w:p w:rsidR="00E73F62" w:rsidRPr="00FC209A" w:rsidRDefault="00E73F62" w:rsidP="00AD5E05">
            <w:r w:rsidRPr="00FC209A">
              <w:t>Издательство «Просвещение»</w:t>
            </w:r>
          </w:p>
        </w:tc>
      </w:tr>
      <w:tr w:rsidR="00E73F62" w:rsidRPr="004D3B11" w:rsidTr="00AD5E05">
        <w:trPr>
          <w:trHeight w:val="437"/>
        </w:trPr>
        <w:tc>
          <w:tcPr>
            <w:tcW w:w="1401" w:type="dxa"/>
            <w:gridSpan w:val="2"/>
            <w:noWrap/>
          </w:tcPr>
          <w:p w:rsidR="00E73F62" w:rsidRPr="004D3B11" w:rsidRDefault="00E73F62" w:rsidP="00AD5E05">
            <w:r>
              <w:t>1.2.1.3.2.</w:t>
            </w:r>
          </w:p>
        </w:tc>
        <w:tc>
          <w:tcPr>
            <w:tcW w:w="8488" w:type="dxa"/>
            <w:gridSpan w:val="4"/>
          </w:tcPr>
          <w:p w:rsidR="00E73F62" w:rsidRPr="004D3B11" w:rsidRDefault="00E73F62" w:rsidP="00AD5E05">
            <w:r>
              <w:t>Немецкий язык</w:t>
            </w:r>
          </w:p>
        </w:tc>
      </w:tr>
      <w:tr w:rsidR="00E73F62" w:rsidRPr="004D3B11" w:rsidTr="00AD5E05">
        <w:trPr>
          <w:trHeight w:val="600"/>
        </w:trPr>
        <w:tc>
          <w:tcPr>
            <w:tcW w:w="1401" w:type="dxa"/>
            <w:gridSpan w:val="2"/>
            <w:noWrap/>
            <w:vAlign w:val="center"/>
          </w:tcPr>
          <w:p w:rsidR="00E73F62" w:rsidRDefault="00E73F62" w:rsidP="00AD5E05">
            <w:pPr>
              <w:pStyle w:val="ConsPlusNormal"/>
            </w:pPr>
            <w:r>
              <w:t>1.2.1.4.1.1</w:t>
            </w:r>
          </w:p>
        </w:tc>
        <w:tc>
          <w:tcPr>
            <w:tcW w:w="2818" w:type="dxa"/>
          </w:tcPr>
          <w:p w:rsidR="00E73F62" w:rsidRDefault="00E73F62" w:rsidP="00AD5E05">
            <w:pPr>
              <w:pStyle w:val="ConsPlusNormal"/>
            </w:pPr>
            <w:r>
              <w:t xml:space="preserve">Аверин М.М., Джин Ф., </w:t>
            </w:r>
            <w:proofErr w:type="spellStart"/>
            <w:r>
              <w:t>Рорман</w:t>
            </w:r>
            <w:proofErr w:type="spellEnd"/>
            <w:r>
              <w:t xml:space="preserve"> Л. и др.</w:t>
            </w:r>
          </w:p>
        </w:tc>
        <w:tc>
          <w:tcPr>
            <w:tcW w:w="2268" w:type="dxa"/>
            <w:noWrap/>
          </w:tcPr>
          <w:p w:rsidR="00E73F62" w:rsidRDefault="00E73F62" w:rsidP="00AD5E05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851" w:type="dxa"/>
            <w:noWrap/>
          </w:tcPr>
          <w:p w:rsidR="00E73F62" w:rsidRPr="004D3B11" w:rsidRDefault="00E73F62" w:rsidP="00AD5E05">
            <w:r>
              <w:t>5</w:t>
            </w:r>
          </w:p>
        </w:tc>
        <w:tc>
          <w:tcPr>
            <w:tcW w:w="2551" w:type="dxa"/>
          </w:tcPr>
          <w:p w:rsidR="00E73F62" w:rsidRPr="004D3B11" w:rsidRDefault="00E73F62" w:rsidP="00AD5E05">
            <w:r w:rsidRPr="006B13F3">
              <w:t>Издательство «Просвещение»</w:t>
            </w:r>
          </w:p>
        </w:tc>
      </w:tr>
      <w:tr w:rsidR="00E73F62" w:rsidRPr="004D3B11" w:rsidTr="00AD5E05">
        <w:trPr>
          <w:trHeight w:val="300"/>
        </w:trPr>
        <w:tc>
          <w:tcPr>
            <w:tcW w:w="1401" w:type="dxa"/>
            <w:gridSpan w:val="2"/>
            <w:noWrap/>
            <w:hideMark/>
          </w:tcPr>
          <w:p w:rsidR="00E73F62" w:rsidRPr="004D3B11" w:rsidRDefault="00E73F62" w:rsidP="00AD5E05">
            <w:r w:rsidRPr="004D3B11">
              <w:t>1.2.2.</w:t>
            </w:r>
          </w:p>
        </w:tc>
        <w:tc>
          <w:tcPr>
            <w:tcW w:w="8488" w:type="dxa"/>
            <w:gridSpan w:val="4"/>
            <w:noWrap/>
            <w:hideMark/>
          </w:tcPr>
          <w:p w:rsidR="00E73F62" w:rsidRPr="004D3B11" w:rsidRDefault="00E73F62" w:rsidP="00AD5E05">
            <w:r w:rsidRPr="004D3B11">
              <w:t>Общественно-научные предметы (предметная область)</w:t>
            </w:r>
          </w:p>
          <w:p w:rsidR="00E73F62" w:rsidRPr="004D3B11" w:rsidRDefault="00E73F62" w:rsidP="00AD5E05"/>
        </w:tc>
      </w:tr>
      <w:tr w:rsidR="00E73F62" w:rsidRPr="004D3B11" w:rsidTr="00AD5E05">
        <w:trPr>
          <w:trHeight w:val="463"/>
        </w:trPr>
        <w:tc>
          <w:tcPr>
            <w:tcW w:w="1401" w:type="dxa"/>
            <w:gridSpan w:val="2"/>
            <w:noWrap/>
            <w:hideMark/>
          </w:tcPr>
          <w:p w:rsidR="00E73F62" w:rsidRPr="004D3B11" w:rsidRDefault="00E73F62" w:rsidP="00AD5E05">
            <w:r w:rsidRPr="004D3B11">
              <w:t>1.2.2.1.</w:t>
            </w:r>
          </w:p>
        </w:tc>
        <w:tc>
          <w:tcPr>
            <w:tcW w:w="8488" w:type="dxa"/>
            <w:gridSpan w:val="4"/>
            <w:noWrap/>
            <w:hideMark/>
          </w:tcPr>
          <w:p w:rsidR="00E73F62" w:rsidRPr="004D3B11" w:rsidRDefault="00E73F62" w:rsidP="00AD5E05">
            <w:r w:rsidRPr="004D3B11">
              <w:t>История России (учебный предмет)</w:t>
            </w:r>
          </w:p>
          <w:p w:rsidR="00E73F62" w:rsidRPr="004D3B11" w:rsidRDefault="00E73F62" w:rsidP="00AD5E05"/>
        </w:tc>
      </w:tr>
      <w:tr w:rsidR="00E73F62" w:rsidRPr="004D3B11" w:rsidTr="00AD5E05">
        <w:trPr>
          <w:trHeight w:val="559"/>
        </w:trPr>
        <w:tc>
          <w:tcPr>
            <w:tcW w:w="1401" w:type="dxa"/>
            <w:gridSpan w:val="2"/>
          </w:tcPr>
          <w:p w:rsidR="00E73F62" w:rsidRPr="004D3B11" w:rsidRDefault="00E73F62" w:rsidP="00AD5E05">
            <w:r w:rsidRPr="00767CDB">
              <w:lastRenderedPageBreak/>
              <w:t>1.3.3.9.1.1</w:t>
            </w:r>
          </w:p>
        </w:tc>
        <w:tc>
          <w:tcPr>
            <w:tcW w:w="2818" w:type="dxa"/>
          </w:tcPr>
          <w:p w:rsidR="00E73F62" w:rsidRPr="004D3B11" w:rsidRDefault="00E73F62" w:rsidP="00AD5E05">
            <w:r w:rsidRPr="009205D8">
              <w:t xml:space="preserve">Волобуев О.В., </w:t>
            </w:r>
            <w:proofErr w:type="spellStart"/>
            <w:r w:rsidRPr="009205D8">
              <w:t>Карпачев</w:t>
            </w:r>
            <w:proofErr w:type="spellEnd"/>
            <w:r w:rsidRPr="009205D8">
              <w:t xml:space="preserve"> С.П.,</w:t>
            </w:r>
            <w:r>
              <w:t xml:space="preserve"> Клоков А.В.</w:t>
            </w:r>
          </w:p>
        </w:tc>
        <w:tc>
          <w:tcPr>
            <w:tcW w:w="2268" w:type="dxa"/>
          </w:tcPr>
          <w:p w:rsidR="00E73F62" w:rsidRPr="004D3B11" w:rsidRDefault="00E73F62" w:rsidP="00AD5E05">
            <w:r w:rsidRPr="009205D8">
              <w:t>История России XIX - начало XX века</w:t>
            </w:r>
          </w:p>
        </w:tc>
        <w:tc>
          <w:tcPr>
            <w:tcW w:w="851" w:type="dxa"/>
          </w:tcPr>
          <w:p w:rsidR="00E73F62" w:rsidRPr="004D3B11" w:rsidRDefault="00E73F62" w:rsidP="00AD5E05">
            <w:r>
              <w:t>10</w:t>
            </w:r>
          </w:p>
        </w:tc>
        <w:tc>
          <w:tcPr>
            <w:tcW w:w="2551" w:type="dxa"/>
          </w:tcPr>
          <w:p w:rsidR="00E73F62" w:rsidRPr="004D3B11" w:rsidRDefault="00E73F62" w:rsidP="00AD5E05">
            <w:r w:rsidRPr="009205D8">
              <w:t>ДРОФА</w:t>
            </w:r>
          </w:p>
        </w:tc>
      </w:tr>
      <w:tr w:rsidR="00E73F62" w:rsidRPr="004D3B11" w:rsidTr="00AD5E05">
        <w:trPr>
          <w:trHeight w:val="300"/>
        </w:trPr>
        <w:tc>
          <w:tcPr>
            <w:tcW w:w="1401" w:type="dxa"/>
            <w:gridSpan w:val="2"/>
            <w:noWrap/>
            <w:hideMark/>
          </w:tcPr>
          <w:p w:rsidR="00E73F62" w:rsidRPr="004D3B11" w:rsidRDefault="00E73F62" w:rsidP="00AD5E05">
            <w:r w:rsidRPr="004D3B11">
              <w:t>1.2.2.2</w:t>
            </w:r>
          </w:p>
        </w:tc>
        <w:tc>
          <w:tcPr>
            <w:tcW w:w="8488" w:type="dxa"/>
            <w:gridSpan w:val="4"/>
            <w:noWrap/>
            <w:hideMark/>
          </w:tcPr>
          <w:p w:rsidR="00E73F62" w:rsidRPr="004D3B11" w:rsidRDefault="00E73F62" w:rsidP="00AD5E05">
            <w:r w:rsidRPr="004D3B11">
              <w:t>Всеобщая история (учебный предмет)</w:t>
            </w:r>
          </w:p>
          <w:p w:rsidR="00E73F62" w:rsidRPr="004D3B11" w:rsidRDefault="00E73F62" w:rsidP="00AD5E05"/>
        </w:tc>
      </w:tr>
      <w:tr w:rsidR="00E73F62" w:rsidRPr="003400C7" w:rsidTr="00AD5E05">
        <w:trPr>
          <w:trHeight w:val="550"/>
        </w:trPr>
        <w:tc>
          <w:tcPr>
            <w:tcW w:w="1401" w:type="dxa"/>
            <w:gridSpan w:val="2"/>
            <w:noWrap/>
          </w:tcPr>
          <w:p w:rsidR="00E73F62" w:rsidRPr="004D3B11" w:rsidRDefault="00E73F62" w:rsidP="00AD5E05">
            <w:r w:rsidRPr="00CC698B">
              <w:t>1.2.2.2.5.5</w:t>
            </w:r>
          </w:p>
        </w:tc>
        <w:tc>
          <w:tcPr>
            <w:tcW w:w="2818" w:type="dxa"/>
          </w:tcPr>
          <w:p w:rsidR="00E73F62" w:rsidRPr="004D3B11" w:rsidRDefault="00E73F62" w:rsidP="00AD5E05">
            <w:r w:rsidRPr="00DD69F3">
              <w:t>Белоусов Л.С., Смирнов В.П.</w:t>
            </w:r>
            <w:r>
              <w:t>, М</w:t>
            </w:r>
            <w:r w:rsidRPr="00CC698B">
              <w:t>ейер</w:t>
            </w:r>
            <w:r>
              <w:t xml:space="preserve"> </w:t>
            </w:r>
            <w:r w:rsidRPr="00CC698B">
              <w:t>В.П.</w:t>
            </w:r>
          </w:p>
        </w:tc>
        <w:tc>
          <w:tcPr>
            <w:tcW w:w="2268" w:type="dxa"/>
          </w:tcPr>
          <w:p w:rsidR="00E73F62" w:rsidRPr="007E5CBB" w:rsidRDefault="00E73F62" w:rsidP="00AD5E05">
            <w:r>
              <w:t xml:space="preserve">Всеобщая история. Новейшее </w:t>
            </w:r>
            <w:r w:rsidRPr="00DD69F3">
              <w:t>время</w:t>
            </w:r>
          </w:p>
        </w:tc>
        <w:tc>
          <w:tcPr>
            <w:tcW w:w="851" w:type="dxa"/>
            <w:noWrap/>
          </w:tcPr>
          <w:p w:rsidR="00E73F62" w:rsidRPr="004D3B11" w:rsidRDefault="00E73F62" w:rsidP="00AD5E05">
            <w:r>
              <w:t>10</w:t>
            </w:r>
          </w:p>
        </w:tc>
        <w:tc>
          <w:tcPr>
            <w:tcW w:w="2551" w:type="dxa"/>
          </w:tcPr>
          <w:p w:rsidR="00E73F62" w:rsidRPr="004D3B11" w:rsidRDefault="00E73F62" w:rsidP="00AD5E05">
            <w:r w:rsidRPr="00CF3683">
              <w:t>Издательство «Просвещение»</w:t>
            </w:r>
          </w:p>
        </w:tc>
      </w:tr>
      <w:tr w:rsidR="00E73F62" w:rsidRPr="003400C7" w:rsidTr="00AD5E05">
        <w:trPr>
          <w:trHeight w:val="647"/>
        </w:trPr>
        <w:tc>
          <w:tcPr>
            <w:tcW w:w="1401" w:type="dxa"/>
            <w:gridSpan w:val="2"/>
            <w:noWrap/>
          </w:tcPr>
          <w:p w:rsidR="00E73F62" w:rsidRPr="004D3B11" w:rsidRDefault="00E73F62" w:rsidP="00AD5E05">
            <w:r>
              <w:t>ФП  от 2012</w:t>
            </w:r>
          </w:p>
        </w:tc>
        <w:tc>
          <w:tcPr>
            <w:tcW w:w="2818" w:type="dxa"/>
          </w:tcPr>
          <w:p w:rsidR="00E73F62" w:rsidRPr="00DD69F3" w:rsidRDefault="00E73F62" w:rsidP="00AD5E05">
            <w:r>
              <w:t>Волобуев О.В., Клоков В.А и др.</w:t>
            </w:r>
          </w:p>
        </w:tc>
        <w:tc>
          <w:tcPr>
            <w:tcW w:w="2268" w:type="dxa"/>
          </w:tcPr>
          <w:p w:rsidR="00E73F62" w:rsidRDefault="00E73F62" w:rsidP="00AD5E05">
            <w:r>
              <w:t>История. Россия и мир</w:t>
            </w:r>
          </w:p>
        </w:tc>
        <w:tc>
          <w:tcPr>
            <w:tcW w:w="851" w:type="dxa"/>
            <w:noWrap/>
          </w:tcPr>
          <w:p w:rsidR="00E73F62" w:rsidRDefault="00E73F62" w:rsidP="00AD5E05">
            <w:r>
              <w:t>11</w:t>
            </w:r>
          </w:p>
        </w:tc>
        <w:tc>
          <w:tcPr>
            <w:tcW w:w="2551" w:type="dxa"/>
          </w:tcPr>
          <w:p w:rsidR="00E73F62" w:rsidRPr="00CF3683" w:rsidRDefault="00E73F62" w:rsidP="00AD5E05">
            <w:r w:rsidRPr="00190CE5">
              <w:t>ДРОФА</w:t>
            </w:r>
          </w:p>
        </w:tc>
      </w:tr>
      <w:tr w:rsidR="00E73F62" w:rsidRPr="004D3B11" w:rsidTr="00AD5E05">
        <w:trPr>
          <w:trHeight w:val="300"/>
        </w:trPr>
        <w:tc>
          <w:tcPr>
            <w:tcW w:w="1401" w:type="dxa"/>
            <w:gridSpan w:val="2"/>
            <w:noWrap/>
            <w:hideMark/>
          </w:tcPr>
          <w:p w:rsidR="00E73F62" w:rsidRPr="004D3B11" w:rsidRDefault="00E73F62" w:rsidP="00AD5E05">
            <w:r w:rsidRPr="004D3B11">
              <w:t>1.2.2.3</w:t>
            </w:r>
          </w:p>
        </w:tc>
        <w:tc>
          <w:tcPr>
            <w:tcW w:w="8488" w:type="dxa"/>
            <w:gridSpan w:val="4"/>
            <w:noWrap/>
            <w:hideMark/>
          </w:tcPr>
          <w:p w:rsidR="00E73F62" w:rsidRPr="004D3B11" w:rsidRDefault="00E73F62" w:rsidP="00AD5E05">
            <w:r w:rsidRPr="004D3B11">
              <w:t>Обществознание (учебный предмет)</w:t>
            </w:r>
          </w:p>
          <w:p w:rsidR="00E73F62" w:rsidRPr="004D3B11" w:rsidRDefault="00E73F62" w:rsidP="00AD5E05"/>
        </w:tc>
      </w:tr>
      <w:tr w:rsidR="00E73F62" w:rsidRPr="004D3B11" w:rsidTr="00AD5E05">
        <w:trPr>
          <w:trHeight w:val="1012"/>
        </w:trPr>
        <w:tc>
          <w:tcPr>
            <w:tcW w:w="1401" w:type="dxa"/>
            <w:gridSpan w:val="2"/>
            <w:noWrap/>
          </w:tcPr>
          <w:p w:rsidR="00E73F62" w:rsidRPr="004D3B11" w:rsidRDefault="00E73F62" w:rsidP="00AD5E05">
            <w:r w:rsidRPr="00D760D0">
              <w:t>1.3.3.3.1.1</w:t>
            </w:r>
          </w:p>
        </w:tc>
        <w:tc>
          <w:tcPr>
            <w:tcW w:w="2818" w:type="dxa"/>
          </w:tcPr>
          <w:p w:rsidR="00E73F62" w:rsidRPr="004D3B11" w:rsidRDefault="00E73F62" w:rsidP="00AD5E05">
            <w:r>
              <w:t xml:space="preserve">Боголюбов Л.Н. и др./ </w:t>
            </w:r>
            <w:r w:rsidRPr="00D80325">
              <w:t xml:space="preserve">Под ред. Боголюбова Л.Н., </w:t>
            </w:r>
            <w:proofErr w:type="spellStart"/>
            <w:r w:rsidRPr="00D80325">
              <w:t>Лазебниковой</w:t>
            </w:r>
            <w:proofErr w:type="spellEnd"/>
            <w:r w:rsidRPr="00D80325">
              <w:t xml:space="preserve"> А.Ю.</w:t>
            </w:r>
          </w:p>
        </w:tc>
        <w:tc>
          <w:tcPr>
            <w:tcW w:w="2268" w:type="dxa"/>
            <w:noWrap/>
          </w:tcPr>
          <w:p w:rsidR="00E73F62" w:rsidRPr="004D3B11" w:rsidRDefault="00E73F62" w:rsidP="00AD5E05">
            <w:r w:rsidRPr="00D80325">
              <w:t>Обществознание</w:t>
            </w:r>
          </w:p>
        </w:tc>
        <w:tc>
          <w:tcPr>
            <w:tcW w:w="851" w:type="dxa"/>
            <w:noWrap/>
          </w:tcPr>
          <w:p w:rsidR="00E73F62" w:rsidRPr="004D3B11" w:rsidRDefault="00E73F62" w:rsidP="00AD5E05">
            <w:r>
              <w:t>10</w:t>
            </w:r>
          </w:p>
        </w:tc>
        <w:tc>
          <w:tcPr>
            <w:tcW w:w="2551" w:type="dxa"/>
          </w:tcPr>
          <w:p w:rsidR="00E73F62" w:rsidRPr="004D3B11" w:rsidRDefault="00E73F62" w:rsidP="00AD5E05">
            <w:r w:rsidRPr="00D80325">
              <w:t>Издательство «Просвещение»</w:t>
            </w:r>
          </w:p>
        </w:tc>
      </w:tr>
      <w:tr w:rsidR="00E73F62" w:rsidRPr="004D3B11" w:rsidTr="00AD5E05">
        <w:trPr>
          <w:trHeight w:val="667"/>
        </w:trPr>
        <w:tc>
          <w:tcPr>
            <w:tcW w:w="1401" w:type="dxa"/>
            <w:gridSpan w:val="2"/>
            <w:noWrap/>
          </w:tcPr>
          <w:p w:rsidR="00E73F62" w:rsidRPr="00D760D0" w:rsidRDefault="00E73F62" w:rsidP="00AD5E05">
            <w:r w:rsidRPr="00D760D0">
              <w:t>ФП  от 2012</w:t>
            </w:r>
          </w:p>
        </w:tc>
        <w:tc>
          <w:tcPr>
            <w:tcW w:w="2818" w:type="dxa"/>
          </w:tcPr>
          <w:p w:rsidR="00E73F62" w:rsidRDefault="00E73F62" w:rsidP="00AD5E05">
            <w:r w:rsidRPr="00D760D0">
              <w:t xml:space="preserve">Боголюбов Л.Н. </w:t>
            </w:r>
            <w:r>
              <w:t>и др./ Под ред. Боголюбова Л.Н.</w:t>
            </w:r>
          </w:p>
        </w:tc>
        <w:tc>
          <w:tcPr>
            <w:tcW w:w="2268" w:type="dxa"/>
            <w:noWrap/>
          </w:tcPr>
          <w:p w:rsidR="00E73F62" w:rsidRPr="00D80325" w:rsidRDefault="00E73F62" w:rsidP="00AD5E05">
            <w:r w:rsidRPr="00D760D0">
              <w:t>Обществознание</w:t>
            </w:r>
          </w:p>
        </w:tc>
        <w:tc>
          <w:tcPr>
            <w:tcW w:w="851" w:type="dxa"/>
            <w:noWrap/>
          </w:tcPr>
          <w:p w:rsidR="00E73F62" w:rsidRDefault="00E73F62" w:rsidP="00AD5E05">
            <w:r>
              <w:t>11</w:t>
            </w:r>
          </w:p>
        </w:tc>
        <w:tc>
          <w:tcPr>
            <w:tcW w:w="2551" w:type="dxa"/>
          </w:tcPr>
          <w:p w:rsidR="00E73F62" w:rsidRPr="00D80325" w:rsidRDefault="00E73F62" w:rsidP="00AD5E05">
            <w:r w:rsidRPr="00D760D0">
              <w:t>Издательство «Просвещение»</w:t>
            </w:r>
          </w:p>
        </w:tc>
      </w:tr>
      <w:tr w:rsidR="00E73F62" w:rsidRPr="004D3B11" w:rsidTr="00AD5E05">
        <w:trPr>
          <w:trHeight w:val="300"/>
        </w:trPr>
        <w:tc>
          <w:tcPr>
            <w:tcW w:w="1401" w:type="dxa"/>
            <w:gridSpan w:val="2"/>
            <w:noWrap/>
            <w:hideMark/>
          </w:tcPr>
          <w:p w:rsidR="00E73F62" w:rsidRPr="00A36C2D" w:rsidRDefault="00E73F62" w:rsidP="00AD5E05">
            <w:r w:rsidRPr="00A36C2D">
              <w:t>1.2.2.4</w:t>
            </w:r>
          </w:p>
        </w:tc>
        <w:tc>
          <w:tcPr>
            <w:tcW w:w="8488" w:type="dxa"/>
            <w:gridSpan w:val="4"/>
            <w:noWrap/>
            <w:hideMark/>
          </w:tcPr>
          <w:p w:rsidR="00E73F62" w:rsidRPr="00A36C2D" w:rsidRDefault="00E73F62" w:rsidP="00AD5E05">
            <w:r w:rsidRPr="00A36C2D">
              <w:t>География (учебный предмет)</w:t>
            </w:r>
            <w:r>
              <w:t xml:space="preserve"> </w:t>
            </w:r>
          </w:p>
          <w:p w:rsidR="00E73F62" w:rsidRPr="00A36C2D" w:rsidRDefault="00E73F62" w:rsidP="00AD5E05">
            <w:r w:rsidRPr="00A36C2D">
              <w:t> </w:t>
            </w:r>
          </w:p>
        </w:tc>
      </w:tr>
      <w:tr w:rsidR="00E73F62" w:rsidRPr="004D3B11" w:rsidTr="00AD5E05">
        <w:trPr>
          <w:trHeight w:val="600"/>
        </w:trPr>
        <w:tc>
          <w:tcPr>
            <w:tcW w:w="1401" w:type="dxa"/>
            <w:gridSpan w:val="2"/>
            <w:noWrap/>
            <w:hideMark/>
          </w:tcPr>
          <w:p w:rsidR="00E73F62" w:rsidRPr="00AF0C7C" w:rsidRDefault="00E73F62" w:rsidP="00AD5E05">
            <w:pPr>
              <w:rPr>
                <w:highlight w:val="yellow"/>
              </w:rPr>
            </w:pPr>
            <w:r w:rsidRPr="00695F9C">
              <w:t>1.2.2.4.5.4</w:t>
            </w:r>
          </w:p>
        </w:tc>
        <w:tc>
          <w:tcPr>
            <w:tcW w:w="2818" w:type="dxa"/>
          </w:tcPr>
          <w:p w:rsidR="00E73F62" w:rsidRDefault="00E73F62" w:rsidP="00AD5E05">
            <w:pPr>
              <w:pStyle w:val="ConsPlusNormal"/>
            </w:pPr>
            <w:r>
              <w:t>Алексеев А.И., Низовцев В.А., Ким Э.В. и др. / Под ред. Алексеева А.И.</w:t>
            </w:r>
          </w:p>
        </w:tc>
        <w:tc>
          <w:tcPr>
            <w:tcW w:w="2268" w:type="dxa"/>
            <w:noWrap/>
          </w:tcPr>
          <w:p w:rsidR="00E73F62" w:rsidRDefault="00E73F62" w:rsidP="00AD5E05">
            <w:pPr>
              <w:pStyle w:val="ConsPlusNormal"/>
            </w:pPr>
            <w:r>
              <w:t>География</w:t>
            </w:r>
          </w:p>
        </w:tc>
        <w:tc>
          <w:tcPr>
            <w:tcW w:w="851" w:type="dxa"/>
            <w:noWrap/>
          </w:tcPr>
          <w:p w:rsidR="00E73F62" w:rsidRDefault="00E73F62" w:rsidP="00AD5E05">
            <w:pPr>
              <w:pStyle w:val="ConsPlusNormal"/>
            </w:pPr>
            <w:r>
              <w:t>10-11</w:t>
            </w:r>
          </w:p>
        </w:tc>
        <w:tc>
          <w:tcPr>
            <w:tcW w:w="2551" w:type="dxa"/>
            <w:noWrap/>
            <w:vAlign w:val="center"/>
          </w:tcPr>
          <w:p w:rsidR="00E73F62" w:rsidRDefault="00E73F62" w:rsidP="00AD5E05">
            <w:pPr>
              <w:pStyle w:val="ConsPlusNormal"/>
            </w:pPr>
            <w:r w:rsidRPr="00311456">
              <w:t>ДРОФА</w:t>
            </w:r>
          </w:p>
        </w:tc>
      </w:tr>
      <w:tr w:rsidR="00E73F62" w:rsidRPr="004D3B11" w:rsidTr="00AD5E05">
        <w:trPr>
          <w:trHeight w:val="300"/>
        </w:trPr>
        <w:tc>
          <w:tcPr>
            <w:tcW w:w="1401" w:type="dxa"/>
            <w:gridSpan w:val="2"/>
            <w:noWrap/>
            <w:hideMark/>
          </w:tcPr>
          <w:p w:rsidR="00E73F62" w:rsidRPr="004D3B11" w:rsidRDefault="00E73F62" w:rsidP="00AD5E05">
            <w:r w:rsidRPr="004D3B11">
              <w:t>1.2.3.</w:t>
            </w:r>
          </w:p>
        </w:tc>
        <w:tc>
          <w:tcPr>
            <w:tcW w:w="8488" w:type="dxa"/>
            <w:gridSpan w:val="4"/>
            <w:noWrap/>
            <w:hideMark/>
          </w:tcPr>
          <w:p w:rsidR="00E73F62" w:rsidRPr="004D3B11" w:rsidRDefault="00E73F62" w:rsidP="00AD5E05">
            <w:r w:rsidRPr="004D3B11">
              <w:t>Математика и информатика (предметная область)</w:t>
            </w:r>
          </w:p>
          <w:p w:rsidR="00E73F62" w:rsidRPr="004D3B11" w:rsidRDefault="00E73F62" w:rsidP="00AD5E05"/>
        </w:tc>
      </w:tr>
      <w:tr w:rsidR="00E73F62" w:rsidRPr="004D3B11" w:rsidTr="00AD5E05">
        <w:trPr>
          <w:trHeight w:val="300"/>
        </w:trPr>
        <w:tc>
          <w:tcPr>
            <w:tcW w:w="1401" w:type="dxa"/>
            <w:gridSpan w:val="2"/>
            <w:noWrap/>
            <w:hideMark/>
          </w:tcPr>
          <w:p w:rsidR="00E73F62" w:rsidRPr="004D3B11" w:rsidRDefault="00E73F62" w:rsidP="00AD5E05">
            <w:r w:rsidRPr="004D3B11">
              <w:t>1.2.3.2</w:t>
            </w:r>
          </w:p>
        </w:tc>
        <w:tc>
          <w:tcPr>
            <w:tcW w:w="8488" w:type="dxa"/>
            <w:gridSpan w:val="4"/>
            <w:noWrap/>
            <w:hideMark/>
          </w:tcPr>
          <w:p w:rsidR="00E73F62" w:rsidRPr="00420E37" w:rsidRDefault="00E73F62" w:rsidP="00AD5E05">
            <w:r w:rsidRPr="00420E37">
              <w:t>Алгебра (учебный предмет)</w:t>
            </w:r>
            <w:r>
              <w:t xml:space="preserve"> </w:t>
            </w:r>
          </w:p>
          <w:p w:rsidR="00E73F62" w:rsidRPr="004D3B11" w:rsidRDefault="00E73F62" w:rsidP="00AD5E05"/>
        </w:tc>
      </w:tr>
      <w:tr w:rsidR="00E73F62" w:rsidRPr="003400C7" w:rsidTr="00AD5E05">
        <w:trPr>
          <w:trHeight w:val="600"/>
        </w:trPr>
        <w:tc>
          <w:tcPr>
            <w:tcW w:w="1401" w:type="dxa"/>
            <w:gridSpan w:val="2"/>
            <w:noWrap/>
          </w:tcPr>
          <w:p w:rsidR="00E73F62" w:rsidRPr="00F47E4A" w:rsidRDefault="00E73F62" w:rsidP="00AD5E05">
            <w:pPr>
              <w:rPr>
                <w:color w:val="FF0000"/>
              </w:rPr>
            </w:pPr>
            <w:r w:rsidRPr="00BD73D8">
              <w:t>ФП от 2020</w:t>
            </w:r>
          </w:p>
        </w:tc>
        <w:tc>
          <w:tcPr>
            <w:tcW w:w="2818" w:type="dxa"/>
          </w:tcPr>
          <w:p w:rsidR="00E73F62" w:rsidRPr="00EA7B26" w:rsidRDefault="00E73F62" w:rsidP="00AD5E05">
            <w:proofErr w:type="gramStart"/>
            <w:r w:rsidRPr="00EA7B26">
              <w:t>Мерзляк</w:t>
            </w:r>
            <w:proofErr w:type="gramEnd"/>
            <w:r w:rsidRPr="00EA7B26">
              <w:t xml:space="preserve"> А.Г., </w:t>
            </w:r>
            <w:proofErr w:type="spellStart"/>
            <w:r w:rsidRPr="00EA7B26">
              <w:t>Номировский</w:t>
            </w:r>
            <w:proofErr w:type="spellEnd"/>
            <w:r w:rsidRPr="00EA7B26">
              <w:t xml:space="preserve"> Д.А., Поляков В.М.</w:t>
            </w:r>
          </w:p>
        </w:tc>
        <w:tc>
          <w:tcPr>
            <w:tcW w:w="2268" w:type="dxa"/>
            <w:noWrap/>
          </w:tcPr>
          <w:p w:rsidR="00E73F62" w:rsidRPr="00EA7B26" w:rsidRDefault="00E73F62" w:rsidP="00AD5E05">
            <w:r w:rsidRPr="00EA7B26">
              <w:t xml:space="preserve">Математика. Алгебра   и начала математического анализа. Углубленный уровень 10 </w:t>
            </w:r>
            <w:proofErr w:type="spellStart"/>
            <w:r w:rsidRPr="00EA7B26">
              <w:t>кл</w:t>
            </w:r>
            <w:proofErr w:type="spellEnd"/>
            <w:r w:rsidRPr="00EA7B26">
              <w:t xml:space="preserve">. </w:t>
            </w:r>
          </w:p>
        </w:tc>
        <w:tc>
          <w:tcPr>
            <w:tcW w:w="851" w:type="dxa"/>
            <w:noWrap/>
          </w:tcPr>
          <w:p w:rsidR="00E73F62" w:rsidRPr="00EA7B26" w:rsidRDefault="00E73F62" w:rsidP="00AD5E05">
            <w:r w:rsidRPr="00EA7B26">
              <w:t>10</w:t>
            </w:r>
          </w:p>
        </w:tc>
        <w:tc>
          <w:tcPr>
            <w:tcW w:w="2551" w:type="dxa"/>
          </w:tcPr>
          <w:p w:rsidR="00E73F62" w:rsidRPr="00EA7B26" w:rsidRDefault="00E73F62" w:rsidP="00AD5E05">
            <w:r w:rsidRPr="00EA7B26">
              <w:t>Издательский центр ВЕНТАНА-ГРАФ</w:t>
            </w:r>
          </w:p>
        </w:tc>
      </w:tr>
      <w:tr w:rsidR="00E73F62" w:rsidRPr="003400C7" w:rsidTr="00AD5E05">
        <w:trPr>
          <w:trHeight w:val="600"/>
        </w:trPr>
        <w:tc>
          <w:tcPr>
            <w:tcW w:w="1401" w:type="dxa"/>
            <w:gridSpan w:val="2"/>
            <w:noWrap/>
          </w:tcPr>
          <w:p w:rsidR="00E73F62" w:rsidRPr="00BD73D8" w:rsidRDefault="00E73F62" w:rsidP="00AD5E05">
            <w:r>
              <w:t>1.2.3.4</w:t>
            </w:r>
          </w:p>
        </w:tc>
        <w:tc>
          <w:tcPr>
            <w:tcW w:w="2818" w:type="dxa"/>
          </w:tcPr>
          <w:p w:rsidR="00E73F62" w:rsidRPr="00EA7B26" w:rsidRDefault="00E73F62" w:rsidP="00AD5E05">
            <w:proofErr w:type="gramStart"/>
            <w:r w:rsidRPr="00EA7B26">
              <w:t>Мерзляк</w:t>
            </w:r>
            <w:proofErr w:type="gramEnd"/>
            <w:r w:rsidRPr="00EA7B26">
              <w:t xml:space="preserve"> А.Г., </w:t>
            </w:r>
            <w:proofErr w:type="spellStart"/>
            <w:r w:rsidRPr="00EA7B26">
              <w:t>Номировский</w:t>
            </w:r>
            <w:proofErr w:type="spellEnd"/>
            <w:r w:rsidRPr="00EA7B26">
              <w:t xml:space="preserve"> Д.А., Поляков В.М.</w:t>
            </w:r>
          </w:p>
        </w:tc>
        <w:tc>
          <w:tcPr>
            <w:tcW w:w="2268" w:type="dxa"/>
            <w:noWrap/>
          </w:tcPr>
          <w:p w:rsidR="00E73F62" w:rsidRPr="00EA7B26" w:rsidRDefault="00E73F62" w:rsidP="00E73F62">
            <w:r w:rsidRPr="00EA7B26">
              <w:t xml:space="preserve">Математика. Алгебра   и начала математического анализа. </w:t>
            </w:r>
          </w:p>
        </w:tc>
        <w:tc>
          <w:tcPr>
            <w:tcW w:w="851" w:type="dxa"/>
            <w:noWrap/>
          </w:tcPr>
          <w:p w:rsidR="00E73F62" w:rsidRPr="00EA7B26" w:rsidRDefault="00E73F62" w:rsidP="00AD5E05">
            <w:r>
              <w:t>11</w:t>
            </w:r>
          </w:p>
        </w:tc>
        <w:tc>
          <w:tcPr>
            <w:tcW w:w="2551" w:type="dxa"/>
          </w:tcPr>
          <w:p w:rsidR="00E73F62" w:rsidRPr="00EA7B26" w:rsidRDefault="00E73F62" w:rsidP="00AD5E05">
            <w:r w:rsidRPr="00EA7B26">
              <w:t>Издательский центр ВЕНТАНА-ГРАФ</w:t>
            </w:r>
          </w:p>
        </w:tc>
      </w:tr>
      <w:tr w:rsidR="00E73F62" w:rsidRPr="004D3B11" w:rsidTr="00AD5E05">
        <w:trPr>
          <w:trHeight w:val="300"/>
        </w:trPr>
        <w:tc>
          <w:tcPr>
            <w:tcW w:w="1401" w:type="dxa"/>
            <w:gridSpan w:val="2"/>
            <w:noWrap/>
            <w:hideMark/>
          </w:tcPr>
          <w:p w:rsidR="00E73F62" w:rsidRPr="004D3B11" w:rsidRDefault="00E73F62" w:rsidP="00AD5E05">
            <w:r w:rsidRPr="004D3B11">
              <w:t>1.2.3.3</w:t>
            </w:r>
          </w:p>
        </w:tc>
        <w:tc>
          <w:tcPr>
            <w:tcW w:w="8488" w:type="dxa"/>
            <w:gridSpan w:val="4"/>
            <w:noWrap/>
            <w:hideMark/>
          </w:tcPr>
          <w:p w:rsidR="00E73F62" w:rsidRPr="004D3B11" w:rsidRDefault="00E73F62" w:rsidP="00AD5E05">
            <w:r w:rsidRPr="004D3B11">
              <w:t>Геометрия (учебный предмет)</w:t>
            </w:r>
          </w:p>
          <w:p w:rsidR="00E73F62" w:rsidRPr="004D3B11" w:rsidRDefault="00E73F62" w:rsidP="00AD5E05">
            <w:r w:rsidRPr="004D3B11">
              <w:t> </w:t>
            </w:r>
          </w:p>
        </w:tc>
      </w:tr>
      <w:tr w:rsidR="00E73F62" w:rsidRPr="003400C7" w:rsidTr="00AD5E05">
        <w:trPr>
          <w:trHeight w:val="600"/>
        </w:trPr>
        <w:tc>
          <w:tcPr>
            <w:tcW w:w="1401" w:type="dxa"/>
            <w:gridSpan w:val="2"/>
            <w:noWrap/>
          </w:tcPr>
          <w:p w:rsidR="00E73F62" w:rsidRPr="004D3B11" w:rsidRDefault="00E73F62" w:rsidP="00AD5E05">
            <w:r w:rsidRPr="00BD73D8">
              <w:t>ФП от 2020</w:t>
            </w:r>
          </w:p>
        </w:tc>
        <w:tc>
          <w:tcPr>
            <w:tcW w:w="2818" w:type="dxa"/>
          </w:tcPr>
          <w:p w:rsidR="00E73F62" w:rsidRPr="00EA7B26" w:rsidRDefault="00E73F62" w:rsidP="00AD5E05">
            <w:proofErr w:type="gramStart"/>
            <w:r w:rsidRPr="00EA7B26">
              <w:t>Мерзляк</w:t>
            </w:r>
            <w:proofErr w:type="gramEnd"/>
            <w:r w:rsidRPr="00EA7B26">
              <w:t xml:space="preserve"> А.Г., </w:t>
            </w:r>
            <w:proofErr w:type="spellStart"/>
            <w:r w:rsidRPr="00EA7B26">
              <w:t>Номировский</w:t>
            </w:r>
            <w:proofErr w:type="spellEnd"/>
            <w:r w:rsidRPr="00EA7B26">
              <w:t xml:space="preserve"> Д.А., </w:t>
            </w:r>
            <w:r w:rsidRPr="00EA7B26">
              <w:lastRenderedPageBreak/>
              <w:t>Поляков В.М.</w:t>
            </w:r>
          </w:p>
        </w:tc>
        <w:tc>
          <w:tcPr>
            <w:tcW w:w="2268" w:type="dxa"/>
            <w:noWrap/>
          </w:tcPr>
          <w:p w:rsidR="00E73F62" w:rsidRPr="00EA7B26" w:rsidRDefault="00E73F62" w:rsidP="00AD5E05">
            <w:r w:rsidRPr="00EA7B26">
              <w:lastRenderedPageBreak/>
              <w:t xml:space="preserve">Математика. Геометрия   </w:t>
            </w:r>
            <w:proofErr w:type="gramStart"/>
            <w:r w:rsidRPr="00EA7B26">
              <w:t>Углубленный</w:t>
            </w:r>
            <w:proofErr w:type="gramEnd"/>
            <w:r w:rsidRPr="00EA7B26">
              <w:t xml:space="preserve"> </w:t>
            </w:r>
            <w:r w:rsidRPr="00EA7B26">
              <w:lastRenderedPageBreak/>
              <w:t xml:space="preserve">уровень10 </w:t>
            </w:r>
            <w:proofErr w:type="spellStart"/>
            <w:r w:rsidRPr="00EA7B26">
              <w:t>кл</w:t>
            </w:r>
            <w:proofErr w:type="spellEnd"/>
            <w:r w:rsidRPr="00EA7B26">
              <w:t xml:space="preserve">. </w:t>
            </w:r>
          </w:p>
        </w:tc>
        <w:tc>
          <w:tcPr>
            <w:tcW w:w="851" w:type="dxa"/>
            <w:noWrap/>
          </w:tcPr>
          <w:p w:rsidR="00E73F62" w:rsidRPr="00EA7B26" w:rsidRDefault="00E73F62" w:rsidP="00AD5E05">
            <w:r w:rsidRPr="00EA7B26">
              <w:lastRenderedPageBreak/>
              <w:t>10</w:t>
            </w:r>
          </w:p>
        </w:tc>
        <w:tc>
          <w:tcPr>
            <w:tcW w:w="2551" w:type="dxa"/>
          </w:tcPr>
          <w:p w:rsidR="00E73F62" w:rsidRPr="00EA7B26" w:rsidRDefault="00E73F62" w:rsidP="00AD5E05">
            <w:r w:rsidRPr="00EA7B26">
              <w:t>Издательский центр ВЕНТАНА-ГРАФ</w:t>
            </w:r>
          </w:p>
        </w:tc>
      </w:tr>
      <w:tr w:rsidR="00E73F62" w:rsidRPr="003400C7" w:rsidTr="00AD5E05">
        <w:trPr>
          <w:trHeight w:val="600"/>
        </w:trPr>
        <w:tc>
          <w:tcPr>
            <w:tcW w:w="1401" w:type="dxa"/>
            <w:gridSpan w:val="2"/>
            <w:noWrap/>
          </w:tcPr>
          <w:p w:rsidR="00E73F62" w:rsidRPr="00BD73D8" w:rsidRDefault="00E73F62" w:rsidP="00AD5E05">
            <w:r>
              <w:lastRenderedPageBreak/>
              <w:t>1.2.3.4</w:t>
            </w:r>
          </w:p>
        </w:tc>
        <w:tc>
          <w:tcPr>
            <w:tcW w:w="2818" w:type="dxa"/>
          </w:tcPr>
          <w:p w:rsidR="00E73F62" w:rsidRPr="00EA7B26" w:rsidRDefault="00E73F62" w:rsidP="00AD5E05">
            <w:proofErr w:type="gramStart"/>
            <w:r w:rsidRPr="00EA7B26">
              <w:t>Мерзляк</w:t>
            </w:r>
            <w:proofErr w:type="gramEnd"/>
            <w:r w:rsidRPr="00EA7B26">
              <w:t xml:space="preserve"> А.Г., </w:t>
            </w:r>
            <w:proofErr w:type="spellStart"/>
            <w:r w:rsidRPr="00EA7B26">
              <w:t>Номировский</w:t>
            </w:r>
            <w:proofErr w:type="spellEnd"/>
            <w:r w:rsidRPr="00EA7B26">
              <w:t xml:space="preserve"> Д.А., Поляков В.М.</w:t>
            </w:r>
          </w:p>
        </w:tc>
        <w:tc>
          <w:tcPr>
            <w:tcW w:w="2268" w:type="dxa"/>
            <w:noWrap/>
          </w:tcPr>
          <w:p w:rsidR="00E73F62" w:rsidRPr="00EA7B26" w:rsidRDefault="00E73F62" w:rsidP="00AD5E05">
            <w:r>
              <w:t>Геометрия</w:t>
            </w:r>
            <w:r w:rsidRPr="00EA7B26">
              <w:t xml:space="preserve"> </w:t>
            </w:r>
          </w:p>
        </w:tc>
        <w:tc>
          <w:tcPr>
            <w:tcW w:w="851" w:type="dxa"/>
            <w:noWrap/>
          </w:tcPr>
          <w:p w:rsidR="00E73F62" w:rsidRPr="00EA7B26" w:rsidRDefault="00E73F62" w:rsidP="00AD5E05">
            <w:r>
              <w:t>11</w:t>
            </w:r>
          </w:p>
        </w:tc>
        <w:tc>
          <w:tcPr>
            <w:tcW w:w="2551" w:type="dxa"/>
          </w:tcPr>
          <w:p w:rsidR="00E73F62" w:rsidRPr="00EA7B26" w:rsidRDefault="00E73F62" w:rsidP="00AD5E05">
            <w:r w:rsidRPr="00EA7B26">
              <w:t>Издательский центр ВЕНТАНА-ГРАФ</w:t>
            </w:r>
          </w:p>
        </w:tc>
      </w:tr>
      <w:tr w:rsidR="00E73F62" w:rsidRPr="004D3B11" w:rsidTr="00AD5E05">
        <w:trPr>
          <w:trHeight w:val="300"/>
        </w:trPr>
        <w:tc>
          <w:tcPr>
            <w:tcW w:w="1401" w:type="dxa"/>
            <w:gridSpan w:val="2"/>
            <w:noWrap/>
            <w:hideMark/>
          </w:tcPr>
          <w:p w:rsidR="00E73F62" w:rsidRPr="004D3B11" w:rsidRDefault="00E73F62" w:rsidP="00AD5E05">
            <w:r w:rsidRPr="004D3B11">
              <w:t>1.2.3.4</w:t>
            </w:r>
          </w:p>
        </w:tc>
        <w:tc>
          <w:tcPr>
            <w:tcW w:w="8488" w:type="dxa"/>
            <w:gridSpan w:val="4"/>
            <w:noWrap/>
            <w:hideMark/>
          </w:tcPr>
          <w:p w:rsidR="00E73F62" w:rsidRPr="004D3B11" w:rsidRDefault="00E73F62" w:rsidP="00AD5E05">
            <w:r w:rsidRPr="004D3B11">
              <w:t>Информатика (учебный предмет)</w:t>
            </w:r>
          </w:p>
          <w:p w:rsidR="00E73F62" w:rsidRPr="004D3B11" w:rsidRDefault="00E73F62" w:rsidP="00AD5E05"/>
        </w:tc>
      </w:tr>
      <w:tr w:rsidR="00E73F62" w:rsidRPr="004D3B11" w:rsidTr="00AD5E05">
        <w:trPr>
          <w:trHeight w:val="900"/>
        </w:trPr>
        <w:tc>
          <w:tcPr>
            <w:tcW w:w="1401" w:type="dxa"/>
            <w:gridSpan w:val="2"/>
            <w:noWrap/>
          </w:tcPr>
          <w:p w:rsidR="00E73F62" w:rsidRDefault="00E73F62" w:rsidP="00AD5E05">
            <w:r w:rsidRPr="00BD73D8">
              <w:t>ФП от 2020</w:t>
            </w:r>
          </w:p>
        </w:tc>
        <w:tc>
          <w:tcPr>
            <w:tcW w:w="2818" w:type="dxa"/>
          </w:tcPr>
          <w:p w:rsidR="00E73F62" w:rsidRPr="00A86E2F" w:rsidRDefault="00E73F62" w:rsidP="00AD5E05">
            <w:pPr>
              <w:pStyle w:val="ConsPlusNormal"/>
            </w:pPr>
            <w:proofErr w:type="spellStart"/>
            <w:r w:rsidRPr="00A86E2F">
              <w:t>Босова</w:t>
            </w:r>
            <w:proofErr w:type="spellEnd"/>
            <w:r w:rsidRPr="00A86E2F">
              <w:t xml:space="preserve"> Л.Л., </w:t>
            </w:r>
            <w:proofErr w:type="spellStart"/>
            <w:r w:rsidRPr="00A86E2F">
              <w:t>Босова</w:t>
            </w:r>
            <w:proofErr w:type="spellEnd"/>
            <w:r w:rsidRPr="00A86E2F">
              <w:t xml:space="preserve"> А.Ю.</w:t>
            </w:r>
          </w:p>
        </w:tc>
        <w:tc>
          <w:tcPr>
            <w:tcW w:w="2268" w:type="dxa"/>
            <w:noWrap/>
          </w:tcPr>
          <w:p w:rsidR="00E73F62" w:rsidRPr="00A86E2F" w:rsidRDefault="00E73F62" w:rsidP="00AD5E05">
            <w:pPr>
              <w:pStyle w:val="ConsPlusNormal"/>
            </w:pPr>
            <w:r w:rsidRPr="00A86E2F">
              <w:t>Информатика: учебник для 10 класса</w:t>
            </w:r>
          </w:p>
        </w:tc>
        <w:tc>
          <w:tcPr>
            <w:tcW w:w="851" w:type="dxa"/>
            <w:noWrap/>
          </w:tcPr>
          <w:p w:rsidR="00E73F62" w:rsidRPr="00A86E2F" w:rsidRDefault="00E73F62" w:rsidP="00AD5E05">
            <w:pPr>
              <w:pStyle w:val="ConsPlusNormal"/>
            </w:pPr>
            <w:r w:rsidRPr="00A86E2F">
              <w:t>10</w:t>
            </w:r>
          </w:p>
        </w:tc>
        <w:tc>
          <w:tcPr>
            <w:tcW w:w="2551" w:type="dxa"/>
          </w:tcPr>
          <w:p w:rsidR="00E73F62" w:rsidRDefault="00E73F62" w:rsidP="00AD5E05">
            <w:pPr>
              <w:pStyle w:val="ConsPlusNormal"/>
            </w:pPr>
            <w:r w:rsidRPr="00A86E2F">
              <w:t xml:space="preserve">БИНОМ. </w:t>
            </w:r>
          </w:p>
          <w:p w:rsidR="00E73F62" w:rsidRPr="00A86E2F" w:rsidRDefault="00E73F62" w:rsidP="00AD5E05">
            <w:pPr>
              <w:pStyle w:val="ConsPlusNormal"/>
            </w:pPr>
            <w:r w:rsidRPr="00A86E2F">
              <w:t>Лаборатория знаний</w:t>
            </w:r>
          </w:p>
        </w:tc>
      </w:tr>
      <w:tr w:rsidR="00E73F62" w:rsidRPr="004D3B11" w:rsidTr="00AD5E05">
        <w:trPr>
          <w:trHeight w:val="900"/>
        </w:trPr>
        <w:tc>
          <w:tcPr>
            <w:tcW w:w="1401" w:type="dxa"/>
            <w:gridSpan w:val="2"/>
            <w:noWrap/>
          </w:tcPr>
          <w:p w:rsidR="00E73F62" w:rsidRDefault="00E73F62" w:rsidP="00AD5E05">
            <w:r w:rsidRPr="00173514">
              <w:t>1.3.4.4.2.1</w:t>
            </w:r>
          </w:p>
        </w:tc>
        <w:tc>
          <w:tcPr>
            <w:tcW w:w="2818" w:type="dxa"/>
          </w:tcPr>
          <w:p w:rsidR="00E73F62" w:rsidRPr="00A86E2F" w:rsidRDefault="00E73F62" w:rsidP="00AD5E05">
            <w:pPr>
              <w:pStyle w:val="ConsPlusNormal"/>
            </w:pPr>
            <w:r w:rsidRPr="00A86E2F">
              <w:t>Поляков К.Ю., Еремин Е.А.</w:t>
            </w:r>
          </w:p>
        </w:tc>
        <w:tc>
          <w:tcPr>
            <w:tcW w:w="2268" w:type="dxa"/>
            <w:noWrap/>
          </w:tcPr>
          <w:p w:rsidR="00E73F62" w:rsidRPr="00A86E2F" w:rsidRDefault="00E73F62" w:rsidP="00AD5E05">
            <w:pPr>
              <w:pStyle w:val="ConsPlusNormal"/>
            </w:pPr>
            <w:r w:rsidRPr="00A86E2F">
              <w:t>Информатика.</w:t>
            </w:r>
          </w:p>
          <w:p w:rsidR="00E73F62" w:rsidRPr="00A86E2F" w:rsidRDefault="00E73F62" w:rsidP="00AD5E05">
            <w:pPr>
              <w:pStyle w:val="ConsPlusNormal"/>
            </w:pPr>
            <w:r w:rsidRPr="00A86E2F">
              <w:t>Базовый и  углубленный уровни: учебник для 10 класса: в 2х  ч.</w:t>
            </w:r>
          </w:p>
        </w:tc>
        <w:tc>
          <w:tcPr>
            <w:tcW w:w="851" w:type="dxa"/>
            <w:noWrap/>
          </w:tcPr>
          <w:p w:rsidR="00E73F62" w:rsidRPr="00A86E2F" w:rsidRDefault="00E73F62" w:rsidP="00AD5E05">
            <w:pPr>
              <w:pStyle w:val="ConsPlusNormal"/>
            </w:pPr>
            <w:r w:rsidRPr="00A86E2F">
              <w:t>10</w:t>
            </w:r>
          </w:p>
        </w:tc>
        <w:tc>
          <w:tcPr>
            <w:tcW w:w="2551" w:type="dxa"/>
          </w:tcPr>
          <w:p w:rsidR="00E73F62" w:rsidRDefault="00E73F62" w:rsidP="00AD5E05">
            <w:pPr>
              <w:pStyle w:val="ConsPlusNormal"/>
              <w:jc w:val="both"/>
            </w:pPr>
            <w:r w:rsidRPr="00A86E2F">
              <w:t xml:space="preserve">БИНОМ. </w:t>
            </w:r>
          </w:p>
          <w:p w:rsidR="00E73F62" w:rsidRPr="00A86E2F" w:rsidRDefault="00E73F62" w:rsidP="00AD5E05">
            <w:pPr>
              <w:pStyle w:val="ConsPlusNormal"/>
              <w:jc w:val="both"/>
            </w:pPr>
            <w:r w:rsidRPr="00A86E2F">
              <w:t>Лаборатория знаний</w:t>
            </w:r>
          </w:p>
        </w:tc>
      </w:tr>
      <w:tr w:rsidR="00E73F62" w:rsidRPr="004D3B11" w:rsidTr="00AD5E05">
        <w:trPr>
          <w:trHeight w:val="900"/>
        </w:trPr>
        <w:tc>
          <w:tcPr>
            <w:tcW w:w="1401" w:type="dxa"/>
            <w:gridSpan w:val="2"/>
            <w:noWrap/>
          </w:tcPr>
          <w:p w:rsidR="00E73F62" w:rsidRDefault="00E73F62" w:rsidP="00AD5E05">
            <w:r>
              <w:t>ФП от 2012</w:t>
            </w:r>
          </w:p>
        </w:tc>
        <w:tc>
          <w:tcPr>
            <w:tcW w:w="2818" w:type="dxa"/>
          </w:tcPr>
          <w:p w:rsidR="00E73F62" w:rsidRPr="00A86E2F" w:rsidRDefault="00E73F62" w:rsidP="00AD5E05">
            <w:pPr>
              <w:pStyle w:val="ConsPlusNormal"/>
            </w:pPr>
            <w:proofErr w:type="spellStart"/>
            <w:r>
              <w:t>Угринович</w:t>
            </w:r>
            <w:proofErr w:type="spellEnd"/>
            <w:r>
              <w:t xml:space="preserve">  Н.Д. </w:t>
            </w:r>
          </w:p>
        </w:tc>
        <w:tc>
          <w:tcPr>
            <w:tcW w:w="2268" w:type="dxa"/>
            <w:noWrap/>
          </w:tcPr>
          <w:p w:rsidR="00E73F62" w:rsidRPr="00A86E2F" w:rsidRDefault="00E73F62" w:rsidP="00AD5E05">
            <w:pPr>
              <w:pStyle w:val="ConsPlusNormal"/>
            </w:pPr>
            <w:r w:rsidRPr="00173514">
              <w:t>Информатика</w:t>
            </w:r>
            <w:r>
              <w:t xml:space="preserve"> и ИКТ</w:t>
            </w:r>
            <w:r w:rsidRPr="00173514">
              <w:t>.</w:t>
            </w:r>
            <w:r>
              <w:t xml:space="preserve"> Базовый уровень учебник для 11</w:t>
            </w:r>
            <w:r w:rsidRPr="00173514">
              <w:t xml:space="preserve"> класса</w:t>
            </w:r>
          </w:p>
        </w:tc>
        <w:tc>
          <w:tcPr>
            <w:tcW w:w="851" w:type="dxa"/>
            <w:noWrap/>
          </w:tcPr>
          <w:p w:rsidR="00E73F62" w:rsidRPr="00A86E2F" w:rsidRDefault="00E73F62" w:rsidP="00AD5E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51" w:type="dxa"/>
          </w:tcPr>
          <w:p w:rsidR="00E73F62" w:rsidRDefault="00E73F62" w:rsidP="00AD5E05">
            <w:pPr>
              <w:pStyle w:val="ConsPlusNormal"/>
              <w:jc w:val="both"/>
            </w:pPr>
            <w:r w:rsidRPr="00173514">
              <w:t xml:space="preserve">БИНОМ. </w:t>
            </w:r>
          </w:p>
          <w:p w:rsidR="00E73F62" w:rsidRPr="00A86E2F" w:rsidRDefault="00E73F62" w:rsidP="00AD5E05">
            <w:pPr>
              <w:pStyle w:val="ConsPlusNormal"/>
              <w:jc w:val="both"/>
            </w:pPr>
            <w:r w:rsidRPr="00173514">
              <w:t>Лаборатория знаний</w:t>
            </w:r>
          </w:p>
        </w:tc>
      </w:tr>
      <w:tr w:rsidR="00E73F62" w:rsidRPr="004D3B11" w:rsidTr="00AD5E05">
        <w:trPr>
          <w:trHeight w:val="300"/>
        </w:trPr>
        <w:tc>
          <w:tcPr>
            <w:tcW w:w="1401" w:type="dxa"/>
            <w:gridSpan w:val="2"/>
            <w:noWrap/>
            <w:hideMark/>
          </w:tcPr>
          <w:p w:rsidR="00E73F62" w:rsidRPr="004D3B11" w:rsidRDefault="00E73F62" w:rsidP="00AD5E05">
            <w:r w:rsidRPr="004D3B11">
              <w:t>1.2.4.</w:t>
            </w:r>
          </w:p>
        </w:tc>
        <w:tc>
          <w:tcPr>
            <w:tcW w:w="8488" w:type="dxa"/>
            <w:gridSpan w:val="4"/>
            <w:noWrap/>
            <w:hideMark/>
          </w:tcPr>
          <w:p w:rsidR="00E73F62" w:rsidRPr="004D3B11" w:rsidRDefault="00E73F62" w:rsidP="00AD5E05">
            <w:r w:rsidRPr="004D3B11">
              <w:t>Естественнонаучные предметы (предметная область)</w:t>
            </w:r>
          </w:p>
          <w:p w:rsidR="00E73F62" w:rsidRPr="004D3B11" w:rsidRDefault="00E73F62" w:rsidP="00AD5E05">
            <w:r w:rsidRPr="004D3B11">
              <w:t> </w:t>
            </w:r>
          </w:p>
        </w:tc>
      </w:tr>
      <w:tr w:rsidR="00E73F62" w:rsidRPr="004D3B11" w:rsidTr="00AD5E05">
        <w:trPr>
          <w:trHeight w:val="300"/>
        </w:trPr>
        <w:tc>
          <w:tcPr>
            <w:tcW w:w="1401" w:type="dxa"/>
            <w:gridSpan w:val="2"/>
            <w:noWrap/>
            <w:hideMark/>
          </w:tcPr>
          <w:p w:rsidR="00E73F62" w:rsidRPr="004D3B11" w:rsidRDefault="00E73F62" w:rsidP="00AD5E05">
            <w:r w:rsidRPr="004D3B11">
              <w:t>1.2.4.1</w:t>
            </w:r>
          </w:p>
        </w:tc>
        <w:tc>
          <w:tcPr>
            <w:tcW w:w="8488" w:type="dxa"/>
            <w:gridSpan w:val="4"/>
            <w:noWrap/>
            <w:hideMark/>
          </w:tcPr>
          <w:p w:rsidR="00E73F62" w:rsidRPr="004D3B11" w:rsidRDefault="00E73F62" w:rsidP="00AD5E05">
            <w:r w:rsidRPr="004D3B11">
              <w:t>Физика (учебный предмет)</w:t>
            </w:r>
          </w:p>
          <w:p w:rsidR="00E73F62" w:rsidRPr="004D3B11" w:rsidRDefault="00E73F62" w:rsidP="00AD5E05">
            <w:r w:rsidRPr="004D3B11">
              <w:t> </w:t>
            </w:r>
          </w:p>
        </w:tc>
      </w:tr>
      <w:tr w:rsidR="00E73F62" w:rsidRPr="004D3B11" w:rsidTr="00AD5E05">
        <w:trPr>
          <w:trHeight w:val="600"/>
        </w:trPr>
        <w:tc>
          <w:tcPr>
            <w:tcW w:w="1401" w:type="dxa"/>
            <w:gridSpan w:val="2"/>
            <w:noWrap/>
          </w:tcPr>
          <w:p w:rsidR="00E73F62" w:rsidRPr="004D3B11" w:rsidRDefault="00E73F62" w:rsidP="00AD5E05">
            <w:r w:rsidRPr="00BC0442">
              <w:t>1.3.5.1.4.1</w:t>
            </w:r>
          </w:p>
        </w:tc>
        <w:tc>
          <w:tcPr>
            <w:tcW w:w="2818" w:type="dxa"/>
          </w:tcPr>
          <w:p w:rsidR="00E73F62" w:rsidRPr="00D774F0" w:rsidRDefault="00E73F62" w:rsidP="00AD5E05">
            <w:proofErr w:type="spellStart"/>
            <w:r w:rsidRPr="00D774F0">
              <w:t>Мякишев</w:t>
            </w:r>
            <w:proofErr w:type="spellEnd"/>
            <w:r w:rsidRPr="00D774F0">
              <w:t xml:space="preserve"> Т.Я., </w:t>
            </w:r>
            <w:proofErr w:type="spellStart"/>
            <w:r w:rsidRPr="00D774F0">
              <w:t>Буховцев</w:t>
            </w:r>
            <w:proofErr w:type="spellEnd"/>
            <w:r w:rsidRPr="00D774F0">
              <w:t xml:space="preserve"> Б.Б., Сотский Н.Н. / Под ред. Парфентьевой Н.А.</w:t>
            </w:r>
          </w:p>
        </w:tc>
        <w:tc>
          <w:tcPr>
            <w:tcW w:w="2268" w:type="dxa"/>
            <w:noWrap/>
          </w:tcPr>
          <w:p w:rsidR="00E73F62" w:rsidRPr="00D774F0" w:rsidRDefault="00E73F62" w:rsidP="00AD5E05">
            <w:r w:rsidRPr="00D774F0">
              <w:t>Физика (базовый и углубленный  уровни) учебник для 10 класса</w:t>
            </w:r>
          </w:p>
        </w:tc>
        <w:tc>
          <w:tcPr>
            <w:tcW w:w="851" w:type="dxa"/>
            <w:noWrap/>
          </w:tcPr>
          <w:p w:rsidR="00E73F62" w:rsidRPr="00D774F0" w:rsidRDefault="00E73F62" w:rsidP="00AD5E05">
            <w:r w:rsidRPr="00D774F0">
              <w:t>10</w:t>
            </w:r>
          </w:p>
        </w:tc>
        <w:tc>
          <w:tcPr>
            <w:tcW w:w="2551" w:type="dxa"/>
            <w:noWrap/>
          </w:tcPr>
          <w:p w:rsidR="00E73F62" w:rsidRPr="004D3B11" w:rsidRDefault="00E73F62" w:rsidP="00AD5E05">
            <w:r w:rsidRPr="00D80325">
              <w:t>Издательство «Просвещение»</w:t>
            </w:r>
          </w:p>
        </w:tc>
      </w:tr>
      <w:tr w:rsidR="00E73F62" w:rsidRPr="004D3B11" w:rsidTr="00AD5E05">
        <w:trPr>
          <w:trHeight w:val="600"/>
        </w:trPr>
        <w:tc>
          <w:tcPr>
            <w:tcW w:w="1401" w:type="dxa"/>
            <w:gridSpan w:val="2"/>
            <w:noWrap/>
          </w:tcPr>
          <w:p w:rsidR="00E73F62" w:rsidRPr="004D3B11" w:rsidRDefault="00E73F62" w:rsidP="00AD5E05">
            <w:r>
              <w:t>ФП от 2012</w:t>
            </w:r>
          </w:p>
        </w:tc>
        <w:tc>
          <w:tcPr>
            <w:tcW w:w="2818" w:type="dxa"/>
          </w:tcPr>
          <w:p w:rsidR="00E73F62" w:rsidRPr="00D774F0" w:rsidRDefault="00E73F62" w:rsidP="00AD5E05">
            <w:pPr>
              <w:pStyle w:val="ConsPlusNormal"/>
            </w:pPr>
            <w:proofErr w:type="spellStart"/>
            <w:r w:rsidRPr="00D774F0">
              <w:t>Мякишев</w:t>
            </w:r>
            <w:proofErr w:type="spellEnd"/>
            <w:r w:rsidRPr="00D774F0">
              <w:t xml:space="preserve"> Г.Я., </w:t>
            </w:r>
            <w:proofErr w:type="spellStart"/>
            <w:r w:rsidRPr="00D774F0">
              <w:t>Буховцев</w:t>
            </w:r>
            <w:proofErr w:type="spellEnd"/>
            <w:r w:rsidRPr="00D774F0">
              <w:t xml:space="preserve"> Б.Б., </w:t>
            </w:r>
            <w:proofErr w:type="spellStart"/>
            <w:r w:rsidRPr="00D774F0">
              <w:t>Чаругин</w:t>
            </w:r>
            <w:proofErr w:type="spellEnd"/>
            <w:r w:rsidRPr="00D774F0">
              <w:t xml:space="preserve"> В.М. / Под ред. Парфентьевой </w:t>
            </w:r>
            <w:proofErr w:type="gramStart"/>
            <w:r w:rsidRPr="00D774F0">
              <w:t>НА</w:t>
            </w:r>
            <w:proofErr w:type="gramEnd"/>
            <w:r w:rsidRPr="00D774F0">
              <w:t>.</w:t>
            </w:r>
          </w:p>
        </w:tc>
        <w:tc>
          <w:tcPr>
            <w:tcW w:w="2268" w:type="dxa"/>
            <w:noWrap/>
          </w:tcPr>
          <w:p w:rsidR="00E73F62" w:rsidRPr="00D774F0" w:rsidRDefault="00E73F62" w:rsidP="00AD5E05">
            <w:pPr>
              <w:pStyle w:val="ConsPlusNormal"/>
            </w:pPr>
            <w:r w:rsidRPr="00D774F0">
              <w:t>Физика (базовый уровень учебник для 11 класса)</w:t>
            </w:r>
          </w:p>
        </w:tc>
        <w:tc>
          <w:tcPr>
            <w:tcW w:w="851" w:type="dxa"/>
            <w:noWrap/>
          </w:tcPr>
          <w:p w:rsidR="00E73F62" w:rsidRPr="00D774F0" w:rsidRDefault="00E73F62" w:rsidP="00AD5E05">
            <w:pPr>
              <w:pStyle w:val="ConsPlusNormal"/>
            </w:pPr>
            <w:r w:rsidRPr="00D774F0">
              <w:t>11</w:t>
            </w:r>
          </w:p>
        </w:tc>
        <w:tc>
          <w:tcPr>
            <w:tcW w:w="2551" w:type="dxa"/>
            <w:noWrap/>
          </w:tcPr>
          <w:p w:rsidR="00E73F62" w:rsidRPr="004D3B11" w:rsidRDefault="00E73F62" w:rsidP="00AD5E05">
            <w:r w:rsidRPr="00D80325">
              <w:t>Издательство «Просвещение»</w:t>
            </w:r>
          </w:p>
        </w:tc>
      </w:tr>
      <w:tr w:rsidR="00E73F62" w:rsidRPr="004D3B11" w:rsidTr="00AD5E05">
        <w:trPr>
          <w:trHeight w:val="600"/>
        </w:trPr>
        <w:tc>
          <w:tcPr>
            <w:tcW w:w="1401" w:type="dxa"/>
            <w:gridSpan w:val="2"/>
            <w:noWrap/>
          </w:tcPr>
          <w:p w:rsidR="00E73F62" w:rsidRDefault="00E73F62" w:rsidP="00AD5E05">
            <w:r w:rsidRPr="00DB273D">
              <w:t>2.3.2.4.1.1</w:t>
            </w:r>
          </w:p>
        </w:tc>
        <w:tc>
          <w:tcPr>
            <w:tcW w:w="2818" w:type="dxa"/>
          </w:tcPr>
          <w:p w:rsidR="00E73F62" w:rsidRPr="00D774F0" w:rsidRDefault="00E73F62" w:rsidP="00AD5E05">
            <w:pPr>
              <w:pStyle w:val="ConsPlusNormal"/>
            </w:pPr>
            <w:r w:rsidRPr="00DB273D">
              <w:t xml:space="preserve">Воронцов-Вельяминов Б.А., </w:t>
            </w:r>
            <w:proofErr w:type="spellStart"/>
            <w:r w:rsidRPr="00DB273D">
              <w:t>Страут</w:t>
            </w:r>
            <w:proofErr w:type="spellEnd"/>
            <w:r w:rsidRPr="00DB273D">
              <w:t xml:space="preserve"> Е.К.</w:t>
            </w:r>
          </w:p>
        </w:tc>
        <w:tc>
          <w:tcPr>
            <w:tcW w:w="2268" w:type="dxa"/>
            <w:noWrap/>
          </w:tcPr>
          <w:p w:rsidR="00E73F62" w:rsidRPr="00D774F0" w:rsidRDefault="00E73F62" w:rsidP="00AD5E05">
            <w:pPr>
              <w:pStyle w:val="ConsPlusNormal"/>
            </w:pPr>
            <w:r>
              <w:t xml:space="preserve">Астрономия. Базовый уровень: учебник для 10-11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51" w:type="dxa"/>
            <w:noWrap/>
          </w:tcPr>
          <w:p w:rsidR="00E73F62" w:rsidRPr="00D774F0" w:rsidRDefault="00E73F62" w:rsidP="00AD5E05">
            <w:pPr>
              <w:pStyle w:val="ConsPlusNormal"/>
            </w:pPr>
            <w:r>
              <w:t>10-11</w:t>
            </w:r>
          </w:p>
        </w:tc>
        <w:tc>
          <w:tcPr>
            <w:tcW w:w="2551" w:type="dxa"/>
            <w:noWrap/>
          </w:tcPr>
          <w:p w:rsidR="00E73F62" w:rsidRPr="00D80325" w:rsidRDefault="00E73F62" w:rsidP="00AD5E05">
            <w:r w:rsidRPr="00DB273D">
              <w:t>ДРОФА</w:t>
            </w:r>
          </w:p>
        </w:tc>
      </w:tr>
      <w:tr w:rsidR="00E73F62" w:rsidRPr="004D3B11" w:rsidTr="00AD5E05">
        <w:trPr>
          <w:trHeight w:val="300"/>
        </w:trPr>
        <w:tc>
          <w:tcPr>
            <w:tcW w:w="1401" w:type="dxa"/>
            <w:gridSpan w:val="2"/>
            <w:noWrap/>
            <w:hideMark/>
          </w:tcPr>
          <w:p w:rsidR="00E73F62" w:rsidRPr="005F5CDC" w:rsidRDefault="00E73F62" w:rsidP="00AD5E05">
            <w:pPr>
              <w:rPr>
                <w:highlight w:val="yellow"/>
              </w:rPr>
            </w:pPr>
            <w:r w:rsidRPr="00BC0442">
              <w:t>1.2.4.3</w:t>
            </w:r>
          </w:p>
        </w:tc>
        <w:tc>
          <w:tcPr>
            <w:tcW w:w="8488" w:type="dxa"/>
            <w:gridSpan w:val="4"/>
            <w:noWrap/>
            <w:hideMark/>
          </w:tcPr>
          <w:p w:rsidR="00E73F62" w:rsidRPr="00D774F0" w:rsidRDefault="00E73F62" w:rsidP="00AD5E05">
            <w:r w:rsidRPr="00D774F0">
              <w:t>Биология (учебный предмет)</w:t>
            </w:r>
          </w:p>
          <w:p w:rsidR="00E73F62" w:rsidRPr="00D774F0" w:rsidRDefault="00E73F62" w:rsidP="00AD5E05">
            <w:r w:rsidRPr="00D774F0">
              <w:t> </w:t>
            </w:r>
          </w:p>
        </w:tc>
      </w:tr>
      <w:tr w:rsidR="00E73F62" w:rsidRPr="004D3B11" w:rsidTr="00AD5E05">
        <w:trPr>
          <w:trHeight w:val="600"/>
        </w:trPr>
        <w:tc>
          <w:tcPr>
            <w:tcW w:w="1401" w:type="dxa"/>
            <w:gridSpan w:val="2"/>
            <w:noWrap/>
          </w:tcPr>
          <w:p w:rsidR="00E73F62" w:rsidRPr="004D3B11" w:rsidRDefault="00E73F62" w:rsidP="00AD5E05">
            <w:r w:rsidRPr="00BD73D8">
              <w:t>ФП от 2020</w:t>
            </w:r>
          </w:p>
        </w:tc>
        <w:tc>
          <w:tcPr>
            <w:tcW w:w="2818" w:type="dxa"/>
          </w:tcPr>
          <w:p w:rsidR="00E73F62" w:rsidRPr="008D5BAB" w:rsidRDefault="00E73F62" w:rsidP="00AD5E05">
            <w:r>
              <w:t xml:space="preserve">Пасечник В.В. / Под ред. Пасечника </w:t>
            </w:r>
            <w:r w:rsidRPr="0039340C">
              <w:t>В.В.</w:t>
            </w:r>
          </w:p>
        </w:tc>
        <w:tc>
          <w:tcPr>
            <w:tcW w:w="2268" w:type="dxa"/>
            <w:noWrap/>
          </w:tcPr>
          <w:p w:rsidR="00E73F62" w:rsidRPr="005F5CDC" w:rsidRDefault="00E73F62" w:rsidP="00AD5E05">
            <w:pPr>
              <w:rPr>
                <w:highlight w:val="yellow"/>
              </w:rPr>
            </w:pPr>
            <w:r w:rsidRPr="0039340C">
              <w:t>Биология</w:t>
            </w:r>
            <w:r>
              <w:t xml:space="preserve">. Углубленный уровень: </w:t>
            </w:r>
            <w:r w:rsidRPr="0039340C">
              <w:t>учебник для 10 класса</w:t>
            </w:r>
          </w:p>
        </w:tc>
        <w:tc>
          <w:tcPr>
            <w:tcW w:w="851" w:type="dxa"/>
            <w:noWrap/>
          </w:tcPr>
          <w:p w:rsidR="00E73F62" w:rsidRDefault="00E73F62" w:rsidP="00AD5E05">
            <w:pPr>
              <w:rPr>
                <w:highlight w:val="yellow"/>
              </w:rPr>
            </w:pPr>
            <w:r w:rsidRPr="0039340C">
              <w:t>10</w:t>
            </w:r>
          </w:p>
        </w:tc>
        <w:tc>
          <w:tcPr>
            <w:tcW w:w="2551" w:type="dxa"/>
            <w:noWrap/>
          </w:tcPr>
          <w:p w:rsidR="00E73F62" w:rsidRPr="005F5CDC" w:rsidRDefault="00E73F62" w:rsidP="00AD5E05">
            <w:pPr>
              <w:rPr>
                <w:highlight w:val="yellow"/>
              </w:rPr>
            </w:pPr>
            <w:r w:rsidRPr="00C25368">
              <w:t>Издательство «Просвещение»</w:t>
            </w:r>
          </w:p>
        </w:tc>
      </w:tr>
      <w:tr w:rsidR="00E73F62" w:rsidRPr="004D3B11" w:rsidTr="00AD5E05">
        <w:trPr>
          <w:trHeight w:val="600"/>
        </w:trPr>
        <w:tc>
          <w:tcPr>
            <w:tcW w:w="1401" w:type="dxa"/>
            <w:gridSpan w:val="2"/>
            <w:noWrap/>
          </w:tcPr>
          <w:p w:rsidR="00E73F62" w:rsidRPr="004D3B11" w:rsidRDefault="00E73F62" w:rsidP="00AD5E05">
            <w:r>
              <w:t>ФП от 2012</w:t>
            </w:r>
          </w:p>
        </w:tc>
        <w:tc>
          <w:tcPr>
            <w:tcW w:w="2818" w:type="dxa"/>
          </w:tcPr>
          <w:p w:rsidR="00E73F62" w:rsidRPr="008D5BAB" w:rsidRDefault="00E73F62" w:rsidP="00AD5E05">
            <w:r>
              <w:t xml:space="preserve">Каменский  А.А., </w:t>
            </w:r>
            <w:proofErr w:type="spellStart"/>
            <w:r>
              <w:t>Криксунов</w:t>
            </w:r>
            <w:proofErr w:type="spellEnd"/>
            <w:r>
              <w:t xml:space="preserve"> Е.А., Пасечник В.В.</w:t>
            </w:r>
          </w:p>
        </w:tc>
        <w:tc>
          <w:tcPr>
            <w:tcW w:w="2268" w:type="dxa"/>
            <w:noWrap/>
          </w:tcPr>
          <w:p w:rsidR="00E73F62" w:rsidRPr="005F5CDC" w:rsidRDefault="00E73F62" w:rsidP="00AD5E05">
            <w:pPr>
              <w:rPr>
                <w:highlight w:val="yellow"/>
              </w:rPr>
            </w:pPr>
            <w:r w:rsidRPr="00F22922">
              <w:t>Биология</w:t>
            </w:r>
          </w:p>
        </w:tc>
        <w:tc>
          <w:tcPr>
            <w:tcW w:w="851" w:type="dxa"/>
            <w:noWrap/>
          </w:tcPr>
          <w:p w:rsidR="00E73F62" w:rsidRPr="00C25368" w:rsidRDefault="00E73F62" w:rsidP="00AD5E05">
            <w:r w:rsidRPr="00C25368">
              <w:t>10-11</w:t>
            </w:r>
          </w:p>
        </w:tc>
        <w:tc>
          <w:tcPr>
            <w:tcW w:w="2551" w:type="dxa"/>
            <w:noWrap/>
          </w:tcPr>
          <w:p w:rsidR="00E73F62" w:rsidRPr="005F5CDC" w:rsidRDefault="00E73F62" w:rsidP="00AD5E05">
            <w:pPr>
              <w:rPr>
                <w:highlight w:val="yellow"/>
              </w:rPr>
            </w:pPr>
            <w:r w:rsidRPr="0039340C">
              <w:t>ДРОФА</w:t>
            </w:r>
          </w:p>
        </w:tc>
      </w:tr>
      <w:tr w:rsidR="00E73F62" w:rsidRPr="004D3B11" w:rsidTr="00AD5E05">
        <w:trPr>
          <w:trHeight w:val="300"/>
        </w:trPr>
        <w:tc>
          <w:tcPr>
            <w:tcW w:w="1401" w:type="dxa"/>
            <w:gridSpan w:val="2"/>
            <w:noWrap/>
            <w:hideMark/>
          </w:tcPr>
          <w:p w:rsidR="00E73F62" w:rsidRPr="004D3B11" w:rsidRDefault="00E73F62" w:rsidP="00AD5E05">
            <w:r>
              <w:t>1.2.4.4</w:t>
            </w:r>
          </w:p>
        </w:tc>
        <w:tc>
          <w:tcPr>
            <w:tcW w:w="8488" w:type="dxa"/>
            <w:gridSpan w:val="4"/>
            <w:noWrap/>
            <w:hideMark/>
          </w:tcPr>
          <w:p w:rsidR="00E73F62" w:rsidRPr="004D3B11" w:rsidRDefault="00E73F62" w:rsidP="00AD5E05">
            <w:r w:rsidRPr="004D3B11">
              <w:t>Химия (учебный предмет)</w:t>
            </w:r>
          </w:p>
          <w:p w:rsidR="00E73F62" w:rsidRPr="004D3B11" w:rsidRDefault="00E73F62" w:rsidP="00AD5E05">
            <w:r w:rsidRPr="004D3B11">
              <w:lastRenderedPageBreak/>
              <w:t> </w:t>
            </w:r>
          </w:p>
        </w:tc>
      </w:tr>
      <w:tr w:rsidR="00E73F62" w:rsidRPr="004D3B11" w:rsidTr="00AD5E05">
        <w:trPr>
          <w:trHeight w:val="600"/>
        </w:trPr>
        <w:tc>
          <w:tcPr>
            <w:tcW w:w="1401" w:type="dxa"/>
            <w:gridSpan w:val="2"/>
            <w:noWrap/>
          </w:tcPr>
          <w:p w:rsidR="00E73F62" w:rsidRPr="00C25368" w:rsidRDefault="00E73F62" w:rsidP="00AD5E05">
            <w:r w:rsidRPr="00C25368">
              <w:lastRenderedPageBreak/>
              <w:t>ФП ОТ 2012</w:t>
            </w:r>
          </w:p>
        </w:tc>
        <w:tc>
          <w:tcPr>
            <w:tcW w:w="2818" w:type="dxa"/>
            <w:shd w:val="clear" w:color="auto" w:fill="auto"/>
          </w:tcPr>
          <w:p w:rsidR="00E73F62" w:rsidRPr="00E96C7E" w:rsidRDefault="00E73F62" w:rsidP="00AD5E05">
            <w:proofErr w:type="spellStart"/>
            <w:r w:rsidRPr="00E96C7E">
              <w:t>Новошинский</w:t>
            </w:r>
            <w:proofErr w:type="spellEnd"/>
            <w:r w:rsidRPr="00E96C7E">
              <w:t xml:space="preserve"> И.И., </w:t>
            </w:r>
            <w:proofErr w:type="spellStart"/>
            <w:r w:rsidRPr="00E96C7E">
              <w:t>Новошинская</w:t>
            </w:r>
            <w:proofErr w:type="spellEnd"/>
            <w:r w:rsidRPr="00E96C7E">
              <w:t xml:space="preserve"> Н.С.</w:t>
            </w:r>
          </w:p>
        </w:tc>
        <w:tc>
          <w:tcPr>
            <w:tcW w:w="2268" w:type="dxa"/>
            <w:shd w:val="clear" w:color="auto" w:fill="auto"/>
            <w:noWrap/>
          </w:tcPr>
          <w:p w:rsidR="00E73F62" w:rsidRPr="00E96C7E" w:rsidRDefault="00E73F62" w:rsidP="00AD5E05">
            <w:r w:rsidRPr="00E96C7E">
              <w:t>Химия (базовый уровень)</w:t>
            </w:r>
          </w:p>
        </w:tc>
        <w:tc>
          <w:tcPr>
            <w:tcW w:w="851" w:type="dxa"/>
            <w:shd w:val="clear" w:color="auto" w:fill="auto"/>
            <w:noWrap/>
          </w:tcPr>
          <w:p w:rsidR="00E73F62" w:rsidRPr="00E96C7E" w:rsidRDefault="00E73F62" w:rsidP="00AD5E05">
            <w:r w:rsidRPr="00E96C7E">
              <w:t>10-11</w:t>
            </w:r>
          </w:p>
        </w:tc>
        <w:tc>
          <w:tcPr>
            <w:tcW w:w="2551" w:type="dxa"/>
            <w:shd w:val="clear" w:color="auto" w:fill="auto"/>
          </w:tcPr>
          <w:p w:rsidR="00E73F62" w:rsidRPr="00E96C7E" w:rsidRDefault="00E73F62" w:rsidP="00AD5E05">
            <w:r w:rsidRPr="00E96C7E">
              <w:t>Русское слово</w:t>
            </w:r>
          </w:p>
        </w:tc>
      </w:tr>
      <w:tr w:rsidR="00E73F62" w:rsidRPr="004D3B11" w:rsidTr="00AD5E05">
        <w:trPr>
          <w:trHeight w:val="600"/>
        </w:trPr>
        <w:tc>
          <w:tcPr>
            <w:tcW w:w="1401" w:type="dxa"/>
            <w:gridSpan w:val="2"/>
            <w:noWrap/>
          </w:tcPr>
          <w:p w:rsidR="00E73F62" w:rsidRPr="00C25368" w:rsidRDefault="00E73F62" w:rsidP="00AD5E05">
            <w:r w:rsidRPr="00C25368">
              <w:t>ФП ОТ 2012</w:t>
            </w:r>
          </w:p>
        </w:tc>
        <w:tc>
          <w:tcPr>
            <w:tcW w:w="2818" w:type="dxa"/>
            <w:shd w:val="clear" w:color="auto" w:fill="auto"/>
          </w:tcPr>
          <w:p w:rsidR="00E73F62" w:rsidRPr="00E96C7E" w:rsidRDefault="00E73F62" w:rsidP="00AD5E05">
            <w:pPr>
              <w:pStyle w:val="ConsPlusNormal"/>
            </w:pPr>
            <w:proofErr w:type="spellStart"/>
            <w:r w:rsidRPr="00E96C7E">
              <w:t>Новошинский</w:t>
            </w:r>
            <w:proofErr w:type="spellEnd"/>
            <w:r w:rsidRPr="00E96C7E">
              <w:t xml:space="preserve"> И.И., </w:t>
            </w:r>
            <w:proofErr w:type="spellStart"/>
            <w:r w:rsidRPr="00E96C7E">
              <w:t>Новошинская</w:t>
            </w:r>
            <w:proofErr w:type="spellEnd"/>
            <w:r w:rsidRPr="00E96C7E">
              <w:t xml:space="preserve"> Н.С.</w:t>
            </w:r>
          </w:p>
        </w:tc>
        <w:tc>
          <w:tcPr>
            <w:tcW w:w="2268" w:type="dxa"/>
            <w:shd w:val="clear" w:color="auto" w:fill="auto"/>
            <w:noWrap/>
          </w:tcPr>
          <w:p w:rsidR="00E73F62" w:rsidRPr="00E96C7E" w:rsidRDefault="00E73F62" w:rsidP="00AD5E05">
            <w:pPr>
              <w:pStyle w:val="ConsPlusNormal"/>
            </w:pPr>
            <w:r w:rsidRPr="00E96C7E">
              <w:t>Химия (углубленный уровень)</w:t>
            </w:r>
          </w:p>
        </w:tc>
        <w:tc>
          <w:tcPr>
            <w:tcW w:w="851" w:type="dxa"/>
            <w:shd w:val="clear" w:color="auto" w:fill="auto"/>
            <w:noWrap/>
          </w:tcPr>
          <w:p w:rsidR="00E73F62" w:rsidRPr="00E96C7E" w:rsidRDefault="00E73F62" w:rsidP="00AD5E05">
            <w:r w:rsidRPr="00E96C7E">
              <w:t>10-11</w:t>
            </w:r>
          </w:p>
        </w:tc>
        <w:tc>
          <w:tcPr>
            <w:tcW w:w="2551" w:type="dxa"/>
            <w:shd w:val="clear" w:color="auto" w:fill="auto"/>
          </w:tcPr>
          <w:p w:rsidR="00E73F62" w:rsidRPr="00E96C7E" w:rsidRDefault="00E73F62" w:rsidP="00AD5E05">
            <w:r w:rsidRPr="00E96C7E">
              <w:t>Русское слово</w:t>
            </w:r>
          </w:p>
        </w:tc>
      </w:tr>
      <w:tr w:rsidR="00E73F62" w:rsidRPr="004D3B11" w:rsidTr="00AD5E05">
        <w:trPr>
          <w:trHeight w:val="300"/>
        </w:trPr>
        <w:tc>
          <w:tcPr>
            <w:tcW w:w="1401" w:type="dxa"/>
            <w:gridSpan w:val="2"/>
            <w:noWrap/>
            <w:hideMark/>
          </w:tcPr>
          <w:p w:rsidR="00E73F62" w:rsidRPr="004D3B11" w:rsidRDefault="00E73F62" w:rsidP="00AD5E05">
            <w:r w:rsidRPr="004D3B11">
              <w:t>1.2.5.</w:t>
            </w:r>
          </w:p>
        </w:tc>
        <w:tc>
          <w:tcPr>
            <w:tcW w:w="8488" w:type="dxa"/>
            <w:gridSpan w:val="4"/>
            <w:noWrap/>
            <w:hideMark/>
          </w:tcPr>
          <w:p w:rsidR="00E73F62" w:rsidRPr="004D3B11" w:rsidRDefault="00E73F62" w:rsidP="00AD5E05">
            <w:r w:rsidRPr="004D3B11">
              <w:t>Искусство (предметная область)</w:t>
            </w:r>
          </w:p>
          <w:p w:rsidR="00E73F62" w:rsidRPr="004D3B11" w:rsidRDefault="00E73F62" w:rsidP="00AD5E05">
            <w:r w:rsidRPr="004D3B11">
              <w:t> </w:t>
            </w:r>
          </w:p>
        </w:tc>
      </w:tr>
      <w:tr w:rsidR="00E73F62" w:rsidRPr="004D3B11" w:rsidTr="00E73F62">
        <w:trPr>
          <w:trHeight w:val="900"/>
        </w:trPr>
        <w:tc>
          <w:tcPr>
            <w:tcW w:w="1401" w:type="dxa"/>
            <w:gridSpan w:val="2"/>
            <w:noWrap/>
          </w:tcPr>
          <w:p w:rsidR="00E73F62" w:rsidRPr="004D3B11" w:rsidRDefault="00E73F62" w:rsidP="00E73F62">
            <w:r>
              <w:t>2119</w:t>
            </w:r>
            <w:r w:rsidRPr="00E73F62">
              <w:tab/>
            </w:r>
          </w:p>
        </w:tc>
        <w:tc>
          <w:tcPr>
            <w:tcW w:w="2818" w:type="dxa"/>
          </w:tcPr>
          <w:p w:rsidR="00E73F62" w:rsidRPr="004D3B11" w:rsidRDefault="00E73F62" w:rsidP="00AD5E05">
            <w:r w:rsidRPr="00E73F62">
              <w:t>Данилова Г.И</w:t>
            </w:r>
          </w:p>
        </w:tc>
        <w:tc>
          <w:tcPr>
            <w:tcW w:w="2268" w:type="dxa"/>
          </w:tcPr>
          <w:p w:rsidR="00E73F62" w:rsidRPr="004D3B11" w:rsidRDefault="00E73F62" w:rsidP="00AD5E05">
            <w:r w:rsidRPr="00E73F62">
              <w:t>Мировая художественная культура (базовый уровень)</w:t>
            </w:r>
          </w:p>
        </w:tc>
        <w:tc>
          <w:tcPr>
            <w:tcW w:w="851" w:type="dxa"/>
            <w:noWrap/>
          </w:tcPr>
          <w:p w:rsidR="00E73F62" w:rsidRPr="004D3B11" w:rsidRDefault="00E73F62" w:rsidP="00AD5E05">
            <w:r>
              <w:t>11</w:t>
            </w:r>
          </w:p>
        </w:tc>
        <w:tc>
          <w:tcPr>
            <w:tcW w:w="2551" w:type="dxa"/>
          </w:tcPr>
          <w:p w:rsidR="00E73F62" w:rsidRPr="004D3B11" w:rsidRDefault="00E73F62" w:rsidP="00AD5E05">
            <w:r w:rsidRPr="00E73F62">
              <w:t>Дрофа</w:t>
            </w:r>
          </w:p>
        </w:tc>
      </w:tr>
      <w:tr w:rsidR="00E73F62" w:rsidRPr="004D3B11" w:rsidTr="00AD5E05">
        <w:trPr>
          <w:trHeight w:val="300"/>
        </w:trPr>
        <w:tc>
          <w:tcPr>
            <w:tcW w:w="1401" w:type="dxa"/>
            <w:gridSpan w:val="2"/>
            <w:noWrap/>
            <w:hideMark/>
          </w:tcPr>
          <w:p w:rsidR="00E73F62" w:rsidRPr="004D3B11" w:rsidRDefault="00E73F62" w:rsidP="00AD5E05">
            <w:r w:rsidRPr="004D3B11">
              <w:t>1.2.7.</w:t>
            </w:r>
          </w:p>
        </w:tc>
        <w:tc>
          <w:tcPr>
            <w:tcW w:w="8488" w:type="dxa"/>
            <w:gridSpan w:val="4"/>
            <w:noWrap/>
            <w:hideMark/>
          </w:tcPr>
          <w:p w:rsidR="00E73F62" w:rsidRPr="004D3B11" w:rsidRDefault="00E73F62" w:rsidP="00AD5E05">
            <w:r w:rsidRPr="004D3B11">
              <w:t>Физическая культура и основы безопасности жизнедеятельности (предметная область)</w:t>
            </w:r>
          </w:p>
        </w:tc>
      </w:tr>
      <w:tr w:rsidR="00E73F62" w:rsidRPr="004D3B11" w:rsidTr="00AD5E05">
        <w:trPr>
          <w:trHeight w:val="300"/>
        </w:trPr>
        <w:tc>
          <w:tcPr>
            <w:tcW w:w="1401" w:type="dxa"/>
            <w:gridSpan w:val="2"/>
            <w:noWrap/>
            <w:hideMark/>
          </w:tcPr>
          <w:p w:rsidR="00E73F62" w:rsidRPr="004D3B11" w:rsidRDefault="00E73F62" w:rsidP="00AD5E05">
            <w:r w:rsidRPr="004D3B11">
              <w:t>1.2.7.1</w:t>
            </w:r>
          </w:p>
        </w:tc>
        <w:tc>
          <w:tcPr>
            <w:tcW w:w="8488" w:type="dxa"/>
            <w:gridSpan w:val="4"/>
            <w:noWrap/>
            <w:hideMark/>
          </w:tcPr>
          <w:p w:rsidR="00E73F62" w:rsidRPr="004D3B11" w:rsidRDefault="00E73F62" w:rsidP="00AD5E05">
            <w:r w:rsidRPr="004D3B11">
              <w:t>Физическая культура (учебный предмет)</w:t>
            </w:r>
            <w:r>
              <w:t xml:space="preserve"> </w:t>
            </w:r>
          </w:p>
          <w:p w:rsidR="00E73F62" w:rsidRPr="004D3B11" w:rsidRDefault="00E73F62" w:rsidP="00AD5E05"/>
        </w:tc>
      </w:tr>
      <w:tr w:rsidR="00E73F62" w:rsidRPr="004D3B11" w:rsidTr="00AD5E05">
        <w:trPr>
          <w:trHeight w:val="450"/>
        </w:trPr>
        <w:tc>
          <w:tcPr>
            <w:tcW w:w="1401" w:type="dxa"/>
            <w:gridSpan w:val="2"/>
            <w:noWrap/>
          </w:tcPr>
          <w:p w:rsidR="00E73F62" w:rsidRPr="004D3B11" w:rsidRDefault="00E73F62" w:rsidP="00AD5E05">
            <w:r w:rsidRPr="001E4334">
              <w:t>1.3.6.1.2.1</w:t>
            </w:r>
          </w:p>
        </w:tc>
        <w:tc>
          <w:tcPr>
            <w:tcW w:w="2818" w:type="dxa"/>
            <w:noWrap/>
          </w:tcPr>
          <w:p w:rsidR="00E73F62" w:rsidRPr="00F44B62" w:rsidRDefault="00E73F62" w:rsidP="00AD5E05">
            <w:r w:rsidRPr="00F44B62">
              <w:t>Лях В.И.</w:t>
            </w:r>
          </w:p>
        </w:tc>
        <w:tc>
          <w:tcPr>
            <w:tcW w:w="2268" w:type="dxa"/>
            <w:noWrap/>
          </w:tcPr>
          <w:p w:rsidR="00E73F62" w:rsidRPr="00F44B62" w:rsidRDefault="00E73F62" w:rsidP="00AD5E05">
            <w:r w:rsidRPr="00F44B62">
              <w:t>Физическая культура</w:t>
            </w:r>
          </w:p>
        </w:tc>
        <w:tc>
          <w:tcPr>
            <w:tcW w:w="851" w:type="dxa"/>
            <w:noWrap/>
          </w:tcPr>
          <w:p w:rsidR="00E73F62" w:rsidRPr="00F44B62" w:rsidRDefault="00E73F62" w:rsidP="00AD5E05">
            <w:r w:rsidRPr="00F44B62">
              <w:t>10-11</w:t>
            </w:r>
          </w:p>
        </w:tc>
        <w:tc>
          <w:tcPr>
            <w:tcW w:w="2551" w:type="dxa"/>
          </w:tcPr>
          <w:p w:rsidR="00E73F62" w:rsidRPr="00F44B62" w:rsidRDefault="00E73F62" w:rsidP="00AD5E05">
            <w:r w:rsidRPr="00F44B62">
              <w:t>Издательство «Просвещение»</w:t>
            </w:r>
          </w:p>
        </w:tc>
      </w:tr>
      <w:tr w:rsidR="00E73F62" w:rsidRPr="004D3B11" w:rsidTr="00AD5E05">
        <w:trPr>
          <w:trHeight w:val="300"/>
        </w:trPr>
        <w:tc>
          <w:tcPr>
            <w:tcW w:w="1401" w:type="dxa"/>
            <w:gridSpan w:val="2"/>
            <w:noWrap/>
            <w:hideMark/>
          </w:tcPr>
          <w:p w:rsidR="00E73F62" w:rsidRPr="004D3B11" w:rsidRDefault="00E73F62" w:rsidP="00AD5E05">
            <w:r w:rsidRPr="004D3B11">
              <w:t>1.2.7.2</w:t>
            </w:r>
          </w:p>
        </w:tc>
        <w:tc>
          <w:tcPr>
            <w:tcW w:w="8488" w:type="dxa"/>
            <w:gridSpan w:val="4"/>
            <w:noWrap/>
            <w:hideMark/>
          </w:tcPr>
          <w:p w:rsidR="00E73F62" w:rsidRPr="004D3B11" w:rsidRDefault="00E73F62" w:rsidP="00AD5E05">
            <w:r w:rsidRPr="004D3B11">
              <w:t>Основы безопасности жизнедеятельности (учебный предмет)</w:t>
            </w:r>
          </w:p>
          <w:p w:rsidR="00E73F62" w:rsidRPr="004D3B11" w:rsidRDefault="00E73F62" w:rsidP="00AD5E05">
            <w:r w:rsidRPr="004D3B11">
              <w:t> </w:t>
            </w:r>
          </w:p>
        </w:tc>
      </w:tr>
      <w:tr w:rsidR="00E73F62" w:rsidRPr="004D3B11" w:rsidTr="00AD5E05">
        <w:trPr>
          <w:trHeight w:val="1649"/>
        </w:trPr>
        <w:tc>
          <w:tcPr>
            <w:tcW w:w="1401" w:type="dxa"/>
            <w:gridSpan w:val="2"/>
            <w:noWrap/>
          </w:tcPr>
          <w:p w:rsidR="00E73F62" w:rsidRPr="004D3B11" w:rsidRDefault="00E73F62" w:rsidP="00AD5E05">
            <w:r w:rsidRPr="00105B3E">
              <w:t>1.3.6.3.2.1</w:t>
            </w:r>
          </w:p>
        </w:tc>
        <w:tc>
          <w:tcPr>
            <w:tcW w:w="2818" w:type="dxa"/>
          </w:tcPr>
          <w:p w:rsidR="00E73F62" w:rsidRPr="00190CE5" w:rsidRDefault="00E73F62" w:rsidP="00AD5E05">
            <w:r w:rsidRPr="00190CE5">
              <w:t xml:space="preserve">Ким С.В., Горский В.А. </w:t>
            </w:r>
          </w:p>
        </w:tc>
        <w:tc>
          <w:tcPr>
            <w:tcW w:w="2268" w:type="dxa"/>
          </w:tcPr>
          <w:p w:rsidR="00E73F62" w:rsidRPr="00190CE5" w:rsidRDefault="00E73F62" w:rsidP="00AD5E05">
            <w:r w:rsidRPr="00190CE5">
              <w:t>Основы безопасности жизнедеятельности</w:t>
            </w:r>
          </w:p>
        </w:tc>
        <w:tc>
          <w:tcPr>
            <w:tcW w:w="851" w:type="dxa"/>
            <w:noWrap/>
          </w:tcPr>
          <w:p w:rsidR="00E73F62" w:rsidRPr="00190CE5" w:rsidRDefault="00E73F62" w:rsidP="00AD5E05">
            <w:r w:rsidRPr="00190CE5">
              <w:t>10-11</w:t>
            </w:r>
          </w:p>
        </w:tc>
        <w:tc>
          <w:tcPr>
            <w:tcW w:w="2551" w:type="dxa"/>
            <w:noWrap/>
          </w:tcPr>
          <w:p w:rsidR="00E73F62" w:rsidRPr="00190CE5" w:rsidRDefault="00E73F62" w:rsidP="00AD5E05">
            <w:r w:rsidRPr="00190CE5">
              <w:t>Издательский центр ВЕНТАНА-ГРАФ</w:t>
            </w:r>
          </w:p>
        </w:tc>
      </w:tr>
    </w:tbl>
    <w:p w:rsidR="00E73F62" w:rsidRPr="000C13B7" w:rsidRDefault="00E73F62" w:rsidP="00E73F62"/>
    <w:p w:rsidR="00351CAA" w:rsidRDefault="00E73F62"/>
    <w:sectPr w:rsidR="00351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62"/>
    <w:rsid w:val="009026ED"/>
    <w:rsid w:val="00AC2DC3"/>
    <w:rsid w:val="00E7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3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3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Богданова</cp:lastModifiedBy>
  <cp:revision>1</cp:revision>
  <dcterms:created xsi:type="dcterms:W3CDTF">2020-11-04T09:08:00Z</dcterms:created>
  <dcterms:modified xsi:type="dcterms:W3CDTF">2020-11-04T09:33:00Z</dcterms:modified>
</cp:coreProperties>
</file>