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22" w:rsidRPr="005C1F22" w:rsidRDefault="005C1F22" w:rsidP="005C1F22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</w:pPr>
      <w:r w:rsidRPr="005C1F22"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  <w:t>Шкала перевода баллов ВПР в о</w:t>
      </w:r>
      <w:r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  <w:t>тметку</w:t>
      </w:r>
    </w:p>
    <w:p w:rsidR="005C1F22" w:rsidRPr="005C1F22" w:rsidRDefault="005C1F22" w:rsidP="005C1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366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050"/>
        <w:gridCol w:w="1050"/>
        <w:gridCol w:w="1050"/>
        <w:gridCol w:w="1050"/>
      </w:tblGrid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15-20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14-23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33-38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18-26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27-32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18-28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29-38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39-45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15-20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18-23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24-28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12-15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24–28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22–30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31–37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16–20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14–16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20–23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25–34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35–44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45–51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17–22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23–28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21–26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27–30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– 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– 25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– 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– 37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19–25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16–19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Обществознание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21–23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22–31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32–41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42–47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11–18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17–21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22–25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8–14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21–25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18–24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13–26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27–35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36–40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21–28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29–35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26–31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32–44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45–51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19–27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28–36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11–18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25–32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</w:t>
            </w:r>
            <w:proofErr w:type="gramStart"/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.я</w:t>
            </w:r>
            <w:proofErr w:type="gramEnd"/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+У части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25–32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</w:t>
            </w:r>
            <w:proofErr w:type="gramStart"/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.я</w:t>
            </w:r>
            <w:proofErr w:type="gramEnd"/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часть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18–22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21-26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18–21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20–27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28–33</w:t>
            </w:r>
          </w:p>
        </w:tc>
      </w:tr>
      <w:tr w:rsidR="005C1F22" w:rsidRPr="005C1F22" w:rsidTr="005C1F22">
        <w:tc>
          <w:tcPr>
            <w:tcW w:w="174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F22" w:rsidRPr="005C1F22" w:rsidRDefault="005C1F22" w:rsidP="005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18–21</w:t>
            </w:r>
          </w:p>
        </w:tc>
      </w:tr>
    </w:tbl>
    <w:p w:rsidR="00C97807" w:rsidRPr="005C1F22" w:rsidRDefault="00C97807">
      <w:pPr>
        <w:rPr>
          <w:sz w:val="26"/>
          <w:szCs w:val="26"/>
        </w:rPr>
      </w:pPr>
      <w:bookmarkStart w:id="0" w:name="_GoBack"/>
      <w:bookmarkEnd w:id="0"/>
    </w:p>
    <w:sectPr w:rsidR="00C97807" w:rsidRPr="005C1F22" w:rsidSect="005C1F2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22"/>
    <w:rsid w:val="005C1F22"/>
    <w:rsid w:val="00C9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211</cp:lastModifiedBy>
  <cp:revision>1</cp:revision>
  <dcterms:created xsi:type="dcterms:W3CDTF">2020-09-21T15:09:00Z</dcterms:created>
  <dcterms:modified xsi:type="dcterms:W3CDTF">2020-09-21T15:11:00Z</dcterms:modified>
</cp:coreProperties>
</file>