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1D" w:rsidRDefault="00CE238F" w:rsidP="00CE238F">
      <w:pPr>
        <w:jc w:val="right"/>
        <w:rPr>
          <w:rFonts w:ascii="Times New Roman" w:hAnsi="Times New Roman" w:cs="Times New Roman"/>
          <w:sz w:val="24"/>
          <w:szCs w:val="24"/>
        </w:rPr>
      </w:pPr>
      <w:r w:rsidRPr="00CE238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062E2" w:rsidRPr="002062E2" w:rsidRDefault="002062E2" w:rsidP="00206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E2">
        <w:rPr>
          <w:rFonts w:ascii="Times New Roman" w:hAnsi="Times New Roman" w:cs="Times New Roman"/>
          <w:b/>
          <w:sz w:val="28"/>
          <w:szCs w:val="28"/>
        </w:rPr>
        <w:t>* Ноябрьская профильная смена (**31 октября - 07 ноября)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1134"/>
        <w:gridCol w:w="1276"/>
        <w:gridCol w:w="1701"/>
        <w:gridCol w:w="1559"/>
        <w:gridCol w:w="4963"/>
      </w:tblGrid>
      <w:tr w:rsidR="0094346D" w:rsidRPr="00300782" w:rsidTr="0094346D">
        <w:trPr>
          <w:trHeight w:val="578"/>
        </w:trPr>
        <w:tc>
          <w:tcPr>
            <w:tcW w:w="4394" w:type="dxa"/>
            <w:shd w:val="clear" w:color="000000" w:fill="FFFFFF"/>
          </w:tcPr>
          <w:p w:rsidR="0094346D" w:rsidRPr="00300782" w:rsidRDefault="0094346D" w:rsidP="00CE238F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134" w:type="dxa"/>
            <w:shd w:val="clear" w:color="000000" w:fill="FFFFFF"/>
          </w:tcPr>
          <w:p w:rsidR="0094346D" w:rsidRDefault="0094346D" w:rsidP="0020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94346D" w:rsidRPr="00300782" w:rsidRDefault="0094346D" w:rsidP="0020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уч-ов</w:t>
            </w:r>
            <w:proofErr w:type="spellEnd"/>
          </w:p>
        </w:tc>
        <w:tc>
          <w:tcPr>
            <w:tcW w:w="1276" w:type="dxa"/>
            <w:shd w:val="clear" w:color="000000" w:fill="FFFFFF"/>
          </w:tcPr>
          <w:p w:rsidR="0094346D" w:rsidRDefault="0094346D" w:rsidP="00CE238F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Класс, </w:t>
            </w:r>
          </w:p>
          <w:p w:rsidR="0094346D" w:rsidRPr="00300782" w:rsidRDefault="0094346D" w:rsidP="00CE238F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01" w:type="dxa"/>
            <w:shd w:val="clear" w:color="000000" w:fill="FFFFFF"/>
          </w:tcPr>
          <w:p w:rsidR="0094346D" w:rsidRPr="00300782" w:rsidRDefault="0094346D" w:rsidP="00CE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проведения</w:t>
            </w:r>
          </w:p>
        </w:tc>
        <w:tc>
          <w:tcPr>
            <w:tcW w:w="1559" w:type="dxa"/>
            <w:shd w:val="clear" w:color="000000" w:fill="FFFFFF"/>
          </w:tcPr>
          <w:p w:rsidR="0094346D" w:rsidRPr="00300782" w:rsidRDefault="0094346D" w:rsidP="004134F8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1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4963" w:type="dxa"/>
            <w:shd w:val="clear" w:color="000000" w:fill="FFFFFF"/>
          </w:tcPr>
          <w:p w:rsidR="0094346D" w:rsidRDefault="0094346D" w:rsidP="00CE238F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аннотация программы</w:t>
            </w:r>
          </w:p>
        </w:tc>
      </w:tr>
      <w:tr w:rsidR="0094346D" w:rsidRPr="00300782" w:rsidTr="0094346D">
        <w:trPr>
          <w:trHeight w:val="578"/>
        </w:trPr>
        <w:tc>
          <w:tcPr>
            <w:tcW w:w="4394" w:type="dxa"/>
            <w:shd w:val="clear" w:color="000000" w:fill="FFFFFF"/>
          </w:tcPr>
          <w:p w:rsidR="0094346D" w:rsidRPr="00300782" w:rsidRDefault="0094346D" w:rsidP="0020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«Ноябрьская профильная интенсивная образовательная программа по математике»</w:t>
            </w:r>
          </w:p>
        </w:tc>
        <w:tc>
          <w:tcPr>
            <w:tcW w:w="1134" w:type="dxa"/>
            <w:shd w:val="clear" w:color="000000" w:fill="FFFFFF"/>
          </w:tcPr>
          <w:p w:rsidR="0094346D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94346D" w:rsidRPr="00300782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shd w:val="clear" w:color="000000" w:fill="FFFFFF"/>
          </w:tcPr>
          <w:p w:rsidR="0094346D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94346D" w:rsidRPr="00300782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</w:t>
            </w: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shd w:val="clear" w:color="000000" w:fill="FFFFFF"/>
          </w:tcPr>
          <w:p w:rsidR="0094346D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ИОО</w:t>
            </w:r>
          </w:p>
          <w:p w:rsidR="0094346D" w:rsidRPr="00300782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САФУ</w:t>
            </w:r>
          </w:p>
        </w:tc>
        <w:tc>
          <w:tcPr>
            <w:tcW w:w="1559" w:type="dxa"/>
            <w:shd w:val="clear" w:color="000000" w:fill="FFFFFF"/>
          </w:tcPr>
          <w:p w:rsidR="004134F8" w:rsidRPr="00300782" w:rsidRDefault="00910538" w:rsidP="00910538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10.00 -13.</w:t>
            </w:r>
            <w:r w:rsidR="0041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3" w:type="dxa"/>
            <w:shd w:val="clear" w:color="000000" w:fill="FFFFFF"/>
          </w:tcPr>
          <w:p w:rsidR="0094346D" w:rsidRDefault="004134F8" w:rsidP="004134F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 w:rsidRPr="00096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к олимпиадам и турнирам различного уровня, в том числе к всероссийской олимпиаде школьников по математике (муниципальный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этап).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Включает основные содержательно-методические линии углубленного курса математики: теории чисел, алгебры, геометрии, комбинаторики и логики), дискретные структуры, а также пропедевтических курсов математики.</w:t>
            </w:r>
            <w:proofErr w:type="gramEnd"/>
          </w:p>
          <w:p w:rsidR="0077367B" w:rsidRDefault="0077367B" w:rsidP="004134F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46D" w:rsidRPr="00300782" w:rsidTr="0094346D">
        <w:trPr>
          <w:trHeight w:val="578"/>
        </w:trPr>
        <w:tc>
          <w:tcPr>
            <w:tcW w:w="4394" w:type="dxa"/>
            <w:shd w:val="clear" w:color="000000" w:fill="FFFFFF"/>
          </w:tcPr>
          <w:p w:rsidR="0094346D" w:rsidRDefault="0094346D" w:rsidP="0020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«Ноябрьская профильная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интенсивная </w:t>
            </w: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образовательная программа по физике»</w:t>
            </w:r>
          </w:p>
          <w:p w:rsidR="0094346D" w:rsidRPr="00300782" w:rsidRDefault="0094346D" w:rsidP="0020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94346D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94346D" w:rsidRPr="00300782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shd w:val="clear" w:color="000000" w:fill="FFFFFF"/>
          </w:tcPr>
          <w:p w:rsidR="0094346D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94346D" w:rsidRPr="00300782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01" w:type="dxa"/>
            <w:shd w:val="clear" w:color="000000" w:fill="FFFFFF"/>
          </w:tcPr>
          <w:p w:rsidR="0094346D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САФУ</w:t>
            </w:r>
          </w:p>
          <w:p w:rsidR="0094346D" w:rsidRPr="00300782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ИОО</w:t>
            </w:r>
          </w:p>
        </w:tc>
        <w:tc>
          <w:tcPr>
            <w:tcW w:w="1559" w:type="dxa"/>
            <w:shd w:val="clear" w:color="000000" w:fill="FFFFFF"/>
          </w:tcPr>
          <w:p w:rsidR="0094346D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46D" w:rsidRPr="00300782" w:rsidRDefault="00910538" w:rsidP="00910538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10.00 - 13.</w:t>
            </w:r>
            <w:r w:rsidR="009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3" w:type="dxa"/>
            <w:shd w:val="clear" w:color="000000" w:fill="FFFFFF"/>
          </w:tcPr>
          <w:p w:rsidR="004134F8" w:rsidRPr="004134F8" w:rsidRDefault="008E1062" w:rsidP="0041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1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рактикум по физическому эксперименту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о</w:t>
            </w:r>
            <w:r w:rsidRPr="0041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риентирован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r w:rsidR="004134F8" w:rsidRPr="0041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обучение различным разделам олимпиадной </w:t>
            </w:r>
            <w:proofErr w:type="gramStart"/>
            <w:r w:rsidR="004134F8" w:rsidRPr="0041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физики с учётом программы этапов Всероссийской олимпиады школьников</w:t>
            </w:r>
            <w:proofErr w:type="gramEnd"/>
            <w:r w:rsidR="004134F8" w:rsidRPr="0041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физике: механика (кинематика), тепловые явления, электродинамика (законы постоянного тока)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346D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46D" w:rsidRPr="00300782" w:rsidTr="0094346D">
        <w:trPr>
          <w:trHeight w:val="578"/>
        </w:trPr>
        <w:tc>
          <w:tcPr>
            <w:tcW w:w="4394" w:type="dxa"/>
            <w:shd w:val="clear" w:color="000000" w:fill="FFFFFF"/>
          </w:tcPr>
          <w:p w:rsidR="0094346D" w:rsidRPr="0077367B" w:rsidRDefault="0094346D" w:rsidP="0020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134" w:type="dxa"/>
            <w:shd w:val="clear" w:color="000000" w:fill="FFFFFF"/>
          </w:tcPr>
          <w:p w:rsidR="0094346D" w:rsidRPr="0077367B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000000" w:fill="FFFFFF"/>
          </w:tcPr>
          <w:p w:rsidR="0094346D" w:rsidRPr="0077367B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701" w:type="dxa"/>
            <w:shd w:val="clear" w:color="000000" w:fill="FFFFFF"/>
          </w:tcPr>
          <w:p w:rsidR="0094346D" w:rsidRPr="00AF7F8E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94346D" w:rsidRPr="00AF7F8E" w:rsidRDefault="0077367B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7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10.00 -16.00</w:t>
            </w:r>
          </w:p>
        </w:tc>
        <w:tc>
          <w:tcPr>
            <w:tcW w:w="4963" w:type="dxa"/>
            <w:shd w:val="clear" w:color="000000" w:fill="FFFFFF"/>
          </w:tcPr>
          <w:p w:rsidR="0094346D" w:rsidRPr="00AF7F8E" w:rsidRDefault="0077367B" w:rsidP="0077367B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7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мини-футболом</w:t>
            </w:r>
          </w:p>
        </w:tc>
      </w:tr>
      <w:tr w:rsidR="0094346D" w:rsidRPr="00300782" w:rsidTr="0094346D">
        <w:trPr>
          <w:trHeight w:val="578"/>
        </w:trPr>
        <w:tc>
          <w:tcPr>
            <w:tcW w:w="4394" w:type="dxa"/>
            <w:shd w:val="clear" w:color="000000" w:fill="FFFFFF"/>
          </w:tcPr>
          <w:p w:rsidR="0094346D" w:rsidRPr="00300782" w:rsidRDefault="0094346D" w:rsidP="0020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«Олимпиадное программирование»</w:t>
            </w:r>
          </w:p>
        </w:tc>
        <w:tc>
          <w:tcPr>
            <w:tcW w:w="1134" w:type="dxa"/>
            <w:shd w:val="clear" w:color="000000" w:fill="FFFFFF"/>
          </w:tcPr>
          <w:p w:rsidR="0094346D" w:rsidRPr="00300782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:rsidR="0094346D" w:rsidRPr="00300782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701" w:type="dxa"/>
            <w:shd w:val="clear" w:color="000000" w:fill="FFFFFF"/>
          </w:tcPr>
          <w:p w:rsidR="0094346D" w:rsidRPr="00300782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САФУ</w:t>
            </w:r>
          </w:p>
        </w:tc>
        <w:tc>
          <w:tcPr>
            <w:tcW w:w="1559" w:type="dxa"/>
            <w:shd w:val="clear" w:color="000000" w:fill="FFFFFF"/>
          </w:tcPr>
          <w:p w:rsidR="0094346D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46D" w:rsidRPr="00300782" w:rsidRDefault="00910538" w:rsidP="00910538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10.00 - 13.</w:t>
            </w:r>
            <w:r w:rsidR="009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3" w:type="dxa"/>
            <w:shd w:val="clear" w:color="000000" w:fill="FFFFFF"/>
          </w:tcPr>
          <w:p w:rsidR="0094346D" w:rsidRDefault="008E1062" w:rsidP="008E1062">
            <w:pPr>
              <w:spacing w:after="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зучение основных тем олимпиадной информатики для подготовки к муниципальному этапу </w:t>
            </w:r>
            <w:r w:rsidRPr="008E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всероссийской олимпиады школьников по информатике и ИКТ</w:t>
            </w:r>
            <w:r w:rsidRPr="008E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решение и разбор олимпиадных заданий под руководством опытного тренера по олимпиадному программированию.</w:t>
            </w:r>
          </w:p>
        </w:tc>
      </w:tr>
      <w:tr w:rsidR="0094346D" w:rsidTr="0094346D">
        <w:trPr>
          <w:trHeight w:val="578"/>
        </w:trPr>
        <w:tc>
          <w:tcPr>
            <w:tcW w:w="4394" w:type="dxa"/>
            <w:shd w:val="clear" w:color="000000" w:fill="FFFFFF"/>
          </w:tcPr>
          <w:p w:rsidR="0077367B" w:rsidRPr="0077367B" w:rsidRDefault="0077367B" w:rsidP="0077367B">
            <w:pPr>
              <w:pStyle w:val="5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40"/>
              <w:jc w:val="left"/>
              <w:rPr>
                <w:rFonts w:ascii="Times New Roman" w:hAnsi="Times New Roman" w:cs="Times New Roman"/>
                <w:iCs w:val="0"/>
                <w:spacing w:val="0"/>
                <w:sz w:val="24"/>
                <w:szCs w:val="24"/>
              </w:rPr>
            </w:pPr>
            <w:r w:rsidRPr="0077367B">
              <w:rPr>
                <w:rFonts w:ascii="Times New Roman" w:hAnsi="Times New Roman" w:cs="Times New Roman"/>
                <w:bCs/>
                <w:i w:val="0"/>
                <w:iCs w:val="0"/>
                <w:spacing w:val="0"/>
                <w:sz w:val="24"/>
                <w:szCs w:val="24"/>
              </w:rPr>
              <w:t>«Интенсив по иностранному языку»</w:t>
            </w:r>
          </w:p>
          <w:p w:rsidR="0094346D" w:rsidRDefault="0094346D" w:rsidP="0020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язык</w:t>
            </w:r>
          </w:p>
          <w:p w:rsidR="0094346D" w:rsidRDefault="0094346D" w:rsidP="0020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Немецкий язык</w:t>
            </w:r>
          </w:p>
          <w:p w:rsidR="0094346D" w:rsidRDefault="0094346D" w:rsidP="0020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Французский язык</w:t>
            </w:r>
          </w:p>
        </w:tc>
        <w:tc>
          <w:tcPr>
            <w:tcW w:w="1134" w:type="dxa"/>
            <w:shd w:val="clear" w:color="000000" w:fill="FFFFFF"/>
          </w:tcPr>
          <w:p w:rsidR="0094346D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46D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94346D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94346D" w:rsidRPr="00300782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76" w:type="dxa"/>
            <w:shd w:val="clear" w:color="000000" w:fill="FFFFFF"/>
          </w:tcPr>
          <w:p w:rsidR="0094346D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9-11 класс</w:t>
            </w:r>
          </w:p>
        </w:tc>
        <w:tc>
          <w:tcPr>
            <w:tcW w:w="1701" w:type="dxa"/>
            <w:shd w:val="clear" w:color="000000" w:fill="FFFFFF"/>
          </w:tcPr>
          <w:p w:rsidR="0094346D" w:rsidRPr="00300782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САФУ</w:t>
            </w:r>
          </w:p>
        </w:tc>
        <w:tc>
          <w:tcPr>
            <w:tcW w:w="1559" w:type="dxa"/>
            <w:shd w:val="clear" w:color="000000" w:fill="FFFFFF"/>
          </w:tcPr>
          <w:p w:rsidR="002372D3" w:rsidRDefault="002372D3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занятий: </w:t>
            </w:r>
          </w:p>
          <w:p w:rsidR="0094346D" w:rsidRDefault="002372D3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01.11 - 14.00</w:t>
            </w:r>
          </w:p>
          <w:p w:rsidR="002372D3" w:rsidRDefault="002372D3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02.11 - 12.00</w:t>
            </w:r>
          </w:p>
          <w:p w:rsidR="002372D3" w:rsidRDefault="002372D3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03.11 - 10.00</w:t>
            </w:r>
          </w:p>
          <w:p w:rsidR="002372D3" w:rsidRDefault="002372D3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04.11 -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2372D3" w:rsidRDefault="002372D3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05.11 - 10.00</w:t>
            </w:r>
          </w:p>
          <w:p w:rsidR="002372D3" w:rsidRDefault="002372D3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06.11 - 12.00</w:t>
            </w:r>
          </w:p>
          <w:p w:rsidR="002372D3" w:rsidRPr="00300782" w:rsidRDefault="002372D3" w:rsidP="002372D3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по 4 акад. часа</w:t>
            </w:r>
          </w:p>
        </w:tc>
        <w:tc>
          <w:tcPr>
            <w:tcW w:w="4963" w:type="dxa"/>
            <w:shd w:val="clear" w:color="000000" w:fill="FFFFFF"/>
          </w:tcPr>
          <w:p w:rsidR="0094346D" w:rsidRDefault="0077367B" w:rsidP="0077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Программа а</w:t>
            </w:r>
            <w:r w:rsidR="00725C27" w:rsidRPr="0072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ктуальна при подготовке обучающихся к олимпиадам по иностранным языкам различных уровней, ОГЭ и ЕГЭ, </w:t>
            </w:r>
            <w:r w:rsidR="00725C27" w:rsidRPr="0072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международным экзаменам. В ходе освоения программы школьники улучшат практические навыки владения иностранным языком в плане </w:t>
            </w:r>
            <w:proofErr w:type="spellStart"/>
            <w:r w:rsidR="00725C27" w:rsidRPr="0072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="00725C27" w:rsidRPr="0072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говорения, письма, чтения. Занятия проводятся в соответствии с современными подходами обучения иностранным языкам, информация подается в доступной школьникам форме. Особое место занимает разбор стратегий и тактик при выполнении заданий повышенного уровня сложности.</w:t>
            </w:r>
          </w:p>
        </w:tc>
      </w:tr>
      <w:tr w:rsidR="0094346D" w:rsidTr="0094346D">
        <w:trPr>
          <w:trHeight w:val="578"/>
        </w:trPr>
        <w:tc>
          <w:tcPr>
            <w:tcW w:w="4394" w:type="dxa"/>
            <w:shd w:val="clear" w:color="000000" w:fill="FFFFFF"/>
          </w:tcPr>
          <w:p w:rsidR="0094346D" w:rsidRDefault="0094346D" w:rsidP="0020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«Трудные вопросы истории русского языка»</w:t>
            </w:r>
          </w:p>
        </w:tc>
        <w:tc>
          <w:tcPr>
            <w:tcW w:w="1134" w:type="dxa"/>
            <w:shd w:val="clear" w:color="000000" w:fill="FFFFFF"/>
          </w:tcPr>
          <w:p w:rsidR="0094346D" w:rsidRPr="00300782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000000" w:fill="FFFFFF"/>
          </w:tcPr>
          <w:p w:rsidR="0094346D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701" w:type="dxa"/>
            <w:shd w:val="clear" w:color="000000" w:fill="FFFFFF"/>
          </w:tcPr>
          <w:p w:rsidR="0094346D" w:rsidRPr="00300782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САФУ</w:t>
            </w:r>
          </w:p>
        </w:tc>
        <w:tc>
          <w:tcPr>
            <w:tcW w:w="1559" w:type="dxa"/>
            <w:shd w:val="clear" w:color="000000" w:fill="FFFFFF"/>
          </w:tcPr>
          <w:p w:rsidR="0094346D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46D" w:rsidRPr="00300782" w:rsidRDefault="00910538" w:rsidP="00910538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10.00 - 13.</w:t>
            </w:r>
            <w:r w:rsidR="009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3" w:type="dxa"/>
            <w:shd w:val="clear" w:color="000000" w:fill="FFFFFF"/>
          </w:tcPr>
          <w:p w:rsidR="00725C27" w:rsidRDefault="00725C27" w:rsidP="0072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знаний о фонетической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грамматической системе древнерусского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2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особенностях языка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эпохи,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этимологическом анализе слов.</w:t>
            </w:r>
          </w:p>
          <w:p w:rsidR="00725C27" w:rsidRPr="00725C27" w:rsidRDefault="00725C27" w:rsidP="0072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навыкам </w:t>
            </w:r>
            <w:r w:rsidRPr="0072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чтения на </w:t>
            </w:r>
            <w:proofErr w:type="gramStart"/>
            <w:r w:rsidRPr="0072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древнерусском</w:t>
            </w:r>
            <w:proofErr w:type="gramEnd"/>
          </w:p>
          <w:p w:rsidR="0094346D" w:rsidRDefault="00725C27" w:rsidP="00725C27">
            <w:pPr>
              <w:spacing w:after="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языке</w:t>
            </w:r>
            <w:proofErr w:type="gramEnd"/>
            <w:r w:rsidRPr="0072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перевода с древнерусского языка на современный 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4346D" w:rsidTr="0094346D">
        <w:trPr>
          <w:trHeight w:val="578"/>
        </w:trPr>
        <w:tc>
          <w:tcPr>
            <w:tcW w:w="4394" w:type="dxa"/>
            <w:shd w:val="clear" w:color="000000" w:fill="FFFFFF"/>
          </w:tcPr>
          <w:p w:rsidR="0094346D" w:rsidRPr="00186945" w:rsidRDefault="0094346D" w:rsidP="0020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"WEB - программирование"</w:t>
            </w:r>
          </w:p>
          <w:p w:rsidR="0094346D" w:rsidRDefault="0094346D" w:rsidP="0020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94346D" w:rsidRPr="00300782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shd w:val="clear" w:color="000000" w:fill="FFFFFF"/>
          </w:tcPr>
          <w:p w:rsidR="0094346D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701" w:type="dxa"/>
            <w:shd w:val="clear" w:color="000000" w:fill="FFFFFF"/>
          </w:tcPr>
          <w:p w:rsidR="0094346D" w:rsidRPr="00300782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САФУ (ДНК)</w:t>
            </w:r>
          </w:p>
        </w:tc>
        <w:tc>
          <w:tcPr>
            <w:tcW w:w="1559" w:type="dxa"/>
            <w:shd w:val="clear" w:color="000000" w:fill="FFFFFF"/>
          </w:tcPr>
          <w:p w:rsidR="0094346D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46D" w:rsidRPr="00300782" w:rsidRDefault="00910538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10.00 - 13</w:t>
            </w:r>
            <w:r w:rsidR="009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963" w:type="dxa"/>
            <w:shd w:val="clear" w:color="000000" w:fill="FFFFFF"/>
          </w:tcPr>
          <w:p w:rsidR="0094346D" w:rsidRDefault="009C324F" w:rsidP="009C324F">
            <w:pPr>
              <w:spacing w:after="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 w:rsidRPr="009C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знаний, позволяющих ориентироваться в современных направлениях развития и практического использования </w:t>
            </w:r>
            <w:proofErr w:type="spellStart"/>
            <w:r w:rsidRPr="009C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веб-технологий</w:t>
            </w:r>
            <w:proofErr w:type="spellEnd"/>
            <w:r w:rsidRPr="009C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9C3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знакомство с основными правилами создания веб-страниц и подготовки различного вида </w:t>
            </w:r>
            <w:proofErr w:type="spellStart"/>
            <w:r w:rsidRPr="009C3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контента</w:t>
            </w:r>
            <w:proofErr w:type="spellEnd"/>
            <w:r w:rsidRPr="009C3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публикации;</w:t>
            </w:r>
            <w:r w:rsidRPr="009C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знаний основных методов и инструментария </w:t>
            </w:r>
            <w:proofErr w:type="spellStart"/>
            <w:r w:rsidRPr="009C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веб-разработки</w:t>
            </w:r>
            <w:proofErr w:type="spellEnd"/>
            <w:r w:rsidRPr="009C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овладение базовыми умениями и навыками </w:t>
            </w:r>
            <w:r w:rsidRPr="009C3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навыки работы с языком разметки HTML, каскадных таблиц стилей (CSS), языка программирования </w:t>
            </w:r>
            <w:r w:rsidRPr="009C3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JS</w:t>
            </w:r>
            <w:r w:rsidRPr="009C3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его библиотек</w:t>
            </w:r>
            <w:r w:rsidRPr="009C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Pr="009C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приобретение практического опыта</w:t>
            </w:r>
            <w:r w:rsidRPr="009C3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создания и размещения в сети Интернет </w:t>
            </w:r>
            <w:r w:rsidRPr="009C3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web</w:t>
            </w:r>
            <w:r w:rsidRPr="009C3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-страниц</w:t>
            </w:r>
            <w:r w:rsidRPr="009C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3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346D" w:rsidTr="0094346D">
        <w:trPr>
          <w:trHeight w:val="578"/>
        </w:trPr>
        <w:tc>
          <w:tcPr>
            <w:tcW w:w="4394" w:type="dxa"/>
            <w:shd w:val="clear" w:color="000000" w:fill="FFFFFF"/>
          </w:tcPr>
          <w:p w:rsidR="0094346D" w:rsidRPr="00186945" w:rsidRDefault="0094346D" w:rsidP="0020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"Прикладная химия"</w:t>
            </w:r>
          </w:p>
          <w:p w:rsidR="0094346D" w:rsidRDefault="0094346D" w:rsidP="0020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94346D" w:rsidRPr="00300782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000000" w:fill="FFFFFF"/>
          </w:tcPr>
          <w:p w:rsidR="0094346D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701" w:type="dxa"/>
            <w:shd w:val="clear" w:color="000000" w:fill="FFFFFF"/>
          </w:tcPr>
          <w:p w:rsidR="0094346D" w:rsidRPr="00300782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САФУ</w:t>
            </w:r>
          </w:p>
        </w:tc>
        <w:tc>
          <w:tcPr>
            <w:tcW w:w="1559" w:type="dxa"/>
            <w:shd w:val="clear" w:color="000000" w:fill="FFFFFF"/>
          </w:tcPr>
          <w:p w:rsidR="0094346D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46D" w:rsidRPr="00300782" w:rsidRDefault="00910538" w:rsidP="00910538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10.00 - 13.</w:t>
            </w:r>
            <w:r w:rsidR="009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3" w:type="dxa"/>
            <w:shd w:val="clear" w:color="000000" w:fill="FFFFFF"/>
          </w:tcPr>
          <w:p w:rsidR="0094346D" w:rsidRDefault="0077367B" w:rsidP="0077367B">
            <w:pPr>
              <w:spacing w:after="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строением и химическим составом древесины различных пород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России. Практическое изучение технологии производства бумаги и картона.</w:t>
            </w:r>
          </w:p>
        </w:tc>
      </w:tr>
      <w:tr w:rsidR="0094346D" w:rsidTr="0094346D">
        <w:trPr>
          <w:trHeight w:val="578"/>
        </w:trPr>
        <w:tc>
          <w:tcPr>
            <w:tcW w:w="4394" w:type="dxa"/>
            <w:shd w:val="clear" w:color="000000" w:fill="FFFFFF"/>
          </w:tcPr>
          <w:p w:rsidR="0094346D" w:rsidRPr="00186945" w:rsidRDefault="0094346D" w:rsidP="0020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«Ноябрьская химико-биологическая смена. Введение в медицинскую профессию»</w:t>
            </w:r>
          </w:p>
        </w:tc>
        <w:tc>
          <w:tcPr>
            <w:tcW w:w="1134" w:type="dxa"/>
            <w:shd w:val="clear" w:color="000000" w:fill="FFFFFF"/>
          </w:tcPr>
          <w:p w:rsidR="0094346D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94346D" w:rsidRPr="00300782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94346D" w:rsidRDefault="0094346D" w:rsidP="002062E2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1701" w:type="dxa"/>
            <w:shd w:val="clear" w:color="000000" w:fill="FFFFFF"/>
          </w:tcPr>
          <w:p w:rsidR="0094346D" w:rsidRPr="00300782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СГМУ</w:t>
            </w:r>
          </w:p>
        </w:tc>
        <w:tc>
          <w:tcPr>
            <w:tcW w:w="1559" w:type="dxa"/>
            <w:shd w:val="clear" w:color="000000" w:fill="FFFFFF"/>
          </w:tcPr>
          <w:p w:rsidR="0094346D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46D" w:rsidRPr="00300782" w:rsidRDefault="0094346D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08.30 - 15.00</w:t>
            </w:r>
          </w:p>
        </w:tc>
        <w:tc>
          <w:tcPr>
            <w:tcW w:w="4963" w:type="dxa"/>
            <w:shd w:val="clear" w:color="000000" w:fill="FFFFFF"/>
          </w:tcPr>
          <w:p w:rsidR="0094346D" w:rsidRDefault="009C324F" w:rsidP="009C324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  <w:r w:rsidRPr="002148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481F">
              <w:rPr>
                <w:rFonts w:ascii="Times New Roman" w:hAnsi="Times New Roman" w:cs="Times New Roman"/>
              </w:rPr>
              <w:t>углубляет и расширяет</w:t>
            </w:r>
            <w:proofErr w:type="gramEnd"/>
            <w:r w:rsidRPr="0021481F">
              <w:rPr>
                <w:rFonts w:ascii="Times New Roman" w:hAnsi="Times New Roman" w:cs="Times New Roman"/>
              </w:rPr>
              <w:t xml:space="preserve"> рамки курса биологии, </w:t>
            </w:r>
            <w:r>
              <w:rPr>
                <w:rFonts w:ascii="Times New Roman" w:hAnsi="Times New Roman" w:cs="Times New Roman"/>
              </w:rPr>
              <w:t xml:space="preserve">имеет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характер, направлена</w:t>
            </w:r>
            <w:r w:rsidRPr="0021481F">
              <w:rPr>
                <w:rFonts w:ascii="Times New Roman" w:hAnsi="Times New Roman" w:cs="Times New Roman"/>
              </w:rPr>
              <w:t xml:space="preserve"> на реализацию личностно-ориентированного учебного процесса, при котором максимально учитываются интересы, способности и склонности старшекл</w:t>
            </w:r>
            <w:r>
              <w:rPr>
                <w:rFonts w:ascii="Times New Roman" w:hAnsi="Times New Roman" w:cs="Times New Roman"/>
              </w:rPr>
              <w:t xml:space="preserve">ассников. </w:t>
            </w:r>
            <w:r w:rsidR="00BE6770">
              <w:rPr>
                <w:rFonts w:ascii="Times New Roman" w:hAnsi="Times New Roman" w:cs="Times New Roman"/>
              </w:rPr>
              <w:t>К</w:t>
            </w:r>
            <w:r w:rsidRPr="0021481F">
              <w:rPr>
                <w:rFonts w:ascii="Times New Roman" w:hAnsi="Times New Roman" w:cs="Times New Roman"/>
              </w:rPr>
              <w:t xml:space="preserve">урс опирается на знания и умения учащихся, полученные при изучении биологии. В процессе занятий предполагается закрепление </w:t>
            </w:r>
            <w:r>
              <w:rPr>
                <w:rFonts w:ascii="Times New Roman" w:hAnsi="Times New Roman" w:cs="Times New Roman"/>
              </w:rPr>
              <w:t>об</w:t>
            </w:r>
            <w:r w:rsidRPr="0021481F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21481F">
              <w:rPr>
                <w:rFonts w:ascii="Times New Roman" w:hAnsi="Times New Roman" w:cs="Times New Roman"/>
              </w:rPr>
              <w:t xml:space="preserve">щимися опыта поиска информации, совершенствование умений делать доклады, сообщения, закрепление </w:t>
            </w:r>
            <w:proofErr w:type="gramStart"/>
            <w:r w:rsidRPr="0021481F">
              <w:rPr>
                <w:rFonts w:ascii="Times New Roman" w:hAnsi="Times New Roman" w:cs="Times New Roman"/>
              </w:rPr>
              <w:t>навыка решения генетических задач различных уров</w:t>
            </w:r>
            <w:r>
              <w:rPr>
                <w:rFonts w:ascii="Times New Roman" w:hAnsi="Times New Roman" w:cs="Times New Roman"/>
              </w:rPr>
              <w:t>ней сложности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34F8" w:rsidRPr="00300782" w:rsidTr="0094346D">
        <w:trPr>
          <w:trHeight w:val="578"/>
        </w:trPr>
        <w:tc>
          <w:tcPr>
            <w:tcW w:w="4394" w:type="dxa"/>
            <w:shd w:val="clear" w:color="000000" w:fill="FFFFFF"/>
          </w:tcPr>
          <w:p w:rsidR="004134F8" w:rsidRPr="00300782" w:rsidRDefault="004134F8" w:rsidP="0020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«Музыкально-исполнительское искусство»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специальностям: фортепиано, скрипка, инструменты народного оркестра)</w:t>
            </w:r>
          </w:p>
        </w:tc>
        <w:tc>
          <w:tcPr>
            <w:tcW w:w="1134" w:type="dxa"/>
            <w:shd w:val="clear" w:color="000000" w:fill="FFFFFF"/>
          </w:tcPr>
          <w:p w:rsidR="004134F8" w:rsidRPr="00300782" w:rsidRDefault="004134F8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000000" w:fill="FFFFFF"/>
          </w:tcPr>
          <w:p w:rsidR="004134F8" w:rsidRPr="00300782" w:rsidRDefault="004134F8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701" w:type="dxa"/>
            <w:shd w:val="clear" w:color="000000" w:fill="FFFFFF"/>
          </w:tcPr>
          <w:p w:rsidR="004134F8" w:rsidRPr="00300782" w:rsidRDefault="004134F8" w:rsidP="00BC6069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Архангельский музыкальный колледж</w:t>
            </w:r>
          </w:p>
        </w:tc>
        <w:tc>
          <w:tcPr>
            <w:tcW w:w="1559" w:type="dxa"/>
            <w:shd w:val="clear" w:color="000000" w:fill="FFFFFF"/>
          </w:tcPr>
          <w:p w:rsidR="004134F8" w:rsidRDefault="004134F8" w:rsidP="00673C62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4F8" w:rsidRDefault="004134F8" w:rsidP="00673C62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10.00 - 16.00</w:t>
            </w:r>
          </w:p>
          <w:p w:rsidR="004134F8" w:rsidRPr="00300782" w:rsidRDefault="004134F8" w:rsidP="00673C62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по 6 акад. часов</w:t>
            </w:r>
          </w:p>
        </w:tc>
        <w:tc>
          <w:tcPr>
            <w:tcW w:w="4963" w:type="dxa"/>
            <w:shd w:val="clear" w:color="000000" w:fill="FFFFFF"/>
          </w:tcPr>
          <w:p w:rsidR="004134F8" w:rsidRDefault="004134F8" w:rsidP="00673C62">
            <w:pPr>
              <w:spacing w:after="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Интенсивное обучение в микро-группах по академическим музыкальным специальностям (фортепиано, скрипка, баян, домра). Наряду с занятиями по специальности в расписание входят дополнительные предметы, нацеленные на расширение кругозора и всестороннее развитие профессиональных навыков: элементарная теория музыки, ансамбль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062E2" w:rsidRDefault="002062E2" w:rsidP="00206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Возможны изменения. </w:t>
      </w:r>
    </w:p>
    <w:p w:rsidR="002062E2" w:rsidRPr="00CE238F" w:rsidRDefault="002062E2" w:rsidP="00206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31 октября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ень заезда, 07 ноября - день отъезда (занятия по образовательным программам не предусмотрены).</w:t>
      </w:r>
    </w:p>
    <w:sectPr w:rsidR="002062E2" w:rsidRPr="00CE238F" w:rsidSect="002062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33A4"/>
    <w:multiLevelType w:val="hybridMultilevel"/>
    <w:tmpl w:val="A02E9CF6"/>
    <w:lvl w:ilvl="0" w:tplc="0419000F">
      <w:start w:val="1"/>
      <w:numFmt w:val="decimal"/>
      <w:lvlText w:val="%1."/>
      <w:lvlJc w:val="left"/>
      <w:pPr>
        <w:ind w:left="626" w:hanging="360"/>
      </w:p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38F"/>
    <w:rsid w:val="002062E2"/>
    <w:rsid w:val="002372D3"/>
    <w:rsid w:val="004134F8"/>
    <w:rsid w:val="00447C79"/>
    <w:rsid w:val="00725C27"/>
    <w:rsid w:val="0077367B"/>
    <w:rsid w:val="008E1062"/>
    <w:rsid w:val="00910538"/>
    <w:rsid w:val="0094346D"/>
    <w:rsid w:val="009C324F"/>
    <w:rsid w:val="00AF7F8E"/>
    <w:rsid w:val="00B03F99"/>
    <w:rsid w:val="00BE6770"/>
    <w:rsid w:val="00CE238F"/>
    <w:rsid w:val="00DB0EDF"/>
    <w:rsid w:val="00E367E9"/>
    <w:rsid w:val="00F10176"/>
    <w:rsid w:val="00F646A4"/>
    <w:rsid w:val="00F8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77367B"/>
    <w:rPr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367B"/>
    <w:pPr>
      <w:widowControl w:val="0"/>
      <w:shd w:val="clear" w:color="auto" w:fill="FFFFFF"/>
      <w:spacing w:before="840" w:after="660" w:line="240" w:lineRule="atLeast"/>
      <w:jc w:val="center"/>
    </w:pPr>
    <w:rPr>
      <w:i/>
      <w:iCs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ipopova</dc:creator>
  <cp:keywords/>
  <dc:description/>
  <cp:lastModifiedBy>ipopova</cp:lastModifiedBy>
  <cp:revision>13</cp:revision>
  <cp:lastPrinted>2021-10-04T07:42:00Z</cp:lastPrinted>
  <dcterms:created xsi:type="dcterms:W3CDTF">2021-09-20T11:30:00Z</dcterms:created>
  <dcterms:modified xsi:type="dcterms:W3CDTF">2021-10-04T07:42:00Z</dcterms:modified>
</cp:coreProperties>
</file>