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9D" w:rsidRPr="004A2EE3" w:rsidRDefault="004A2EE3" w:rsidP="004A2E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F167A5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7B1A9D" w:rsidRPr="004A2EE3">
        <w:rPr>
          <w:rFonts w:ascii="Times New Roman" w:eastAsia="Times New Roman" w:hAnsi="Times New Roman" w:cs="Times New Roman"/>
          <w:b/>
          <w:lang w:eastAsia="ru-RU"/>
        </w:rPr>
        <w:t>ПРОТОКОЛ ОЦЕНИВАНИЯ УЧАСТНИКОВ КОНКУРСА ПО ЧТЕНИЮ</w:t>
      </w:r>
      <w:r w:rsidRPr="004A2E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B1A9D" w:rsidRPr="004A2EE3">
        <w:rPr>
          <w:rFonts w:ascii="Times New Roman" w:eastAsia="Times New Roman" w:hAnsi="Times New Roman" w:cs="Times New Roman"/>
          <w:b/>
          <w:lang w:eastAsia="ru-RU"/>
        </w:rPr>
        <w:t>НА АНГЛИЙСКОМ ЯЗЫКЕ “</w:t>
      </w:r>
      <w:r w:rsidR="007B1A9D" w:rsidRPr="004A2EE3">
        <w:rPr>
          <w:rFonts w:ascii="Times New Roman" w:eastAsia="Times New Roman" w:hAnsi="Times New Roman" w:cs="Times New Roman"/>
          <w:b/>
          <w:lang w:val="en-US" w:eastAsia="ru-RU"/>
        </w:rPr>
        <w:t>PAGE</w:t>
      </w:r>
      <w:r w:rsidR="007B1A9D" w:rsidRPr="004A2EE3">
        <w:rPr>
          <w:rFonts w:ascii="Times New Roman" w:eastAsia="Times New Roman" w:hAnsi="Times New Roman" w:cs="Times New Roman"/>
          <w:b/>
          <w:lang w:eastAsia="ru-RU"/>
        </w:rPr>
        <w:t xml:space="preserve"> 20”</w:t>
      </w:r>
      <w:r w:rsidR="00F167A5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bookmarkStart w:id="0" w:name="_GoBack"/>
      <w:bookmarkEnd w:id="0"/>
      <w:r w:rsidR="00F167A5">
        <w:rPr>
          <w:rFonts w:ascii="Times New Roman" w:eastAsia="Times New Roman" w:hAnsi="Times New Roman" w:cs="Times New Roman"/>
          <w:b/>
          <w:lang w:eastAsia="ru-RU"/>
        </w:rPr>
        <w:t>23.04.2019</w:t>
      </w:r>
    </w:p>
    <w:tbl>
      <w:tblPr>
        <w:tblStyle w:val="a3"/>
        <w:tblpPr w:leftFromText="180" w:rightFromText="180" w:vertAnchor="text" w:horzAnchor="margin" w:tblpX="-670" w:tblpY="161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851"/>
        <w:gridCol w:w="1451"/>
        <w:gridCol w:w="1383"/>
        <w:gridCol w:w="1701"/>
        <w:gridCol w:w="1276"/>
        <w:gridCol w:w="1134"/>
        <w:gridCol w:w="2268"/>
      </w:tblGrid>
      <w:tr w:rsidR="00F167A5" w:rsidTr="00F167A5">
        <w:trPr>
          <w:trHeight w:val="1266"/>
        </w:trPr>
        <w:tc>
          <w:tcPr>
            <w:tcW w:w="675" w:type="dxa"/>
          </w:tcPr>
          <w:p w:rsidR="00F167A5" w:rsidRDefault="00F167A5" w:rsidP="00B9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</w:tcPr>
          <w:p w:rsidR="00F167A5" w:rsidRPr="007B1A9D" w:rsidRDefault="00F167A5" w:rsidP="00B9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851" w:type="dxa"/>
          </w:tcPr>
          <w:p w:rsidR="00F167A5" w:rsidRPr="007B1A9D" w:rsidRDefault="00F167A5" w:rsidP="00B9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1" w:type="dxa"/>
          </w:tcPr>
          <w:p w:rsidR="00F167A5" w:rsidRDefault="00F167A5" w:rsidP="00B9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1451" w:type="dxa"/>
          </w:tcPr>
          <w:p w:rsidR="00F167A5" w:rsidRDefault="00F167A5" w:rsidP="00B9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чтения, отсутствие грамматических ошибок</w:t>
            </w:r>
          </w:p>
        </w:tc>
        <w:tc>
          <w:tcPr>
            <w:tcW w:w="1383" w:type="dxa"/>
          </w:tcPr>
          <w:p w:rsidR="00F167A5" w:rsidRDefault="00F167A5" w:rsidP="00B9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интонации</w:t>
            </w:r>
          </w:p>
        </w:tc>
        <w:tc>
          <w:tcPr>
            <w:tcW w:w="1701" w:type="dxa"/>
          </w:tcPr>
          <w:p w:rsidR="00F167A5" w:rsidRDefault="00F167A5" w:rsidP="00B9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впечатление</w:t>
            </w:r>
          </w:p>
        </w:tc>
        <w:tc>
          <w:tcPr>
            <w:tcW w:w="1276" w:type="dxa"/>
          </w:tcPr>
          <w:p w:rsidR="00F167A5" w:rsidRDefault="00F167A5" w:rsidP="00B95559">
            <w:pPr>
              <w:tabs>
                <w:tab w:val="left" w:pos="13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1134" w:type="dxa"/>
          </w:tcPr>
          <w:p w:rsidR="00F167A5" w:rsidRDefault="00F167A5" w:rsidP="00B95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268" w:type="dxa"/>
          </w:tcPr>
          <w:p w:rsidR="00F167A5" w:rsidRDefault="00F167A5" w:rsidP="00B9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167A5" w:rsidTr="00F167A5">
        <w:tc>
          <w:tcPr>
            <w:tcW w:w="675" w:type="dxa"/>
          </w:tcPr>
          <w:p w:rsidR="00F167A5" w:rsidRPr="0089338D" w:rsidRDefault="00F167A5" w:rsidP="00B9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167A5" w:rsidRPr="005C06E7" w:rsidRDefault="00F167A5" w:rsidP="00B9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Голдин Никита</w:t>
            </w:r>
          </w:p>
        </w:tc>
        <w:tc>
          <w:tcPr>
            <w:tcW w:w="851" w:type="dxa"/>
          </w:tcPr>
          <w:p w:rsidR="00F167A5" w:rsidRDefault="00F167A5" w:rsidP="00B9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F167A5" w:rsidRDefault="00F167A5" w:rsidP="00B9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1" w:type="dxa"/>
          </w:tcPr>
          <w:p w:rsidR="00F167A5" w:rsidRDefault="00F167A5" w:rsidP="00B9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</w:tcPr>
          <w:p w:rsidR="00F167A5" w:rsidRDefault="00F167A5" w:rsidP="00B9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167A5" w:rsidRDefault="00F167A5" w:rsidP="00B9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167A5" w:rsidRDefault="00F167A5" w:rsidP="00B9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167A5" w:rsidRDefault="00F167A5" w:rsidP="00B9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</w:tcPr>
          <w:p w:rsidR="00F167A5" w:rsidRDefault="00F167A5" w:rsidP="00B9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1 место</w:t>
            </w:r>
          </w:p>
        </w:tc>
      </w:tr>
      <w:tr w:rsidR="00F167A5" w:rsidTr="00F167A5">
        <w:tc>
          <w:tcPr>
            <w:tcW w:w="675" w:type="dxa"/>
          </w:tcPr>
          <w:p w:rsidR="00F167A5" w:rsidRPr="0089338D" w:rsidRDefault="00F167A5" w:rsidP="00A0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167A5" w:rsidRPr="00F71BC2" w:rsidRDefault="00F167A5" w:rsidP="00A0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Кузьмичев Сергей Юрьевич</w:t>
            </w:r>
          </w:p>
        </w:tc>
        <w:tc>
          <w:tcPr>
            <w:tcW w:w="851" w:type="dxa"/>
          </w:tcPr>
          <w:p w:rsidR="00F167A5" w:rsidRDefault="00F167A5" w:rsidP="00A0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F167A5" w:rsidRDefault="00F167A5" w:rsidP="00A0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dxa"/>
          </w:tcPr>
          <w:p w:rsidR="00F167A5" w:rsidRDefault="00F167A5" w:rsidP="00A0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F167A5" w:rsidRDefault="00F167A5" w:rsidP="00A0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167A5" w:rsidRDefault="00F167A5" w:rsidP="00A0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167A5" w:rsidRDefault="00F167A5" w:rsidP="00A0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167A5" w:rsidRDefault="00F167A5" w:rsidP="00A0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</w:tcPr>
          <w:p w:rsidR="00F167A5" w:rsidRDefault="00F167A5" w:rsidP="00A0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F167A5" w:rsidTr="00F167A5">
        <w:tc>
          <w:tcPr>
            <w:tcW w:w="675" w:type="dxa"/>
          </w:tcPr>
          <w:p w:rsidR="00F167A5" w:rsidRPr="0089338D" w:rsidRDefault="00F167A5" w:rsidP="00A0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167A5" w:rsidRPr="005C06E7" w:rsidRDefault="00F167A5" w:rsidP="00A0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 Арсений</w:t>
            </w:r>
          </w:p>
        </w:tc>
        <w:tc>
          <w:tcPr>
            <w:tcW w:w="851" w:type="dxa"/>
          </w:tcPr>
          <w:p w:rsidR="00F167A5" w:rsidRDefault="00F167A5" w:rsidP="00A0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F167A5" w:rsidRDefault="00F167A5" w:rsidP="00A0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dxa"/>
          </w:tcPr>
          <w:p w:rsidR="00F167A5" w:rsidRDefault="00F167A5" w:rsidP="00A0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F167A5" w:rsidRDefault="00F167A5" w:rsidP="00A0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167A5" w:rsidRDefault="00F167A5" w:rsidP="00A0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F167A5" w:rsidRDefault="00F167A5" w:rsidP="00A0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167A5" w:rsidRDefault="00F167A5" w:rsidP="00A0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:rsidR="00F167A5" w:rsidRDefault="00F167A5" w:rsidP="00A00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F167A5" w:rsidTr="00F167A5">
        <w:tc>
          <w:tcPr>
            <w:tcW w:w="675" w:type="dxa"/>
          </w:tcPr>
          <w:p w:rsidR="00F167A5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167A5" w:rsidRPr="00F71BC2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Рыбина Полина Алексеевна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3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167A5" w:rsidTr="00F167A5">
        <w:tc>
          <w:tcPr>
            <w:tcW w:w="675" w:type="dxa"/>
          </w:tcPr>
          <w:p w:rsidR="00F167A5" w:rsidRPr="0089338D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167A5" w:rsidRPr="00F71BC2" w:rsidRDefault="00F167A5" w:rsidP="00F167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Кокорева</w:t>
            </w:r>
            <w:proofErr w:type="spellEnd"/>
            <w:r>
              <w:rPr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167A5" w:rsidTr="00F167A5">
        <w:tc>
          <w:tcPr>
            <w:tcW w:w="675" w:type="dxa"/>
          </w:tcPr>
          <w:p w:rsidR="00F167A5" w:rsidRPr="0089338D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167A5" w:rsidRPr="006548BA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Таисия Дмитриевна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3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167A5" w:rsidTr="00F167A5">
        <w:tc>
          <w:tcPr>
            <w:tcW w:w="675" w:type="dxa"/>
          </w:tcPr>
          <w:p w:rsidR="00F167A5" w:rsidRPr="0089338D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167A5" w:rsidRPr="00F71BC2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Булавин Илья Алексеевич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3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167A5" w:rsidTr="00F167A5">
        <w:tc>
          <w:tcPr>
            <w:tcW w:w="675" w:type="dxa"/>
          </w:tcPr>
          <w:p w:rsidR="00F167A5" w:rsidRPr="0089338D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167A5" w:rsidRPr="00F71BC2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Ксения Алексеевна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167A5" w:rsidTr="00F167A5">
        <w:tc>
          <w:tcPr>
            <w:tcW w:w="675" w:type="dxa"/>
          </w:tcPr>
          <w:p w:rsidR="00F167A5" w:rsidRPr="0089338D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167A5" w:rsidRPr="00F71BC2" w:rsidRDefault="00F167A5" w:rsidP="00F167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Бичева</w:t>
            </w:r>
            <w:proofErr w:type="spellEnd"/>
            <w:r>
              <w:rPr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167A5" w:rsidTr="00F167A5">
        <w:tc>
          <w:tcPr>
            <w:tcW w:w="675" w:type="dxa"/>
          </w:tcPr>
          <w:p w:rsidR="00F167A5" w:rsidRPr="0089338D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F167A5" w:rsidRPr="00F71BC2" w:rsidRDefault="00F167A5" w:rsidP="00F167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Азарапин</w:t>
            </w:r>
            <w:proofErr w:type="spellEnd"/>
            <w:r>
              <w:rPr>
                <w:sz w:val="28"/>
                <w:szCs w:val="28"/>
              </w:rPr>
              <w:t xml:space="preserve"> Захар  Александрович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167A5" w:rsidTr="00F167A5">
        <w:tc>
          <w:tcPr>
            <w:tcW w:w="675" w:type="dxa"/>
          </w:tcPr>
          <w:p w:rsidR="00F167A5" w:rsidRPr="0089338D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F167A5" w:rsidRPr="00F71BC2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Вероника Алексеевна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167A5" w:rsidTr="00F167A5">
        <w:tc>
          <w:tcPr>
            <w:tcW w:w="675" w:type="dxa"/>
          </w:tcPr>
          <w:p w:rsidR="00F167A5" w:rsidRPr="0089338D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F167A5" w:rsidRPr="00F71BC2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Осинин Андрей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167A5" w:rsidTr="00F167A5">
        <w:tc>
          <w:tcPr>
            <w:tcW w:w="675" w:type="dxa"/>
          </w:tcPr>
          <w:p w:rsidR="00F167A5" w:rsidRPr="0089338D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F167A5" w:rsidRPr="005C06E7" w:rsidRDefault="00F167A5" w:rsidP="00F167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Шкева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167A5" w:rsidTr="00F167A5">
        <w:tc>
          <w:tcPr>
            <w:tcW w:w="675" w:type="dxa"/>
          </w:tcPr>
          <w:p w:rsidR="00F167A5" w:rsidRPr="0089338D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F167A5" w:rsidRPr="005C06E7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 Савелий Павлович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167A5" w:rsidTr="00F167A5">
        <w:tc>
          <w:tcPr>
            <w:tcW w:w="675" w:type="dxa"/>
          </w:tcPr>
          <w:p w:rsidR="00F167A5" w:rsidRPr="0089338D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F167A5" w:rsidRPr="005C06E7" w:rsidRDefault="00F167A5" w:rsidP="00F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Анна Васильевна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F167A5" w:rsidRDefault="00F167A5" w:rsidP="00F1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956C31" w:rsidRDefault="0027726F" w:rsidP="00F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7A5" w:rsidRPr="0027726F" w:rsidRDefault="00F167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F167A5" w:rsidRPr="0027726F" w:rsidSect="00781469">
      <w:pgSz w:w="16838" w:h="11906" w:orient="landscape"/>
      <w:pgMar w:top="282" w:right="195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6E"/>
    <w:rsid w:val="00011077"/>
    <w:rsid w:val="0027726F"/>
    <w:rsid w:val="002C5C87"/>
    <w:rsid w:val="00365D53"/>
    <w:rsid w:val="003B05C7"/>
    <w:rsid w:val="004A2EE3"/>
    <w:rsid w:val="005D2E79"/>
    <w:rsid w:val="005E2A10"/>
    <w:rsid w:val="00781469"/>
    <w:rsid w:val="007A1E6E"/>
    <w:rsid w:val="007B1A9D"/>
    <w:rsid w:val="00956C31"/>
    <w:rsid w:val="00A00389"/>
    <w:rsid w:val="00B95559"/>
    <w:rsid w:val="00CF4FA9"/>
    <w:rsid w:val="00F1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7</cp:revision>
  <cp:lastPrinted>2018-04-30T12:29:00Z</cp:lastPrinted>
  <dcterms:created xsi:type="dcterms:W3CDTF">2018-04-26T13:18:00Z</dcterms:created>
  <dcterms:modified xsi:type="dcterms:W3CDTF">2019-04-29T14:34:00Z</dcterms:modified>
</cp:coreProperties>
</file>