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>ДОГОВОР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</w:pPr>
      <w:proofErr w:type="gramStart"/>
      <w:r w:rsidRPr="00D73691"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ОБ </w:t>
      </w:r>
      <w:r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 </w:t>
      </w:r>
      <w:r w:rsidRPr="00D73691"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>ОКАЗАНИИ</w:t>
      </w:r>
      <w:proofErr w:type="gramEnd"/>
      <w:r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 </w:t>
      </w:r>
      <w:r w:rsidRPr="00D73691"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 ПЛАТНЫХ</w:t>
      </w:r>
      <w:r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 </w:t>
      </w:r>
      <w:r w:rsidRPr="00D73691"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 ДОПОЛНИТЕЛЬНЫХ</w:t>
      </w:r>
      <w:r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  </w:t>
      </w:r>
      <w:r w:rsidRPr="00D73691"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  <w:t xml:space="preserve"> ОБРАЗОВАТЕЛЬНЫХ УСЛУГ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16"/>
          <w:lang w:eastAsia="ru-RU"/>
        </w:rPr>
      </w:pP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>г. Архангельск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      </w:t>
      </w:r>
      <w:proofErr w:type="gramStart"/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«</w:t>
      </w:r>
      <w:proofErr w:type="gramEnd"/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____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__»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января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21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г. </w:t>
      </w:r>
    </w:p>
    <w:p w:rsidR="001461F6" w:rsidRPr="00D73691" w:rsidRDefault="001461F6" w:rsidP="00146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1461F6" w:rsidRPr="00D73691" w:rsidRDefault="001461F6" w:rsidP="00146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838E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Муниципальное бюджетное общеобразовательное учреждение муниципального образования «Город Архангельск»  «Средняя школа №20 имени Героя Советского Союза </w:t>
      </w:r>
      <w:proofErr w:type="spellStart"/>
      <w:r w:rsidRPr="001838E9">
        <w:rPr>
          <w:rFonts w:ascii="Times New Roman" w:eastAsia="Times New Roman" w:hAnsi="Times New Roman" w:cs="Courier New"/>
          <w:sz w:val="20"/>
          <w:szCs w:val="20"/>
          <w:lang w:eastAsia="ru-RU"/>
        </w:rPr>
        <w:t>П.М.Норицына</w:t>
      </w:r>
      <w:proofErr w:type="spellEnd"/>
      <w:r w:rsidRPr="001838E9">
        <w:rPr>
          <w:rFonts w:ascii="Times New Roman" w:eastAsia="Times New Roman" w:hAnsi="Times New Roman" w:cs="Courier New"/>
          <w:sz w:val="20"/>
          <w:szCs w:val="20"/>
          <w:lang w:eastAsia="ru-RU"/>
        </w:rPr>
        <w:t>» (МБОУ СШ №20), лицензия 6414 от 03.02.2017, , выдана Министерством образования  и науки Архангельской области, серия 29ЛО1 № 0002849  (</w:t>
      </w:r>
      <w:r w:rsidRPr="00B87C84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в дальнейшем Исполнитель), в лице директора </w:t>
      </w:r>
      <w:r w:rsidRPr="00B87C84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ЛОЗИНЯК ЮЛИИ СЕРГЕЕВНЫ</w:t>
      </w:r>
      <w:r w:rsidRPr="00B87C84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, действующей на  основании  Устава, с одной стороны, и 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Courier New"/>
          <w:sz w:val="16"/>
          <w:szCs w:val="20"/>
          <w:lang w:eastAsia="ru-RU"/>
        </w:rPr>
        <w:t>ФИО законного представителя несовершеннолетнего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(в дальнейшем - ЗАКАЗЧИК), законный представитель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ОБУЧАЮЩЕГОСЯ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</w:pPr>
      <w:r w:rsidRPr="00D73691"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  <w:t>____________________________________________________________________________________________________,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20"/>
          <w:lang w:eastAsia="ru-RU"/>
        </w:rPr>
      </w:pPr>
      <w:r w:rsidRPr="00D73691">
        <w:rPr>
          <w:rFonts w:ascii="Times New Roman" w:eastAsia="Times New Roman" w:hAnsi="Times New Roman" w:cs="Courier New"/>
          <w:sz w:val="16"/>
          <w:szCs w:val="20"/>
          <w:lang w:eastAsia="ru-RU"/>
        </w:rPr>
        <w:t>ФИО несовершеннолетнего</w:t>
      </w:r>
    </w:p>
    <w:p w:rsidR="001461F6" w:rsidRPr="005355FD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(в дальнейшем   -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ОБУЧАЮЩИЙСЯ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), с  другой  стороны,  </w:t>
      </w:r>
      <w:r w:rsidRPr="005355FD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заключили 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в соответствии с Гражданским кодексом Российской Федерации, Федеральным законом  от 29.12.2012, ФЗ-273 "Об   образовании в Российской Федерации"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, 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законом РФ от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>07.02.1992, №2300-1 "О  защите  прав потребителей" (с изменениями и дополнениями),  на основании Положения об оказании дополнительных платн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ых образовательных услуг МБОУ С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Ш №20  </w:t>
      </w:r>
      <w:r w:rsidRPr="005355FD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настоящий договор о нижеследующем: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1461F6" w:rsidRPr="00B87C84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7C84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ИСПОЛНИТЕЛЬ предоставляет, а ЗАКАЗЧИК оплачивает дополнительные образовательные услуги: </w:t>
      </w:r>
      <w:r w:rsidRPr="00171E1B">
        <w:rPr>
          <w:rFonts w:ascii="Times New Roman" w:eastAsia="Times New Roman" w:hAnsi="Times New Roman" w:cs="Times New Roman"/>
          <w:b/>
          <w:sz w:val="20"/>
          <w:szCs w:val="16"/>
          <w:highlight w:val="yellow"/>
          <w:lang w:eastAsia="ru-RU"/>
        </w:rPr>
        <w:t>пропедевтический курс иностранного языка «Солнечный английский» для обучающихся 1-х классов.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</w:t>
      </w:r>
      <w:r w:rsidRPr="00B87C84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Срок обучения в соответствии с рабочим учебным планом (в группе) </w:t>
      </w:r>
      <w:proofErr w:type="gramStart"/>
      <w:r w:rsidRPr="00B87C84">
        <w:rPr>
          <w:rFonts w:ascii="Times New Roman" w:eastAsia="Times New Roman" w:hAnsi="Times New Roman" w:cs="Times New Roman"/>
          <w:sz w:val="20"/>
          <w:szCs w:val="16"/>
          <w:lang w:eastAsia="ru-RU"/>
        </w:rPr>
        <w:t>составляет  1</w:t>
      </w:r>
      <w:proofErr w:type="gramEnd"/>
      <w:r w:rsidRPr="00B87C84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учебный год. Расписание и </w:t>
      </w:r>
      <w:proofErr w:type="gramStart"/>
      <w:r w:rsidRPr="00B87C84">
        <w:rPr>
          <w:rFonts w:ascii="Times New Roman" w:eastAsia="Times New Roman" w:hAnsi="Times New Roman" w:cs="Times New Roman"/>
          <w:sz w:val="20"/>
          <w:szCs w:val="16"/>
          <w:lang w:eastAsia="ru-RU"/>
        </w:rPr>
        <w:t>график  занятий</w:t>
      </w:r>
      <w:proofErr w:type="gramEnd"/>
      <w:r w:rsidRPr="00B87C84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оговариваются сторонами дополнительно в устной форме. </w:t>
      </w:r>
      <w:r w:rsidRPr="00B87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 учебный час для </w:t>
      </w:r>
      <w:proofErr w:type="gramStart"/>
      <w:r w:rsidRPr="00B87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7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Pr="00B87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обязательной музыкальной паузой в середине занятия продолжительностью не менее 10 минут. Форма обучения- очная. 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2. ОБЯЗАННОСТИ ИСПОЛНИТЕЛЯ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ИСПОЛНИТЕЛЬ обязан: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занятий, </w:t>
      </w:r>
      <w:proofErr w:type="gramStart"/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разрабатываемыми  ИСПОЛНИТЕЛЕМ</w:t>
      </w:r>
      <w:proofErr w:type="gramEnd"/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2.3. Во время оказания дополнительных образовательных услуг проявлять уважение к личности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ОБУЧАЮЩЕГОСЯ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ОБУЧАЮЩЕГОСЯ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 с учетом его индивидуальных особенностей.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2.4. Сохранить место за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ОБУЧАЮЩИМСЯ 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, если ЗАКАЗЧИК своевременно и в надлежащей форме  уведомил об этом ИСПОЛНИТЕЛЯ.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2.5. Уведомить ЗАКАЗЧИКА о нецелесообразности оказания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ОБУЧАЮЩЕМУСЯ 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461F6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3. ОБЯЗАННОСТИ ЗАКАЗЧИКА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3.3. Извещать руководителя ИСПОЛНИТЕЛЯ об уважительных причинах отсутствия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ОБУЧАЮЩЕГОСЯ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 на занятиях. 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3.4. Проявлять уважение к педагогам, администрации и техническому персоналу ИСПОЛНИТЕЛЯ.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3.5. Возмещать ущерб, причиненный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ОБУЧАЮЩИМСЯ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 имуществу ИСПОЛНИТЕЛЯ в соответствии с законодательством Российской Федерации.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3.6. Обеспечить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ОБУЧАЮЩЕГОСЯ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ОБУЧАЮЩЕГОСЯ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3.7. В случае выявления заболевания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ОБУЧАЮЩЕГОСЯ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ОБУЧАЮЩЕГОСЯ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 от занятий и принять меры по его выздоровлению.</w:t>
      </w:r>
    </w:p>
    <w:p w:rsidR="001461F6" w:rsidRDefault="001461F6" w:rsidP="001461F6">
      <w:pPr>
        <w:tabs>
          <w:tab w:val="left" w:pos="3195"/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ab/>
      </w:r>
    </w:p>
    <w:p w:rsidR="001461F6" w:rsidRPr="00D73691" w:rsidRDefault="001461F6" w:rsidP="001461F6">
      <w:pPr>
        <w:tabs>
          <w:tab w:val="left" w:pos="3195"/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ab/>
      </w: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 xml:space="preserve">4. ОБЯЗАННОСТИ </w:t>
      </w: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 xml:space="preserve">ОБУЧАЮЩЕГОСЯ 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4.1. Посещать занятия, указанные в учебном расписании.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4.2. Выполнять задания по подготовке к занятиям, даваемые педагогами общеобразовательного учреждения.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lastRenderedPageBreak/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>4.4. Бережно относиться к имуществу ИСПОЛНИТЕЛЯ.</w:t>
      </w:r>
    </w:p>
    <w:p w:rsidR="001461F6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5. ПРАВА ИСПОЛНИТЕЛЯ, ЗАКАЗЧИКА, </w:t>
      </w:r>
      <w:r w:rsidRPr="00442EDE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ОБУЧАЮЩЕГОСЯ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5.1. ЗАКАЗЧИК вправе требовать от ИСПОЛН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ИТЕЛЯ предоставления информации: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об успеваемости, поведении, отношении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ОБУЧАЮЩЕГОСЯ</w:t>
      </w: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 </w:t>
      </w: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к учебе и его способностях в отношении обучения по отдельным предметам учебного плана.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ОБУЧАЮЩИЙСЯ </w:t>
      </w: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вправе</w:t>
      </w:r>
      <w:proofErr w:type="gramEnd"/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: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пользоваться имуществом ИСПОЛНИТЕЛЯ, необходимым для обеспечения образовательного процесса, во 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занятий, предусмотренных расписанием.</w:t>
      </w:r>
    </w:p>
    <w:p w:rsidR="001461F6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ОПЛАТА УСЛУГ</w:t>
      </w:r>
    </w:p>
    <w:p w:rsidR="001461F6" w:rsidRPr="00B87C84" w:rsidRDefault="001461F6" w:rsidP="00146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7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ЗАКАЗЧИК ежемесячно в рублях оплачивает   </w:t>
      </w:r>
      <w:proofErr w:type="gramStart"/>
      <w:r w:rsidRPr="00B87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услуги,   </w:t>
      </w:r>
      <w:proofErr w:type="gramEnd"/>
      <w:r w:rsidRPr="00B87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171E1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200</w:t>
      </w:r>
      <w:r w:rsidRPr="00171E1B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-00 руб</w:t>
      </w:r>
      <w:r w:rsidRPr="00171E1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. (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двести </w:t>
      </w:r>
      <w:r w:rsidRPr="00171E1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рублей, 00 копеек)  - за 1 (один) учебный час.</w:t>
      </w:r>
      <w:r w:rsidRPr="00B87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61F6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7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6.2. </w:t>
      </w:r>
      <w:r w:rsidRPr="00B87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путем электронного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перевода  </w:t>
      </w:r>
      <w:r w:rsidRPr="00240D7B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ИЛИ</w:t>
      </w:r>
      <w:proofErr w:type="gramEnd"/>
      <w:r w:rsidRPr="00240D7B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ВНЕСЕНИЯ ДЕНЕЖНЫХ СРЕДСТВ ЧЕРЕЗ БАНКОВСКИЙ 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B87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 10 числа текущего месяца</w:t>
      </w:r>
      <w:r w:rsidRPr="00B87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1461F6" w:rsidRPr="00B87C84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6.3. </w:t>
      </w:r>
      <w:r w:rsidRPr="00E07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ИСПОЛНИТЕЛЬ имеет право в одностороннем порядке изменять стоимость услуги.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7. ОСНОВАНИЯ ИЗМЕНЕНИЯ И РАСТОРЖЕНИЯ ДОГОВОРА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16"/>
          <w:lang w:eastAsia="ru-RU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Помимо этого, ИСПОЛНИТЕЛЬ вправе отказаться от исполнения </w:t>
      </w:r>
      <w:proofErr w:type="gramStart"/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  если</w:t>
      </w:r>
      <w:proofErr w:type="gramEnd"/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 нарушил сроки оплаты услуг по  настоящему договору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Если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ОБУЧАЮЩИЙСЯ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своим поведением систематически нарушает </w:t>
      </w:r>
      <w:proofErr w:type="gramStart"/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 и</w:t>
      </w:r>
      <w:proofErr w:type="gramEnd"/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 трёх  предупреждений 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ОБУЧАЮЩИЙСЯ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  устранит   указанные  нарушения.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proofErr w:type="gramStart"/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считается  расторгнутым</w:t>
      </w:r>
      <w:proofErr w:type="gramEnd"/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  дня  письменного  уведомления ИСПОЛНИТЕЛЕМ  ЗАКАЗЧИКА (</w:t>
      </w:r>
      <w:r>
        <w:rPr>
          <w:rFonts w:ascii="Times New Roman" w:eastAsia="Times New Roman" w:hAnsi="Times New Roman" w:cs="Arial"/>
          <w:sz w:val="20"/>
          <w:szCs w:val="16"/>
          <w:lang w:eastAsia="ru-RU"/>
        </w:rPr>
        <w:t>ОБУЧАЮЩЕГОСЯ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)  об  отказе</w:t>
      </w:r>
      <w:r w:rsidRPr="00D7369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от  исполнения договора.</w:t>
      </w:r>
    </w:p>
    <w:p w:rsidR="001461F6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8. СРОК ДЕЙСТВИЯ ДОГОВОРА И ДРУГИЕ УСЛОВИЯ</w:t>
      </w: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sz w:val="20"/>
          <w:szCs w:val="16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до "</w:t>
      </w: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31</w:t>
      </w: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 xml:space="preserve">" </w:t>
      </w: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мая</w:t>
      </w: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20</w:t>
      </w:r>
      <w:r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21</w:t>
      </w: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 xml:space="preserve"> г.</w:t>
      </w:r>
    </w:p>
    <w:p w:rsidR="001461F6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</w:p>
    <w:p w:rsidR="001461F6" w:rsidRPr="00D73691" w:rsidRDefault="001461F6" w:rsidP="0014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16"/>
          <w:lang w:eastAsia="ru-RU"/>
        </w:rPr>
      </w:pPr>
      <w:r w:rsidRPr="00D73691">
        <w:rPr>
          <w:rFonts w:ascii="Times New Roman" w:eastAsia="Times New Roman" w:hAnsi="Times New Roman" w:cs="Arial"/>
          <w:b/>
          <w:sz w:val="20"/>
          <w:szCs w:val="16"/>
          <w:lang w:eastAsia="ru-RU"/>
        </w:rPr>
        <w:t>9. ПОДПИСИ СТОРОН</w:t>
      </w:r>
    </w:p>
    <w:p w:rsidR="001461F6" w:rsidRPr="00D73691" w:rsidRDefault="001461F6" w:rsidP="00146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2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ИСПОЛНИТЕЛЬ: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838E9">
        <w:rPr>
          <w:rFonts w:ascii="Times New Roman" w:eastAsia="Times New Roman" w:hAnsi="Times New Roman" w:cs="Courier New"/>
          <w:sz w:val="20"/>
          <w:szCs w:val="20"/>
          <w:lang w:eastAsia="ru-RU"/>
        </w:rPr>
        <w:t>Муниципальное</w:t>
      </w:r>
      <w:proofErr w:type="gramEnd"/>
      <w:r w:rsidRPr="001838E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бюджетное общеобразовательное учреждение муниципального образования «Город Архангельск»  «Средняя школа №20 имени Героя Советского Союза </w:t>
      </w:r>
      <w:proofErr w:type="spellStart"/>
      <w:r w:rsidRPr="001838E9">
        <w:rPr>
          <w:rFonts w:ascii="Times New Roman" w:eastAsia="Times New Roman" w:hAnsi="Times New Roman" w:cs="Courier New"/>
          <w:sz w:val="20"/>
          <w:szCs w:val="20"/>
          <w:lang w:eastAsia="ru-RU"/>
        </w:rPr>
        <w:t>П.М.Норицына</w:t>
      </w:r>
      <w:proofErr w:type="spellEnd"/>
      <w:r w:rsidRPr="001838E9">
        <w:rPr>
          <w:rFonts w:ascii="Times New Roman" w:eastAsia="Times New Roman" w:hAnsi="Times New Roman" w:cs="Courier New"/>
          <w:sz w:val="20"/>
          <w:szCs w:val="20"/>
          <w:lang w:eastAsia="ru-RU"/>
        </w:rPr>
        <w:t>» (МБОУ СШ №20),</w:t>
      </w:r>
    </w:p>
    <w:p w:rsidR="001461F6" w:rsidRPr="00442EDE" w:rsidRDefault="001461F6" w:rsidP="001461F6">
      <w:pPr>
        <w:spacing w:after="0" w:line="240" w:lineRule="auto"/>
        <w:rPr>
          <w:rFonts w:ascii="Times New Roman CYR" w:hAnsi="Times New Roman CYR" w:cs="Times New Roman CYR"/>
          <w:b/>
          <w:bCs/>
          <w:iCs/>
          <w:sz w:val="20"/>
          <w:szCs w:val="20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г. Архангельск, Ломоносовский территориальный округ, ул.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-й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Гвардейской 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дивизии, д. 8. телефон(факс) 640167      </w:t>
      </w:r>
      <w:r w:rsidRPr="00D736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736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 w:rsidRPr="00D73691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640167@gmail.com</w:t>
        </w:r>
      </w:hyperlink>
      <w:r w:rsidRPr="00D736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04A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C04AF3">
        <w:rPr>
          <w:rFonts w:ascii="Times New Roman" w:hAnsi="Times New Roman" w:cs="Times New Roman"/>
          <w:b/>
          <w:bCs/>
          <w:sz w:val="20"/>
          <w:szCs w:val="20"/>
        </w:rPr>
        <w:t>ИНН   2901041951 КПП    290101001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4AF3">
        <w:rPr>
          <w:rFonts w:ascii="Times New Roman" w:hAnsi="Times New Roman" w:cs="Times New Roman"/>
          <w:b/>
          <w:sz w:val="20"/>
          <w:szCs w:val="20"/>
        </w:rPr>
        <w:t xml:space="preserve">ОГРН  1022900537670 ,   реквизиты банка:   </w:t>
      </w:r>
      <w:r w:rsidRPr="00442EDE">
        <w:rPr>
          <w:rFonts w:ascii="Times New Roman CYR" w:hAnsi="Times New Roman CYR" w:cs="Times New Roman CYR"/>
          <w:b/>
          <w:bCs/>
          <w:iCs/>
          <w:sz w:val="20"/>
          <w:szCs w:val="20"/>
        </w:rPr>
        <w:t xml:space="preserve">Департамент финансов Администрации города Архангельска (МБОУ "Средняя школа № 20" л/с 20246Э99590) </w:t>
      </w:r>
      <w:r>
        <w:rPr>
          <w:rFonts w:ascii="Times New Roman CYR" w:hAnsi="Times New Roman CYR" w:cs="Times New Roman CYR"/>
          <w:b/>
          <w:bCs/>
          <w:iCs/>
          <w:sz w:val="20"/>
          <w:szCs w:val="20"/>
        </w:rPr>
        <w:t xml:space="preserve">  </w:t>
      </w:r>
      <w:r w:rsidRPr="00442EDE">
        <w:rPr>
          <w:rFonts w:ascii="Times New Roman CYR" w:hAnsi="Times New Roman CYR" w:cs="Times New Roman CYR"/>
          <w:b/>
          <w:bCs/>
          <w:iCs/>
          <w:sz w:val="20"/>
          <w:szCs w:val="20"/>
        </w:rPr>
        <w:t xml:space="preserve">БИК  ТОФК 011117401   </w:t>
      </w:r>
      <w:r>
        <w:rPr>
          <w:rFonts w:ascii="Times New Roman CYR" w:hAnsi="Times New Roman CYR" w:cs="Times New Roman CYR"/>
          <w:b/>
          <w:bCs/>
          <w:iCs/>
          <w:sz w:val="20"/>
          <w:szCs w:val="20"/>
        </w:rPr>
        <w:t xml:space="preserve">   </w:t>
      </w:r>
      <w:r w:rsidRPr="00442EDE">
        <w:rPr>
          <w:rFonts w:ascii="Times New Roman CYR" w:hAnsi="Times New Roman CYR" w:cs="Times New Roman CYR"/>
          <w:b/>
          <w:bCs/>
          <w:iCs/>
          <w:sz w:val="20"/>
          <w:szCs w:val="20"/>
        </w:rPr>
        <w:t xml:space="preserve">Казначейский счет 03234643117010002400                                 </w:t>
      </w:r>
    </w:p>
    <w:p w:rsidR="001461F6" w:rsidRPr="00442EDE" w:rsidRDefault="001461F6" w:rsidP="001461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Cs/>
          <w:sz w:val="20"/>
          <w:szCs w:val="20"/>
        </w:rPr>
      </w:pPr>
      <w:r w:rsidRPr="00442EDE">
        <w:rPr>
          <w:rFonts w:ascii="Times New Roman CYR" w:hAnsi="Times New Roman CYR" w:cs="Times New Roman CYR"/>
          <w:b/>
          <w:bCs/>
          <w:iCs/>
          <w:sz w:val="20"/>
          <w:szCs w:val="20"/>
        </w:rPr>
        <w:t>в Отделении Архангельск Банка России/</w:t>
      </w:r>
      <w:proofErr w:type="gramStart"/>
      <w:r w:rsidRPr="00442EDE">
        <w:rPr>
          <w:rFonts w:ascii="Times New Roman CYR" w:hAnsi="Times New Roman CYR" w:cs="Times New Roman CYR"/>
          <w:b/>
          <w:bCs/>
          <w:iCs/>
          <w:sz w:val="20"/>
          <w:szCs w:val="20"/>
        </w:rPr>
        <w:t>УФК  и</w:t>
      </w:r>
      <w:proofErr w:type="gramEnd"/>
      <w:r w:rsidRPr="00442EDE">
        <w:rPr>
          <w:rFonts w:ascii="Times New Roman CYR" w:hAnsi="Times New Roman CYR" w:cs="Times New Roman CYR"/>
          <w:b/>
          <w:bCs/>
          <w:iCs/>
          <w:sz w:val="20"/>
          <w:szCs w:val="20"/>
        </w:rPr>
        <w:t xml:space="preserve"> Ненецкому автономному округу </w:t>
      </w:r>
      <w:proofErr w:type="spellStart"/>
      <w:r w:rsidRPr="00442EDE">
        <w:rPr>
          <w:rFonts w:ascii="Times New Roman CYR" w:hAnsi="Times New Roman CYR" w:cs="Times New Roman CYR"/>
          <w:b/>
          <w:bCs/>
          <w:iCs/>
          <w:sz w:val="20"/>
          <w:szCs w:val="20"/>
        </w:rPr>
        <w:t>г.Архангельска</w:t>
      </w:r>
      <w:proofErr w:type="spellEnd"/>
    </w:p>
    <w:p w:rsidR="001461F6" w:rsidRPr="00442EDE" w:rsidRDefault="001461F6" w:rsidP="001461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Cs/>
          <w:sz w:val="20"/>
          <w:szCs w:val="20"/>
        </w:rPr>
      </w:pPr>
      <w:r w:rsidRPr="00442EDE">
        <w:rPr>
          <w:rFonts w:ascii="Times New Roman CYR" w:hAnsi="Times New Roman CYR" w:cs="Times New Roman CYR"/>
          <w:b/>
          <w:bCs/>
          <w:iCs/>
          <w:sz w:val="20"/>
          <w:szCs w:val="20"/>
        </w:rPr>
        <w:t>Единый казначейский счет 40102810045370000016</w:t>
      </w:r>
    </w:p>
    <w:p w:rsidR="001461F6" w:rsidRPr="00D73691" w:rsidRDefault="001461F6" w:rsidP="00146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1461F6" w:rsidRDefault="001461F6" w:rsidP="0014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Ю.С. </w:t>
      </w:r>
      <w:proofErr w:type="spellStart"/>
      <w:r w:rsidRPr="00D73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Лозиняк</w:t>
      </w:r>
      <w:proofErr w:type="spellEnd"/>
    </w:p>
    <w:p w:rsidR="001461F6" w:rsidRPr="00D73691" w:rsidRDefault="001461F6" w:rsidP="0014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06" w:type="dxa"/>
        <w:tblLook w:val="01E0" w:firstRow="1" w:lastRow="1" w:firstColumn="1" w:lastColumn="1" w:noHBand="0" w:noVBand="0"/>
      </w:tblPr>
      <w:tblGrid>
        <w:gridCol w:w="5153"/>
        <w:gridCol w:w="5153"/>
      </w:tblGrid>
      <w:tr w:rsidR="001461F6" w:rsidRPr="00D73691" w:rsidTr="00520AA6">
        <w:trPr>
          <w:trHeight w:val="639"/>
        </w:trPr>
        <w:tc>
          <w:tcPr>
            <w:tcW w:w="5153" w:type="dxa"/>
          </w:tcPr>
          <w:p w:rsidR="001461F6" w:rsidRPr="00D73691" w:rsidRDefault="001461F6" w:rsidP="00520A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3691">
              <w:rPr>
                <w:b/>
                <w:sz w:val="24"/>
                <w:szCs w:val="24"/>
              </w:rPr>
              <w:t xml:space="preserve">ЗАКАЗЧИК, законный представитель   </w:t>
            </w:r>
            <w:proofErr w:type="gramStart"/>
            <w:r w:rsidRPr="00D73691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D73691">
              <w:rPr>
                <w:sz w:val="24"/>
                <w:szCs w:val="24"/>
              </w:rPr>
              <w:t>ФИО, адрес</w:t>
            </w:r>
            <w:r>
              <w:rPr>
                <w:sz w:val="24"/>
                <w:szCs w:val="24"/>
              </w:rPr>
              <w:t xml:space="preserve">, </w:t>
            </w:r>
            <w:r w:rsidRPr="004D07ED">
              <w:rPr>
                <w:b/>
                <w:sz w:val="24"/>
                <w:szCs w:val="24"/>
              </w:rPr>
              <w:t>ТЕЛЕФОН</w:t>
            </w:r>
            <w:r w:rsidRPr="00D73691">
              <w:rPr>
                <w:sz w:val="24"/>
                <w:szCs w:val="24"/>
              </w:rPr>
              <w:t>)</w:t>
            </w:r>
          </w:p>
        </w:tc>
        <w:tc>
          <w:tcPr>
            <w:tcW w:w="5153" w:type="dxa"/>
          </w:tcPr>
          <w:p w:rsidR="001461F6" w:rsidRPr="00D73691" w:rsidRDefault="001461F6" w:rsidP="00520AA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ОБУЧАЮЩИЙСЯ </w:t>
            </w:r>
            <w:r w:rsidRPr="00D73691">
              <w:rPr>
                <w:b/>
                <w:sz w:val="24"/>
                <w:szCs w:val="24"/>
              </w:rPr>
              <w:t>,</w:t>
            </w:r>
            <w:proofErr w:type="gramEnd"/>
            <w:r w:rsidRPr="00D73691">
              <w:rPr>
                <w:b/>
                <w:sz w:val="24"/>
                <w:szCs w:val="24"/>
              </w:rPr>
              <w:t xml:space="preserve"> несовершеннолетний   </w:t>
            </w:r>
            <w:r w:rsidRPr="00D73691">
              <w:rPr>
                <w:sz w:val="24"/>
                <w:szCs w:val="24"/>
              </w:rPr>
              <w:t>(ФИО, адрес)</w:t>
            </w:r>
          </w:p>
        </w:tc>
      </w:tr>
      <w:tr w:rsidR="001461F6" w:rsidRPr="00D73691" w:rsidTr="00520AA6">
        <w:trPr>
          <w:trHeight w:val="639"/>
        </w:trPr>
        <w:tc>
          <w:tcPr>
            <w:tcW w:w="5153" w:type="dxa"/>
          </w:tcPr>
          <w:p w:rsidR="001461F6" w:rsidRPr="00D73691" w:rsidRDefault="001461F6" w:rsidP="00520A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1461F6" w:rsidRPr="00D73691" w:rsidRDefault="001461F6" w:rsidP="00520A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461F6" w:rsidRPr="00D73691" w:rsidTr="00520AA6">
        <w:trPr>
          <w:trHeight w:val="639"/>
        </w:trPr>
        <w:tc>
          <w:tcPr>
            <w:tcW w:w="5153" w:type="dxa"/>
          </w:tcPr>
          <w:p w:rsidR="001461F6" w:rsidRPr="00D73691" w:rsidRDefault="001461F6" w:rsidP="00520A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1461F6" w:rsidRPr="00D73691" w:rsidRDefault="001461F6" w:rsidP="00520A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66217" w:rsidRDefault="00866217" w:rsidP="001461F6">
      <w:bookmarkStart w:id="0" w:name="_GoBack"/>
      <w:bookmarkEnd w:id="0"/>
    </w:p>
    <w:sectPr w:rsidR="00866217" w:rsidSect="004E3EC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F6"/>
    <w:rsid w:val="001461F6"/>
    <w:rsid w:val="008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22AE"/>
  <w15:chartTrackingRefBased/>
  <w15:docId w15:val="{1423959B-596D-453D-9266-BCA9972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4016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2021-02-02T12:24:00Z</cp:lastPrinted>
  <dcterms:created xsi:type="dcterms:W3CDTF">2021-02-02T12:21:00Z</dcterms:created>
  <dcterms:modified xsi:type="dcterms:W3CDTF">2021-02-02T12:24:00Z</dcterms:modified>
</cp:coreProperties>
</file>