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96" w:rsidRPr="00FE6B96" w:rsidRDefault="00FE6B96" w:rsidP="00FE6B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E6B96">
        <w:rPr>
          <w:rFonts w:ascii="Times New Roman" w:eastAsia="Calibri" w:hAnsi="Times New Roman" w:cs="Times New Roman"/>
          <w:sz w:val="28"/>
        </w:rPr>
        <w:t xml:space="preserve">ПРИЛОЖЕНИЕ </w:t>
      </w:r>
    </w:p>
    <w:p w:rsidR="00FE6B96" w:rsidRPr="00FE6B96" w:rsidRDefault="00FE6B96" w:rsidP="00FE6B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6B96">
        <w:rPr>
          <w:rFonts w:ascii="Times New Roman" w:eastAsia="Calibri" w:hAnsi="Times New Roman" w:cs="Times New Roman"/>
          <w:sz w:val="28"/>
        </w:rPr>
        <w:t>к рабочим программам по предметам учебного плана НОО</w:t>
      </w:r>
    </w:p>
    <w:p w:rsidR="00FE6B96" w:rsidRPr="00FE6B96" w:rsidRDefault="00FE6B96" w:rsidP="00FE6B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6B96">
        <w:rPr>
          <w:rFonts w:ascii="Times New Roman" w:eastAsia="Calibri" w:hAnsi="Times New Roman" w:cs="Times New Roman"/>
          <w:sz w:val="28"/>
        </w:rPr>
        <w:t>Поурочное планирование</w:t>
      </w:r>
    </w:p>
    <w:p w:rsidR="00D33345" w:rsidRPr="005A1665" w:rsidRDefault="00D33345" w:rsidP="00D33345">
      <w:pPr>
        <w:spacing w:after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A1665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Окружающий мир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 класс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01"/>
        <w:gridCol w:w="9781"/>
      </w:tblGrid>
      <w:tr w:rsidR="00D33345" w:rsidRPr="005A1665" w:rsidTr="00D33345">
        <w:tc>
          <w:tcPr>
            <w:tcW w:w="901" w:type="dxa"/>
          </w:tcPr>
          <w:p w:rsidR="00D33345" w:rsidRPr="005A1665" w:rsidRDefault="00D33345" w:rsidP="003A282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 устроен мир  </w:t>
            </w:r>
          </w:p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Природа. Ценность природы для людей.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Человек. 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проекты «Богатства, отданные людям»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экология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в опасности! Охрана природы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теме «Как устроен мир». Проверочная работа.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 удивительная природа </w:t>
            </w:r>
          </w:p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Тела, вещества, частицы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веществ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Воздух и его охрана. 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Вода 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Превращения и круговорот воды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Берегите воду!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почва?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Солнце, растения и мы с вами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и развитие растений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растений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что ест.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проекты «Разнообразие природы родного края»</w:t>
            </w:r>
          </w:p>
        </w:tc>
      </w:tr>
      <w:tr w:rsidR="00D33345" w:rsidRPr="005A1665" w:rsidTr="00D33345">
        <w:trPr>
          <w:trHeight w:val="244"/>
        </w:trPr>
        <w:tc>
          <w:tcPr>
            <w:tcW w:w="901" w:type="dxa"/>
            <w:tcBorders>
              <w:bottom w:val="single" w:sz="4" w:space="0" w:color="000000"/>
            </w:tcBorders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и развитие животных</w:t>
            </w:r>
          </w:p>
        </w:tc>
      </w:tr>
      <w:tr w:rsidR="00D33345" w:rsidRPr="005A1665" w:rsidTr="00D33345">
        <w:trPr>
          <w:trHeight w:val="244"/>
        </w:trPr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животных</w:t>
            </w:r>
          </w:p>
        </w:tc>
      </w:tr>
      <w:tr w:rsidR="00D33345" w:rsidRPr="005A1665" w:rsidTr="00D33345">
        <w:trPr>
          <w:trHeight w:val="110"/>
        </w:trPr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царстве грибов</w:t>
            </w:r>
          </w:p>
        </w:tc>
      </w:tr>
      <w:tr w:rsidR="00D33345" w:rsidRPr="005A1665" w:rsidTr="00D33345">
        <w:trPr>
          <w:trHeight w:val="354"/>
        </w:trPr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Великий круговорот жизни </w:t>
            </w:r>
          </w:p>
        </w:tc>
      </w:tr>
      <w:tr w:rsidR="00D33345" w:rsidRPr="005A1665" w:rsidTr="00D33345">
        <w:trPr>
          <w:trHeight w:val="244"/>
        </w:trPr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теме «Эта удивительная природа». Проверочная работа.</w:t>
            </w:r>
          </w:p>
        </w:tc>
      </w:tr>
      <w:tr w:rsidR="00D33345" w:rsidRPr="005A1665" w:rsidTr="00D33345">
        <w:trPr>
          <w:trHeight w:val="120"/>
        </w:trPr>
        <w:tc>
          <w:tcPr>
            <w:tcW w:w="901" w:type="dxa"/>
            <w:tcBorders>
              <w:top w:val="single" w:sz="4" w:space="0" w:color="000000"/>
            </w:tcBorders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3345" w:rsidRPr="005A1665" w:rsidRDefault="00D33345" w:rsidP="003A2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Мы и наше здоровье  </w:t>
            </w:r>
          </w:p>
          <w:p w:rsidR="00D33345" w:rsidRPr="005A166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человека</w:t>
            </w:r>
          </w:p>
        </w:tc>
      </w:tr>
      <w:tr w:rsidR="00D33345" w:rsidRPr="005A1665" w:rsidTr="00D33345">
        <w:trPr>
          <w:trHeight w:val="244"/>
        </w:trPr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чувств.</w:t>
            </w:r>
          </w:p>
        </w:tc>
      </w:tr>
      <w:tr w:rsidR="00D33345" w:rsidRPr="005A1665" w:rsidTr="00D33345">
        <w:trPr>
          <w:trHeight w:val="110"/>
        </w:trPr>
        <w:tc>
          <w:tcPr>
            <w:tcW w:w="901" w:type="dxa"/>
            <w:tcBorders>
              <w:top w:val="single" w:sz="4" w:space="0" w:color="000000"/>
            </w:tcBorders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Надежная защита организма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Опора тела и движение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 питание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 «Школа кулинаров»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и кровообращение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Умей предупреждать болезни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жизни. 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теме «Мы и наше здоровье». Проверочная работа.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Наша безопасность </w:t>
            </w:r>
          </w:p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Огонь, вода и газ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 «Кто нас защищает»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места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теме «Наша безопасность». Проверочная работа.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Чему учит экономика </w:t>
            </w:r>
          </w:p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нужна экономика?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бывает промышленность?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 «Экономика родного края»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деньги?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бюджет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экология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теме «Чему учит экономика». Проверочная работа.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Путешествие по городам и странам   </w:t>
            </w:r>
          </w:p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Золотое кольцо России 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tabs>
                <w:tab w:val="left" w:pos="51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кольцо России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кольцо России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  «Музей путешествий»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ближайшие соседи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севере Европы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Бенилюкс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центре Европы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Франции и Великобритании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юге Европы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5A1665">
              <w:rPr>
                <w:rFonts w:eastAsia="Times New Roman"/>
                <w:color w:val="000000"/>
                <w:sz w:val="24"/>
                <w:szCs w:val="24"/>
              </w:rPr>
              <w:t>По знаменитым местам мира</w:t>
            </w:r>
          </w:p>
        </w:tc>
      </w:tr>
      <w:tr w:rsidR="00D33345" w:rsidRPr="005A1665" w:rsidTr="00D33345">
        <w:tc>
          <w:tcPr>
            <w:tcW w:w="901" w:type="dxa"/>
          </w:tcPr>
          <w:p w:rsidR="00D33345" w:rsidRPr="005A1665" w:rsidRDefault="00D33345" w:rsidP="00D3334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81" w:type="dxa"/>
          </w:tcPr>
          <w:p w:rsidR="00D33345" w:rsidRPr="005A1665" w:rsidRDefault="00D33345" w:rsidP="00D33345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теме «Путешествие по городам и странам». Проверочная работа.</w:t>
            </w:r>
          </w:p>
        </w:tc>
      </w:tr>
    </w:tbl>
    <w:p w:rsidR="00D33345" w:rsidRDefault="00D33345" w:rsidP="00D33345">
      <w:pPr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45" w:rsidRPr="0008151A" w:rsidRDefault="00D33345" w:rsidP="00D33345">
      <w:pPr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Технология 3 класс</w:t>
      </w:r>
    </w:p>
    <w:tbl>
      <w:tblPr>
        <w:tblStyle w:val="a4"/>
        <w:tblpPr w:leftFromText="180" w:rightFromText="180" w:vertAnchor="text" w:horzAnchor="margin" w:tblpX="534" w:tblpY="422"/>
        <w:tblW w:w="10631" w:type="dxa"/>
        <w:tblLook w:val="04A0" w:firstRow="1" w:lastRow="0" w:firstColumn="1" w:lastColumn="0" w:noHBand="0" w:noVBand="1"/>
      </w:tblPr>
      <w:tblGrid>
        <w:gridCol w:w="850"/>
        <w:gridCol w:w="9781"/>
      </w:tblGrid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D33345" w:rsidRPr="00682CD8" w:rsidRDefault="00D33345" w:rsidP="00D33345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pStyle w:val="TableParagraph"/>
              <w:spacing w:line="276" w:lineRule="auto"/>
              <w:ind w:left="0" w:right="11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pacing w:val="-1"/>
                <w:w w:val="105"/>
                <w:sz w:val="24"/>
                <w:szCs w:val="24"/>
              </w:rPr>
              <w:t>1.</w:t>
            </w:r>
            <w:r w:rsidRPr="00682CD8">
              <w:rPr>
                <w:b/>
                <w:color w:val="231F20"/>
                <w:spacing w:val="-1"/>
                <w:w w:val="105"/>
                <w:sz w:val="24"/>
                <w:szCs w:val="24"/>
              </w:rPr>
              <w:t xml:space="preserve">Технологии, </w:t>
            </w:r>
            <w:r w:rsidRPr="00682CD8">
              <w:rPr>
                <w:b/>
                <w:color w:val="231F20"/>
                <w:w w:val="105"/>
                <w:sz w:val="24"/>
                <w:szCs w:val="24"/>
              </w:rPr>
              <w:t>профессии</w:t>
            </w:r>
            <w:r w:rsidRPr="00682CD8">
              <w:rPr>
                <w:b/>
                <w:sz w:val="24"/>
                <w:szCs w:val="24"/>
              </w:rPr>
              <w:t xml:space="preserve"> </w:t>
            </w:r>
            <w:r w:rsidRPr="00682CD8">
              <w:rPr>
                <w:b/>
                <w:color w:val="231F20"/>
                <w:sz w:val="24"/>
                <w:szCs w:val="24"/>
              </w:rPr>
              <w:t>и производства</w:t>
            </w:r>
            <w:r>
              <w:rPr>
                <w:b/>
                <w:color w:val="231F20"/>
                <w:sz w:val="24"/>
                <w:szCs w:val="24"/>
              </w:rPr>
              <w:t xml:space="preserve">. </w:t>
            </w:r>
            <w:r w:rsidRPr="00682CD8">
              <w:rPr>
                <w:sz w:val="24"/>
                <w:szCs w:val="24"/>
              </w:rPr>
              <w:t xml:space="preserve">Архитектура. </w:t>
            </w:r>
            <w:r w:rsidRPr="00682CD8">
              <w:rPr>
                <w:color w:val="000000"/>
                <w:sz w:val="24"/>
                <w:szCs w:val="24"/>
                <w:shd w:val="clear" w:color="auto" w:fill="FFFFFF"/>
              </w:rPr>
              <w:t>Работа с бумагой. Изделие: дом.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Городские постройки.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бумагой. Изделие: дом.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Городские постройки.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проволокой. Изделие: телебашня.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Парк.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природным материалом и пластилином. Изделие: городской парк.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«Детская площадка».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бумагой.  Изделие: Качалка, песочница.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«Детская площадка».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бумагой. Изделие: Качели, игровой комплекс.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Кафе. Профессии. Работа с бумагой. Изделие: весы.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Кафе.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бумагой. Изделие: Кухонные принадлежности.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>2.</w:t>
            </w:r>
            <w:r w:rsidRPr="00682CD8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</w:rPr>
              <w:t xml:space="preserve">Технологии </w:t>
            </w:r>
            <w:r w:rsidRPr="00682CD8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ручной обра</w:t>
            </w:r>
            <w:r w:rsidRPr="00682CD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ботки материалов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 </w:t>
            </w: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 xml:space="preserve">Ателье мод. Пряжа и ткани. 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Изделие: Строчка стебельчатых стежков, строчка петельных стежков.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 xml:space="preserve">Ателье мод. Пряжа и ткани. 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тканью. Аппликация. Изделие: Украшение фартука.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Изготовление тканей.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бумагой и шерстяной нитью. Изделие: Гобелен.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Вязание.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шерстяной нитью.  Изделие: Воздушные петли.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Одежда для карнавала.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Одежда для карнавала. Работа с тканью. Изделие: кавалер, дама.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леской и бисером. Изделие: браслетик «Цветочки».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Океанариум.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текстильными материалами. Шитьё. Изделие: осьминоги, рыбка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бумагой.  Изделие: </w:t>
            </w:r>
            <w:proofErr w:type="spellStart"/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салфетница</w:t>
            </w:r>
            <w:proofErr w:type="spellEnd"/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 xml:space="preserve">Фруктовый завтрак. 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со съедобными материалами. Изделие: салат из фруктов.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Бутерброды.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продуктами питания для холодных закусок. Изделие: бутерброды.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3.</w:t>
            </w:r>
            <w:r w:rsidRPr="00682CD8">
              <w:rPr>
                <w:b/>
                <w:color w:val="231F20"/>
                <w:w w:val="105"/>
                <w:sz w:val="24"/>
                <w:szCs w:val="24"/>
              </w:rPr>
              <w:t>Конструи</w:t>
            </w:r>
            <w:r w:rsidRPr="00682CD8">
              <w:rPr>
                <w:b/>
                <w:color w:val="231F20"/>
                <w:sz w:val="24"/>
                <w:szCs w:val="24"/>
              </w:rPr>
              <w:t>рование</w:t>
            </w:r>
            <w:r w:rsidRPr="00682CD8">
              <w:rPr>
                <w:b/>
                <w:sz w:val="24"/>
                <w:szCs w:val="24"/>
              </w:rPr>
              <w:t xml:space="preserve"> </w:t>
            </w:r>
            <w:r w:rsidRPr="00682CD8">
              <w:rPr>
                <w:b/>
                <w:color w:val="231F20"/>
                <w:sz w:val="24"/>
                <w:szCs w:val="24"/>
              </w:rPr>
              <w:t>и моделирование</w:t>
            </w:r>
            <w:r>
              <w:rPr>
                <w:b/>
                <w:color w:val="231F20"/>
                <w:sz w:val="24"/>
                <w:szCs w:val="24"/>
              </w:rPr>
              <w:t xml:space="preserve">. </w:t>
            </w:r>
            <w:r w:rsidRPr="00682CD8">
              <w:rPr>
                <w:sz w:val="24"/>
                <w:szCs w:val="24"/>
              </w:rPr>
              <w:t>Упаковка подарков.</w:t>
            </w:r>
            <w:r w:rsidRPr="00682CD8">
              <w:rPr>
                <w:color w:val="000000"/>
                <w:sz w:val="24"/>
                <w:szCs w:val="24"/>
                <w:shd w:val="clear" w:color="auto" w:fill="FFFFFF"/>
              </w:rPr>
              <w:t xml:space="preserve"> Работа с бумагой и картоном.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Автомастерская.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картоном. Конструирование. Изделие: фургон «Мороженое»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конструкций. Мосты 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Конструирование. Работа с различными материалами. Изделие: мост.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Водный транспорт.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бумагой. Изделие: яхта, баржа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 xml:space="preserve">Зоопарк. 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бумагой. Складывание. Оригами. Изделие: птицы. Журавль.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Вертолетная площадка.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Работа с бумагой и картоном. Конструирование. Изделие: вертолёт «Муха».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Воздушный шар.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Папье–маше. Работа с бумагой. Изделие: воздушный шар, клоун.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 xml:space="preserve">Фонтаны. 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пластичными материалами. Пластилин. Изделие: фонтан.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 xml:space="preserve">Магазин подарков. 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пластичными материалами (</w:t>
            </w:r>
            <w:proofErr w:type="spellStart"/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тестопластика</w:t>
            </w:r>
            <w:proofErr w:type="spellEnd"/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 Лепка. Изделие: брелок для ключей.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из соломки.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природными материалами. Золотистая соломка. Аппликация. 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Переплетная мастерская.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с картоном и цветной бумагой. Изделие: переплетные работы.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Переплётная мастерская.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w w:val="105"/>
                <w:sz w:val="24"/>
                <w:szCs w:val="24"/>
              </w:rPr>
              <w:t>4.</w:t>
            </w:r>
            <w:r w:rsidRPr="00682CD8">
              <w:rPr>
                <w:b/>
                <w:color w:val="231F20"/>
                <w:w w:val="105"/>
                <w:sz w:val="24"/>
                <w:szCs w:val="24"/>
              </w:rPr>
              <w:t>Информа</w:t>
            </w:r>
            <w:r w:rsidRPr="00682CD8">
              <w:rPr>
                <w:b/>
                <w:color w:val="231F20"/>
                <w:sz w:val="24"/>
                <w:szCs w:val="24"/>
              </w:rPr>
              <w:t>ционно-</w:t>
            </w:r>
            <w:r w:rsidRPr="00682CD8">
              <w:rPr>
                <w:b/>
                <w:color w:val="231F20"/>
                <w:w w:val="105"/>
                <w:sz w:val="24"/>
                <w:szCs w:val="24"/>
              </w:rPr>
              <w:t>коммуника</w:t>
            </w:r>
            <w:r w:rsidRPr="00682CD8">
              <w:rPr>
                <w:b/>
                <w:color w:val="231F20"/>
                <w:sz w:val="24"/>
                <w:szCs w:val="24"/>
              </w:rPr>
              <w:t>тивные</w:t>
            </w:r>
            <w:r w:rsidRPr="00682CD8">
              <w:rPr>
                <w:b/>
                <w:sz w:val="24"/>
                <w:szCs w:val="24"/>
              </w:rPr>
              <w:t xml:space="preserve"> </w:t>
            </w:r>
            <w:r w:rsidRPr="00682CD8">
              <w:rPr>
                <w:b/>
                <w:color w:val="231F20"/>
                <w:w w:val="105"/>
                <w:sz w:val="24"/>
                <w:szCs w:val="24"/>
              </w:rPr>
              <w:t>технологии</w:t>
            </w:r>
            <w:r>
              <w:rPr>
                <w:b/>
                <w:color w:val="231F20"/>
                <w:w w:val="105"/>
                <w:sz w:val="24"/>
                <w:szCs w:val="24"/>
              </w:rPr>
              <w:t xml:space="preserve">. </w:t>
            </w:r>
            <w:r w:rsidRPr="00682CD8">
              <w:rPr>
                <w:sz w:val="24"/>
                <w:szCs w:val="24"/>
              </w:rPr>
              <w:t xml:space="preserve">Почта. Телеграф. </w:t>
            </w:r>
            <w:r w:rsidRPr="00682CD8">
              <w:rPr>
                <w:color w:val="000000"/>
                <w:sz w:val="24"/>
                <w:szCs w:val="24"/>
                <w:shd w:val="clear" w:color="auto" w:fill="FFFFFF"/>
              </w:rPr>
              <w:t>Изделие: заполняем бланк.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театр. </w:t>
            </w:r>
            <w:r w:rsidRPr="00682C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тканью.  Проект «Готовим спектакль».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театр. Куклы для спектакля. </w:t>
            </w:r>
          </w:p>
        </w:tc>
      </w:tr>
      <w:tr w:rsidR="00D33345" w:rsidRPr="00682CD8" w:rsidTr="00D33345">
        <w:tc>
          <w:tcPr>
            <w:tcW w:w="850" w:type="dxa"/>
          </w:tcPr>
          <w:p w:rsidR="00D33345" w:rsidRPr="00682CD8" w:rsidRDefault="00D33345" w:rsidP="00D33345">
            <w:pPr>
              <w:pStyle w:val="a3"/>
              <w:numPr>
                <w:ilvl w:val="0"/>
                <w:numId w:val="4"/>
              </w:numPr>
              <w:spacing w:after="0" w:line="276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682CD8" w:rsidRDefault="00D33345" w:rsidP="00D33345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CD8">
              <w:rPr>
                <w:rFonts w:ascii="Times New Roman" w:hAnsi="Times New Roman" w:cs="Times New Roman"/>
                <w:sz w:val="24"/>
                <w:szCs w:val="24"/>
              </w:rPr>
              <w:t>Создание афиши и программки на компьютере.</w:t>
            </w:r>
          </w:p>
        </w:tc>
      </w:tr>
    </w:tbl>
    <w:p w:rsidR="00D33345" w:rsidRDefault="00D33345" w:rsidP="00D33345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345" w:rsidRPr="005A1665" w:rsidRDefault="00D33345" w:rsidP="00D33345">
      <w:pPr>
        <w:spacing w:after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66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зобразительное искусство 3 класс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9781"/>
      </w:tblGrid>
      <w:tr w:rsidR="00D33345" w:rsidRPr="005A1665" w:rsidTr="00D33345">
        <w:tc>
          <w:tcPr>
            <w:tcW w:w="850" w:type="dxa"/>
          </w:tcPr>
          <w:p w:rsidR="00D33345" w:rsidRPr="005A166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Введение </w:t>
            </w:r>
          </w:p>
          <w:p w:rsidR="00D33345" w:rsidRPr="005A166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Искусство в твоём доме</w:t>
            </w:r>
          </w:p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Обои и шторы у тебя дома: создаем орнаменты для обоев и штор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Орнаменты для обоев и штор: создаем орнаменты в графическом редакторе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платок: создаем орнамент в квадрате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Открытки: создаем поздравительную открытку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художника для твоего дома: рассматриваем работы художников над предметами быта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Искусство на улицах твоего города </w:t>
            </w:r>
          </w:p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архитектуры: виртуальное путешествие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Парки, скверы, бульвары: создаем эскиз макета паркового пространства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Ажурные ограды: проектируем декоративные украшения в городе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фонари: создаем малые архитектурные формы для города (фонари)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Витрины: создаем витрины - малые архитектурные формы для города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Удивительный транспорт: рисуем или создаем в </w:t>
            </w:r>
            <w:proofErr w:type="spellStart"/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бумагопластике</w:t>
            </w:r>
            <w:proofErr w:type="spellEnd"/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фантастический транспорт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художника на улицах твоего города: создаем панно «Образ моего города»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 Художник и зрелище </w:t>
            </w:r>
          </w:p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цирке: рисуем на тему «В цирке»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в театре: создаем эскиз занавеса или декораций сцены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бумагопластике</w:t>
            </w:r>
            <w:proofErr w:type="spellEnd"/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Маска: создаем маски сказочных персонажей с характерным выражением лица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 и плакат: создаем эскиз афиши к спектаклю или фильму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 городе: создаем композицию «Праздник в городе»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карнавал: украшаем школу, проводим выставку наших работ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A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Художник и музей </w:t>
            </w:r>
          </w:p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 жизни города: виртуальное путешествие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– особый мир: восприятие картин различных жанров в музеях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Картина-пейзаж: рисуем пейзаж, отображаем состояние природы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портрета: рисуем портрет человека красками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Картина-натюрморт: рисуем натюрморт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исторические и бытовые: создаем композицию историческую или бытовую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в музее и на улице: лепим эскиз парковой скульптуры</w:t>
            </w:r>
          </w:p>
        </w:tc>
      </w:tr>
      <w:tr w:rsidR="00D33345" w:rsidRPr="005A1665" w:rsidTr="00D33345">
        <w:tc>
          <w:tcPr>
            <w:tcW w:w="850" w:type="dxa"/>
          </w:tcPr>
          <w:p w:rsidR="00D33345" w:rsidRPr="005A1665" w:rsidRDefault="00D33345" w:rsidP="00D33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81" w:type="dxa"/>
          </w:tcPr>
          <w:p w:rsidR="00D33345" w:rsidRPr="005A1665" w:rsidRDefault="00D33345" w:rsidP="003A28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6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выставка: организуем художественную выставку работ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3345" w:rsidRDefault="00D33345" w:rsidP="00D333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345" w:rsidRDefault="00D33345" w:rsidP="00D33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 3 класс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9639"/>
      </w:tblGrid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речь.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как государственный язык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Наша речь. Виды речи.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Текст. Предложение. Словосочетание.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продолжение работы с текстом, начатой во 2 классе: тема текста, основная мысль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текстов: повествование, описание, рассуждение.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обращением. Связь слов в предложении.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сказуемое)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и нераспространенные предложения).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Входная контрольная работа 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Однородные члены предложени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представление)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Простое и сложное предложения.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предложения.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собственных текстов-описаний. Сочинение по картине К.Е. Маковского «Дети, бегущие от грозы».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Изложение текста с опорой на коллективно составленный план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языке и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слова. Однозначные и многозначные слова. Работаем с толковыми словарями. 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 Прямое и переносное значение слов.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словосочетание.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Фразеологизмы, их значение. Устаревшие слова.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Знакомство с жанром письма. Учимся писать письма.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Пишем поздравительную открытку.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Местоимение.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слова. Признаки однокоренных слов.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однокоренных слов. Однокоренные слова и формы одного и того же слова.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и слог. Звуки и буквы.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Гласные звуки.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Звуки и буквы. Гласные звуки.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Согласные звуки. Звонкие и глухие согласные звуки.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 (ь).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правописание слов с разделительным мягким знаком (ь).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«Слово в языке и речи»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Корень слова. Как найти в слове корень?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 как изменяемая часть слова.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найти в слове окончание? Нулевое окончание. 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 Как найти в слове приставку?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приставок.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 Как найти в слове суффикс?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суффиксов.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суффиксов.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слова. Разбор слов по составу. 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«Состав слова».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«Семья слов».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Обобщение.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"Состав слова"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"Правописание частей слова"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слов с орфограммами в значимых частях слова.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текста с опорой на коллективно составленный план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глухими и звонкими согласными в корне.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глухими и звонкими согласными в корне.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глухими и звонкими согласными в корне.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глухими и звонкими согласными в корне.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непроизносимыми согласными в корне.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согласными. Составление текста по картине. Наблюдение за связью предложений в тексте.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корней, суффиксов и приставок.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«Правописание корней слов».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Правописание приставок и предлогов.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собственных текстов-повествований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рисунку).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твёрдый (ъ) и мягкий (ь) знаки.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твёрдым знаком (ъ).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слов с разделительным твёрдым (ъ) знаком.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твёрдый (ъ) и мягкий (ь) знаки.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Знакомство с жанром объявление.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 такое части речи? 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"Имя существительное"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Значение имени существительного и его роль в речи.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Начальная форма имени существительного.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текста с опорой на коллективно составленный план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существительных.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собственных.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имён существительных.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 имён существительных.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Корректирование текстов с нарушенным порядком предложений.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имен существительных после шипящих.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имен существительных после шипящих.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существительных.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3A282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существительных.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падежа, в котором употреблено имя существительное.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падежей имён существительных.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по заданному плану. Составление текста-отзыва о картине И.Я. Билибина «Иван–царевич и лягушка–квакушка».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и родительный падежи.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и предложный падежи.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"Правописание имён существительных".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Определение падежей имён существительных.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имени существительного как части речи. Обобщение знаний.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имени существительного как части речи. Обобщение знаний.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имён существительных.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"Имя прилагательное".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определить имена прилагательные?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имён прилагательных в речи.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прилагательных в тексте.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плана текста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– описание)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учиться составлять план текст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– описание).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прилагательных.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родам.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прилагательных.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числам.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прилагательных по падежам.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падежа имени прилагательного.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имени прилагательного.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имени прилагательного как части речи.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Сочинение по картине В.А. Серова "Девочка с персиками".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"Местоимение 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местоимений в речи. Личные местоимения.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единственного и множественного числа.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личных местоимений по родам.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местоимений.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местоимений.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связью предложений в тексте с помощью личных местоимений, синонимов, союзов и, а,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темам "Имя прилагательное" и "Местоимение"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Глагол.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Повторение. Что обозначает глагол?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глаголов в речи.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Составление текста по рисункам.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глагола. Неопределенная форма глагола.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(неопределённая) форма глагола.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глаголов.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за связью предложений в тексте с помощью союзов и, а,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предложений и текста.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глаголов. Глаголы 2-го лица единственного числа.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глаголов в прошедшем времени.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глаголов в прошедшем времени.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Тема текста, главная мысль, ключевые слова. 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речи. Изложение текста с опорой на самостоятельно составленный план.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"Глагол".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"Глагол".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Обобщение знаний по теме "Глагол".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речи. 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о слове и предложении.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в корне слова.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в корне слова.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и предлогов со словами.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Как помочь вести диалог человеку, для которого русский язык не является родным.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Ознакомительное чтение: когда оно нужно.</w:t>
            </w:r>
          </w:p>
        </w:tc>
      </w:tr>
      <w:tr w:rsidR="00D33345" w:rsidTr="00D33345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345" w:rsidRDefault="00D33345" w:rsidP="003A2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Создание собственных текстов-рассуждений.</w:t>
            </w:r>
          </w:p>
        </w:tc>
      </w:tr>
    </w:tbl>
    <w:p w:rsidR="00D33345" w:rsidRDefault="00D33345" w:rsidP="00D33345">
      <w:pPr>
        <w:rPr>
          <w:rFonts w:ascii="Times New Roman" w:hAnsi="Times New Roman" w:cs="Times New Roman"/>
          <w:sz w:val="24"/>
          <w:szCs w:val="24"/>
        </w:rPr>
      </w:pPr>
    </w:p>
    <w:p w:rsidR="00D33345" w:rsidRPr="0064066C" w:rsidRDefault="00D33345" w:rsidP="00D33345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30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tbl>
      <w:tblPr>
        <w:tblStyle w:val="a4"/>
        <w:tblpPr w:leftFromText="180" w:rightFromText="180" w:vertAnchor="text" w:horzAnchor="margin" w:tblpX="534" w:tblpY="497"/>
        <w:tblW w:w="10740" w:type="dxa"/>
        <w:tblLook w:val="04A0" w:firstRow="1" w:lastRow="0" w:firstColumn="1" w:lastColumn="0" w:noHBand="0" w:noVBand="1"/>
      </w:tblPr>
      <w:tblGrid>
        <w:gridCol w:w="1101"/>
        <w:gridCol w:w="9639"/>
      </w:tblGrid>
      <w:tr w:rsidR="00D33345" w:rsidTr="00D33345">
        <w:tc>
          <w:tcPr>
            <w:tcW w:w="1101" w:type="dxa"/>
          </w:tcPr>
          <w:p w:rsidR="00D33345" w:rsidRPr="00676848" w:rsidRDefault="00D33345" w:rsidP="00D33345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768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D33345" w:rsidRDefault="00D33345" w:rsidP="00D333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Тема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963965" w:rsidRDefault="00D33345" w:rsidP="00D333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  <w:r w:rsidRPr="009639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 Родине и её истории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96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965">
              <w:rPr>
                <w:rFonts w:ascii="Times New Roman" w:hAnsi="Times New Roman" w:cs="Times New Roman"/>
                <w:sz w:val="24"/>
                <w:szCs w:val="24"/>
              </w:rPr>
              <w:t xml:space="preserve">Рукописные книги Древней Руси.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963965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965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963965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965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F46DA3" w:rsidRDefault="00D33345" w:rsidP="00D33345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Создания образа Родины в произведениях писателей.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F46DA3" w:rsidRDefault="00D33345" w:rsidP="00D33345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Стихотворение С.А. Васильевой «Россия»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F46DA3" w:rsidRDefault="00D33345" w:rsidP="00D33345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F46DA3">
              <w:rPr>
                <w:rFonts w:ascii="Times New Roman" w:hAnsi="Times New Roman" w:cs="Times New Roman"/>
                <w:sz w:val="24"/>
                <w:szCs w:val="24"/>
              </w:rPr>
              <w:t>Репродукции картин как иллюстрации к произведениям о Родине.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963965" w:rsidRDefault="00D33345" w:rsidP="00D333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  <w:r w:rsidRPr="009639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Фольклор (устное народное творчество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).</w:t>
            </w:r>
            <w:r w:rsidRPr="00963965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песни.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246A5E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Докучные сказки. Сочинение докучных сказок.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посуда. дымковская и богородская игрушка.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246A5E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A5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зка «Сестрица Алёнушка и братец </w:t>
            </w:r>
            <w:r w:rsidRPr="00246A5E">
              <w:rPr>
                <w:rFonts w:ascii="Times New Roman" w:hAnsi="Times New Roman" w:cs="Times New Roman"/>
                <w:sz w:val="24"/>
                <w:szCs w:val="24"/>
              </w:rPr>
              <w:t>Иванушка».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A5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зка «Сестрица Алёнушка и братец </w:t>
            </w:r>
            <w:proofErr w:type="spellStart"/>
            <w:r w:rsidRPr="00246A5E">
              <w:rPr>
                <w:rFonts w:ascii="Times New Roman" w:hAnsi="Times New Roman" w:cs="Times New Roman"/>
                <w:sz w:val="24"/>
                <w:szCs w:val="24"/>
              </w:rPr>
              <w:t>Иванушка»</w:t>
            </w:r>
            <w:proofErr w:type="gramStart"/>
            <w:r w:rsidRPr="00246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B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C3BE0"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  <w:proofErr w:type="spellEnd"/>
            <w:r w:rsidRPr="009C3BE0">
              <w:rPr>
                <w:rFonts w:ascii="Times New Roman" w:hAnsi="Times New Roman" w:cs="Times New Roman"/>
                <w:sz w:val="24"/>
                <w:szCs w:val="24"/>
              </w:rPr>
              <w:t xml:space="preserve"> 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9C3BE0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A5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зка «Сестрица Алёнушка и братец </w:t>
            </w:r>
            <w:proofErr w:type="spellStart"/>
            <w:r w:rsidRPr="00246A5E">
              <w:rPr>
                <w:rFonts w:ascii="Times New Roman" w:hAnsi="Times New Roman" w:cs="Times New Roman"/>
                <w:sz w:val="24"/>
                <w:szCs w:val="24"/>
              </w:rPr>
              <w:t>Иванушка»</w:t>
            </w:r>
            <w:proofErr w:type="gramStart"/>
            <w:r w:rsidRPr="00246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C3BE0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9C3BE0">
              <w:rPr>
                <w:rFonts w:ascii="Times New Roman" w:hAnsi="Times New Roman" w:cs="Times New Roman"/>
                <w:sz w:val="24"/>
                <w:szCs w:val="24"/>
              </w:rPr>
              <w:t xml:space="preserve"> волшебной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246A5E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5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«Иван-царевич и серый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B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C3BE0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  <w:proofErr w:type="spellEnd"/>
            <w:r w:rsidRPr="009C3BE0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смысловые части.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246A5E" w:rsidRDefault="00D33345" w:rsidP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5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«Иван-царевич и серый волк».</w:t>
            </w: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A5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«Иван-царевич и серый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B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3BE0">
              <w:rPr>
                <w:rFonts w:ascii="Times New Roman" w:hAnsi="Times New Roman" w:cs="Times New Roman"/>
                <w:sz w:val="24"/>
                <w:szCs w:val="24"/>
              </w:rPr>
              <w:t>раткий</w:t>
            </w:r>
            <w:proofErr w:type="spellEnd"/>
            <w:r w:rsidRPr="009C3BE0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текста.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A5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</w:t>
            </w:r>
            <w:proofErr w:type="spellStart"/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бурка»</w:t>
            </w:r>
            <w:proofErr w:type="gramStart"/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 xml:space="preserve"> плана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A0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</w:t>
            </w:r>
            <w:proofErr w:type="spellStart"/>
            <w:r w:rsidRPr="00925A0A">
              <w:rPr>
                <w:rFonts w:ascii="Times New Roman" w:hAnsi="Times New Roman" w:cs="Times New Roman"/>
                <w:sz w:val="24"/>
                <w:szCs w:val="24"/>
              </w:rPr>
              <w:t>бурка»</w:t>
            </w:r>
            <w:proofErr w:type="gramStart"/>
            <w:r w:rsidRPr="00925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  <w:proofErr w:type="spellEnd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 xml:space="preserve"> героев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925A0A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A0A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  <w:r w:rsidRPr="009C3BE0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 текста.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сказке </w:t>
            </w:r>
            <w:proofErr w:type="spellStart"/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И.Билибина</w:t>
            </w:r>
            <w:proofErr w:type="spellEnd"/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. Сравнение художественного и живописного текстов.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 «Сочиняем волшебную сказку». </w:t>
            </w:r>
            <w:r w:rsidRPr="00B77C26">
              <w:rPr>
                <w:rFonts w:ascii="Times New Roman" w:hAnsi="Times New Roman" w:cs="Times New Roman"/>
                <w:sz w:val="24"/>
                <w:szCs w:val="24"/>
              </w:rPr>
              <w:t xml:space="preserve">«Архангельская земля богата талантами» (С. </w:t>
            </w:r>
            <w:proofErr w:type="spellStart"/>
            <w:r w:rsidRPr="00B77C26">
              <w:rPr>
                <w:rFonts w:ascii="Times New Roman" w:hAnsi="Times New Roman" w:cs="Times New Roman"/>
                <w:sz w:val="24"/>
                <w:szCs w:val="24"/>
              </w:rPr>
              <w:t>Писахов</w:t>
            </w:r>
            <w:proofErr w:type="spellEnd"/>
            <w:r w:rsidRPr="00B77C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FF6921" w:rsidRDefault="00D33345" w:rsidP="00D33345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«Фольклор».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оценим свои достижения.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853DBC" w:rsidRDefault="00D33345" w:rsidP="00D333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8201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3.Картины природы в произведениях поэтов и писателей ХIХ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Проект «Как я научился читать стихи» (на основе научно-популярной статьи Я. Смоленского)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DB311B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Звукопись, её художественно-выразительное значение. Ф. Тютчев «Весенняя гроза»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CF5F78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Олицетворение - средство художественной выразительности. Ф. Тютчев «Листья».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 xml:space="preserve">Эпитеты - слова, рисующие картины </w:t>
            </w:r>
            <w:proofErr w:type="spellStart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DB311B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DB3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 «Мама! Глянь-ка из окошка…», </w:t>
            </w:r>
            <w:r w:rsidRPr="00130450">
              <w:rPr>
                <w:rFonts w:ascii="Times New Roman" w:hAnsi="Times New Roman" w:cs="Times New Roman"/>
                <w:sz w:val="24"/>
                <w:szCs w:val="24"/>
              </w:rPr>
              <w:t>«Зреет рожь над жаркой нивой…».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картины </w:t>
            </w:r>
            <w:proofErr w:type="spellStart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Pr="00DB311B">
              <w:rPr>
                <w:rFonts w:ascii="Times New Roman" w:hAnsi="Times New Roman" w:cs="Times New Roman"/>
                <w:sz w:val="24"/>
                <w:szCs w:val="24"/>
              </w:rPr>
              <w:t>И.С</w:t>
            </w:r>
            <w:proofErr w:type="spellEnd"/>
            <w:r w:rsidRPr="00DB311B">
              <w:rPr>
                <w:rFonts w:ascii="Times New Roman" w:hAnsi="Times New Roman" w:cs="Times New Roman"/>
                <w:sz w:val="24"/>
                <w:szCs w:val="24"/>
              </w:rPr>
              <w:t>. Никитин «Полно, степь моя…».</w:t>
            </w:r>
            <w:r w:rsidRPr="00B77C26">
              <w:rPr>
                <w:rFonts w:ascii="Times New Roman" w:hAnsi="Times New Roman" w:cs="Times New Roman"/>
                <w:sz w:val="24"/>
                <w:szCs w:val="24"/>
              </w:rPr>
              <w:t xml:space="preserve"> РСМ «Архангельская земля богата талантами» (Н. Рубцов).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DB311B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 xml:space="preserve">Олицетворение, как прием создания картины </w:t>
            </w:r>
            <w:proofErr w:type="spellStart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Pr="00DB311B">
              <w:rPr>
                <w:rFonts w:ascii="Times New Roman" w:hAnsi="Times New Roman" w:cs="Times New Roman"/>
                <w:sz w:val="24"/>
                <w:szCs w:val="24"/>
              </w:rPr>
              <w:t>И.С</w:t>
            </w:r>
            <w:proofErr w:type="spellEnd"/>
            <w:r w:rsidRPr="00DB311B">
              <w:rPr>
                <w:rFonts w:ascii="Times New Roman" w:hAnsi="Times New Roman" w:cs="Times New Roman"/>
                <w:sz w:val="24"/>
                <w:szCs w:val="24"/>
              </w:rPr>
              <w:t>. Никитин «Встреча зимы».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Сравнение, как средство создания картины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311B">
              <w:rPr>
                <w:rFonts w:ascii="Times New Roman" w:hAnsi="Times New Roman" w:cs="Times New Roman"/>
                <w:sz w:val="24"/>
                <w:szCs w:val="24"/>
              </w:rPr>
              <w:t>И.З. Суриков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Детство».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Сравнение в лирическом стихотворении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И.З. Суриков «Зима».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963965" w:rsidRDefault="00D33345" w:rsidP="00D333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  <w:r w:rsidRPr="0096396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Творчество А. С. Пушкина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DB311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названием раздела. </w:t>
            </w: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 xml:space="preserve">Из жизни </w:t>
            </w:r>
            <w:proofErr w:type="spellStart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DB311B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 xml:space="preserve">Что интересного я узнал о жизни </w:t>
            </w:r>
            <w:proofErr w:type="spellStart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Лирические стихотворения.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Прием контраста как средство создания картин. А.С. Пушкин «Зимнее утро»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Звукопись.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. Пушкин. «Зимний вечер».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CF5F78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DB4">
              <w:rPr>
                <w:rFonts w:ascii="Times New Roman" w:hAnsi="Times New Roman" w:cs="Times New Roman"/>
                <w:sz w:val="24"/>
                <w:szCs w:val="24"/>
              </w:rPr>
              <w:t>Рисунки И. Билибина к сказке. Соотнесение рисунков с художественным текстом.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525327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25327"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ГвидонеСалтановиче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</w:t>
            </w:r>
            <w:r w:rsidRPr="00525327">
              <w:rPr>
                <w:rFonts w:ascii="Times New Roman" w:hAnsi="Times New Roman" w:cs="Times New Roman"/>
                <w:sz w:val="24"/>
                <w:szCs w:val="24"/>
              </w:rPr>
              <w:t>ной Царевне Лебеди».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 xml:space="preserve">События сказочного текста. А.С. Пушкин. «Сказка о царе </w:t>
            </w:r>
            <w:proofErr w:type="spellStart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Герои литературной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5F7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>ГвидонеСалтановиче</w:t>
            </w:r>
            <w:proofErr w:type="spellEnd"/>
            <w:r w:rsidRPr="00CF5F78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Царевне Лебеди».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«Творчество А.С. Пушкина».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оценим свои достижения.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454C04" w:rsidRDefault="00D33345" w:rsidP="00D333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54C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5.Творчество И. А. Крылова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454C04">
              <w:rPr>
                <w:rFonts w:ascii="Times New Roman" w:hAnsi="Times New Roman" w:cs="Times New Roman"/>
                <w:sz w:val="24"/>
                <w:szCs w:val="24"/>
              </w:rPr>
              <w:t xml:space="preserve"> И.А. Крылов. Подготовка сообщения о </w:t>
            </w:r>
            <w:proofErr w:type="spellStart"/>
            <w:r w:rsidRPr="00454C04">
              <w:rPr>
                <w:rFonts w:ascii="Times New Roman" w:hAnsi="Times New Roman" w:cs="Times New Roman"/>
                <w:sz w:val="24"/>
                <w:szCs w:val="24"/>
              </w:rPr>
              <w:t>И.А.Крылове</w:t>
            </w:r>
            <w:proofErr w:type="spellEnd"/>
          </w:p>
          <w:p w:rsidR="00D33345" w:rsidRPr="00454C04" w:rsidRDefault="00D33345" w:rsidP="00D33345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454C04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C04">
              <w:rPr>
                <w:rFonts w:ascii="Times New Roman" w:hAnsi="Times New Roman" w:cs="Times New Roman"/>
                <w:sz w:val="24"/>
                <w:szCs w:val="24"/>
              </w:rPr>
              <w:t>Мораль басни. И.А. Крылов «Мартышка и очки».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454C04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C04">
              <w:rPr>
                <w:rFonts w:ascii="Times New Roman" w:hAnsi="Times New Roman" w:cs="Times New Roman"/>
                <w:sz w:val="24"/>
                <w:szCs w:val="24"/>
              </w:rPr>
              <w:t>Герои басни. И.А. Крылов «Зеркало и обезьяна».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454C04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4C04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на основе поступков. И.А. Крылов «Ворона и Лисица».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82019B" w:rsidRDefault="00D33345" w:rsidP="00D333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6.</w:t>
            </w:r>
            <w:r w:rsidRPr="0082019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Творчество Л. Н. Толстого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 Детство Л.Н. Толстого. Подготовка сообщения о жизни и творчестве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 «Акула».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D70170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170">
              <w:rPr>
                <w:rFonts w:ascii="Times New Roman" w:hAnsi="Times New Roman" w:cs="Times New Roman"/>
                <w:sz w:val="24"/>
                <w:szCs w:val="24"/>
              </w:rPr>
              <w:t>Составление различных видов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Л.Н. Толстой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 «Акула».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 «Прыжок».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D70170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170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в рассказе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Л.Н. Толстой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 «Прыжок».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 «Лев и собачка».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D70170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170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Л.Н. Толстой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 «Лев и собачка».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D70170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170">
              <w:rPr>
                <w:rFonts w:ascii="Times New Roman" w:hAnsi="Times New Roman" w:cs="Times New Roman"/>
                <w:sz w:val="24"/>
                <w:szCs w:val="24"/>
              </w:rPr>
              <w:t>Л.Н. Толстого «Какая бывает роса на траве»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D70170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170">
              <w:rPr>
                <w:rFonts w:ascii="Times New Roman" w:hAnsi="Times New Roman" w:cs="Times New Roman"/>
                <w:sz w:val="24"/>
                <w:szCs w:val="24"/>
              </w:rPr>
              <w:t>Рассказ-описание Л.Н. Толстого «Какая бывает роса на траве»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170">
              <w:rPr>
                <w:rFonts w:ascii="Times New Roman" w:hAnsi="Times New Roman" w:cs="Times New Roman"/>
                <w:sz w:val="24"/>
                <w:szCs w:val="24"/>
              </w:rPr>
              <w:t xml:space="preserve">Рассказ-рассуждение «Куда девается вода из моря?» Сравнение текста - рассуждения и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0170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FF6921" w:rsidRDefault="00D33345" w:rsidP="00D33345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разделу «Творчество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оценим свои достижения.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606AF2" w:rsidRDefault="00D33345" w:rsidP="00D33345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7.</w:t>
            </w:r>
            <w:r w:rsidRPr="00606A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Картины природы в произведениях поэтов и писателей ХХ веков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06AF2"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Лермонтов. Статья В. Воскобойникова. Подготовка сообщения на основе статьи.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606AF2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AF2">
              <w:rPr>
                <w:rFonts w:ascii="Times New Roman" w:hAnsi="Times New Roman" w:cs="Times New Roman"/>
                <w:sz w:val="24"/>
                <w:szCs w:val="24"/>
              </w:rPr>
              <w:t>Настроение стихотворений. М.Ю. Лермонтов «Горные вершины…», «На севере диком стоит одиноко…».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606AF2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AF2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 М.Ю. Лермонтов «Утёс», «Осень».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9123A4" w:rsidRDefault="00D33345" w:rsidP="00D333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123A4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Стихотворения о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9123A4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3A4">
              <w:rPr>
                <w:rFonts w:ascii="Times New Roman" w:hAnsi="Times New Roman" w:cs="Times New Roman"/>
                <w:sz w:val="24"/>
                <w:szCs w:val="24"/>
              </w:rPr>
              <w:t>Н.А. Некрасов «Не ветер бушует над бором».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9123A4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3A4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 Н.А. Некрасов «Не ветер бушует над бором».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9123A4" w:rsidRDefault="00D33345" w:rsidP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4">
              <w:rPr>
                <w:rFonts w:ascii="Times New Roman" w:hAnsi="Times New Roman" w:cs="Times New Roman"/>
                <w:sz w:val="24"/>
                <w:szCs w:val="24"/>
              </w:rPr>
              <w:t>Н.А. Некрасов «Дедушка Мазай и зайцы».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9123A4" w:rsidRDefault="00D33345" w:rsidP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A4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герою в стихотворении «Дедушка Мазай и зайцы».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9123A4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3A4">
              <w:rPr>
                <w:rFonts w:ascii="Times New Roman" w:hAnsi="Times New Roman" w:cs="Times New Roman"/>
                <w:sz w:val="24"/>
                <w:szCs w:val="24"/>
              </w:rPr>
              <w:t>Создание словесных картин в стихотворении К. Бальмонта «Золотое слово».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9123A4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3A4">
              <w:rPr>
                <w:rFonts w:ascii="Times New Roman" w:hAnsi="Times New Roman" w:cs="Times New Roman"/>
                <w:sz w:val="24"/>
                <w:szCs w:val="24"/>
              </w:rPr>
              <w:t>Настроение в произведениях И.А. Бунин «Детство», «Полевые цветы», «Густой зелёный ельник у дороги».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B25A3A" w:rsidRDefault="00D33345" w:rsidP="00D333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8.</w:t>
            </w:r>
            <w:r w:rsidRPr="00B25A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Литературная сказка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E7102B">
              <w:rPr>
                <w:rFonts w:ascii="Times New Roman" w:hAnsi="Times New Roman" w:cs="Times New Roman"/>
                <w:sz w:val="24"/>
                <w:szCs w:val="24"/>
              </w:rPr>
              <w:t xml:space="preserve"> Д. Мамин-Сибиряк «</w:t>
            </w:r>
            <w:proofErr w:type="spellStart"/>
            <w:r w:rsidRPr="00E7102B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E7102B">
              <w:rPr>
                <w:rFonts w:ascii="Times New Roman" w:hAnsi="Times New Roman" w:cs="Times New Roman"/>
                <w:sz w:val="24"/>
                <w:szCs w:val="24"/>
              </w:rPr>
              <w:t xml:space="preserve"> сказки». Присказка.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Д. Мамин-Сибиряк. «Сказка про Храброго зайца – длинные уши, косые глаза, короткий хвост».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02B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102B">
              <w:rPr>
                <w:rFonts w:ascii="Times New Roman" w:hAnsi="Times New Roman" w:cs="Times New Roman"/>
                <w:sz w:val="24"/>
                <w:szCs w:val="24"/>
              </w:rPr>
              <w:t>Д. Мамин-Сибиряк. «Сказка про Храброго зайца – длинные уши, косые глаза, короткий хвост».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7102B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4EBC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02B">
              <w:rPr>
                <w:rFonts w:ascii="Times New Roman" w:hAnsi="Times New Roman" w:cs="Times New Roman"/>
                <w:sz w:val="24"/>
                <w:szCs w:val="24"/>
              </w:rPr>
              <w:t>Нравственный смысл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4EBC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7102B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AF3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Герои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551B86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B86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551B86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B86">
              <w:rPr>
                <w:rFonts w:ascii="Times New Roman" w:hAnsi="Times New Roman" w:cs="Times New Roman"/>
                <w:sz w:val="24"/>
                <w:szCs w:val="24"/>
              </w:rPr>
              <w:t>Сравнение литературной и народной сказок. В.Ф. Одоевский «Мороз Иванович».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02B">
              <w:rPr>
                <w:rFonts w:ascii="Times New Roman" w:hAnsi="Times New Roman" w:cs="Times New Roman"/>
                <w:sz w:val="24"/>
                <w:szCs w:val="24"/>
              </w:rPr>
              <w:t>Подробный и выборочный пересказ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74F9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FF6921" w:rsidRDefault="00D33345" w:rsidP="00D33345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«Литературные сказки». Проверим себя и оценим свои достижения.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B25A3A" w:rsidRDefault="00D33345" w:rsidP="00D333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9.</w:t>
            </w:r>
            <w:r w:rsidRPr="00B25A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Произведения о взаимоотношениях человека и животных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B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BE3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385BE3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385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Default="00D33345" w:rsidP="00D333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85BE3">
              <w:rPr>
                <w:rFonts w:ascii="Times New Roman" w:hAnsi="Times New Roman" w:cs="Times New Roman"/>
                <w:sz w:val="24"/>
                <w:szCs w:val="24"/>
              </w:rPr>
              <w:t xml:space="preserve">Прием сравнения. М. Горький «Случай с </w:t>
            </w:r>
            <w:proofErr w:type="spellStart"/>
            <w:r w:rsidRPr="00385BE3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385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6578BE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BE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пересказ: сочинение продолжения сказки. </w:t>
            </w:r>
            <w:r w:rsidRPr="009F0B7A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9F0B7A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9F0B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E3">
              <w:rPr>
                <w:rFonts w:ascii="Times New Roman" w:hAnsi="Times New Roman" w:cs="Times New Roman"/>
                <w:sz w:val="24"/>
                <w:szCs w:val="24"/>
              </w:rPr>
              <w:t>Определение жанра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78BE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робей».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6578BE" w:rsidRDefault="00D33345" w:rsidP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E3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78BE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BE3">
              <w:rPr>
                <w:rFonts w:ascii="Times New Roman" w:hAnsi="Times New Roman" w:cs="Times New Roman"/>
                <w:sz w:val="24"/>
                <w:szCs w:val="24"/>
              </w:rPr>
              <w:t>Подробный и выборочный пересказ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78BE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BE3">
              <w:rPr>
                <w:rFonts w:ascii="Times New Roman" w:hAnsi="Times New Roman" w:cs="Times New Roman"/>
                <w:sz w:val="24"/>
                <w:szCs w:val="24"/>
              </w:rPr>
              <w:t>Основные события в произведении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78BE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BE3">
              <w:rPr>
                <w:rFonts w:ascii="Times New Roman" w:hAnsi="Times New Roman" w:cs="Times New Roman"/>
                <w:sz w:val="24"/>
                <w:szCs w:val="24"/>
              </w:rPr>
              <w:t>Составление различных вариантов плана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78BE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B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произведения по ролям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78BE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385BE3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BE3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и выборочный пересказ </w:t>
            </w:r>
            <w:proofErr w:type="spellStart"/>
            <w:r w:rsidRPr="00385BE3">
              <w:rPr>
                <w:rFonts w:ascii="Times New Roman" w:hAnsi="Times New Roman" w:cs="Times New Roman"/>
                <w:sz w:val="24"/>
                <w:szCs w:val="24"/>
              </w:rPr>
              <w:t>произведенияА.И</w:t>
            </w:r>
            <w:proofErr w:type="spellEnd"/>
            <w:r w:rsidRPr="00385BE3">
              <w:rPr>
                <w:rFonts w:ascii="Times New Roman" w:hAnsi="Times New Roman" w:cs="Times New Roman"/>
                <w:sz w:val="24"/>
                <w:szCs w:val="24"/>
              </w:rPr>
              <w:t>. Куприн «Слон».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215A">
              <w:rPr>
                <w:rFonts w:ascii="Times New Roman" w:hAnsi="Times New Roman" w:cs="Times New Roman"/>
                <w:sz w:val="24"/>
                <w:szCs w:val="24"/>
              </w:rPr>
              <w:t>. С. Чёрный «Что ты тискаешь утёнка?»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8C9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для создания образов. С. Чёрный «Воробей», «Слон».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8C9">
              <w:rPr>
                <w:rFonts w:ascii="Times New Roman" w:hAnsi="Times New Roman" w:cs="Times New Roman"/>
                <w:sz w:val="24"/>
                <w:szCs w:val="24"/>
              </w:rPr>
              <w:t>Авторское отношение. А. Блок «Ветхая избушка».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8C9">
              <w:rPr>
                <w:rFonts w:ascii="Times New Roman" w:hAnsi="Times New Roman" w:cs="Times New Roman"/>
                <w:sz w:val="24"/>
                <w:szCs w:val="24"/>
              </w:rPr>
              <w:t>Картины зимних забав. А. Блок «Сны», «Ворона»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A528C9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8C9">
              <w:rPr>
                <w:rFonts w:ascii="Times New Roman" w:hAnsi="Times New Roman" w:cs="Times New Roman"/>
                <w:sz w:val="24"/>
                <w:szCs w:val="24"/>
              </w:rPr>
              <w:t>С. Есенин «Черёмуха»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8C9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для создания картин цветущей черемухи. С. Есенин «Черёмуха»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FF6921" w:rsidRDefault="00D33345" w:rsidP="00D33345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C778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8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Произведения о взаимоотношениях человека и животных</w:t>
            </w:r>
            <w:r w:rsidRPr="00C778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оценим свои достижения.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B25A3A" w:rsidRDefault="00D33345" w:rsidP="00D333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10. </w:t>
            </w:r>
            <w:r w:rsidRPr="00B25A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Произведения о детях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528C9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8C9">
              <w:rPr>
                <w:rFonts w:ascii="Times New Roman" w:hAnsi="Times New Roman" w:cs="Times New Roman"/>
                <w:sz w:val="24"/>
                <w:szCs w:val="24"/>
              </w:rPr>
              <w:t>Определение жанра произведения И. Соколова-Микитова «</w:t>
            </w:r>
            <w:proofErr w:type="spellStart"/>
            <w:r w:rsidRPr="00A528C9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A52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28C9">
              <w:rPr>
                <w:rFonts w:ascii="Times New Roman" w:hAnsi="Times New Roman" w:cs="Times New Roman"/>
                <w:sz w:val="24"/>
                <w:szCs w:val="24"/>
              </w:rPr>
              <w:t>лавный герой произведения. Рассказ о герое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7102">
              <w:rPr>
                <w:rFonts w:ascii="Times New Roman" w:hAnsi="Times New Roman" w:cs="Times New Roman"/>
                <w:sz w:val="24"/>
                <w:szCs w:val="24"/>
              </w:rPr>
              <w:t>И. Соколов-Микитов «</w:t>
            </w:r>
            <w:proofErr w:type="spellStart"/>
            <w:r w:rsidRPr="00307102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307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герои. </w:t>
            </w:r>
            <w:r w:rsidRPr="00307102">
              <w:rPr>
                <w:rFonts w:ascii="Times New Roman" w:hAnsi="Times New Roman" w:cs="Times New Roman"/>
                <w:sz w:val="24"/>
                <w:szCs w:val="24"/>
              </w:rPr>
              <w:t>В.И. Белов «Малька провинилась».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0CA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DE70CA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В. Белов  «Ещё </w:t>
            </w:r>
            <w:proofErr w:type="gramStart"/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 Мальку»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CA">
              <w:rPr>
                <w:rFonts w:ascii="Times New Roman" w:hAnsi="Times New Roman" w:cs="Times New Roman"/>
                <w:sz w:val="24"/>
                <w:szCs w:val="24"/>
              </w:rPr>
              <w:t>Рассказ о герое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7102">
              <w:rPr>
                <w:rFonts w:ascii="Times New Roman" w:hAnsi="Times New Roman" w:cs="Times New Roman"/>
                <w:sz w:val="24"/>
                <w:szCs w:val="24"/>
              </w:rPr>
              <w:t>В.В. Бианки «Мышо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 Пик».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22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названия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В.В. Бианки «Мышонок Пик».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722">
              <w:rPr>
                <w:rFonts w:ascii="Times New Roman" w:hAnsi="Times New Roman" w:cs="Times New Roman"/>
                <w:sz w:val="24"/>
                <w:szCs w:val="24"/>
              </w:rPr>
              <w:t>Герои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Б.С. Житков «Про обезьянку».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722">
              <w:rPr>
                <w:rFonts w:ascii="Times New Roman" w:hAnsi="Times New Roman" w:cs="Times New Roman"/>
                <w:sz w:val="24"/>
                <w:szCs w:val="24"/>
              </w:rPr>
              <w:t>Чтение отрывков из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ролям. </w:t>
            </w:r>
            <w:r w:rsidRPr="00307102"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284722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722">
              <w:rPr>
                <w:rFonts w:ascii="Times New Roman" w:hAnsi="Times New Roman" w:cs="Times New Roman"/>
                <w:sz w:val="24"/>
                <w:szCs w:val="24"/>
              </w:rPr>
              <w:t>Герои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В.П.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Default="00D33345" w:rsidP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22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7102">
              <w:rPr>
                <w:rFonts w:ascii="Times New Roman" w:hAnsi="Times New Roman" w:cs="Times New Roman"/>
                <w:sz w:val="24"/>
                <w:szCs w:val="24"/>
              </w:rPr>
              <w:t>В.Ю.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агунский «Он живой и светится».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284722" w:rsidRDefault="00D33345" w:rsidP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22"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7102">
              <w:rPr>
                <w:rFonts w:ascii="Times New Roman" w:hAnsi="Times New Roman" w:cs="Times New Roman"/>
                <w:sz w:val="24"/>
                <w:szCs w:val="24"/>
              </w:rPr>
              <w:t>В.Ю.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агунский «Он живой и светится».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5C202C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02C">
              <w:rPr>
                <w:rFonts w:ascii="Times New Roman" w:hAnsi="Times New Roman" w:cs="Times New Roman"/>
                <w:sz w:val="24"/>
                <w:szCs w:val="24"/>
              </w:rPr>
              <w:t xml:space="preserve">Б. Шергин «Собирай по ягодке – наберёшь кузовок».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5C202C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02C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5C202C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02C">
              <w:rPr>
                <w:rFonts w:ascii="Times New Roman" w:hAnsi="Times New Roman" w:cs="Times New Roman"/>
                <w:sz w:val="24"/>
                <w:szCs w:val="24"/>
              </w:rPr>
              <w:t>А. Платонов  «Ещё мама».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5C202C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02C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М. Зощенко «Золотые слова».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5C202C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02C"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 «Путешественники.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5C202C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02C">
              <w:rPr>
                <w:rFonts w:ascii="Times New Roman" w:hAnsi="Times New Roman" w:cs="Times New Roman"/>
                <w:sz w:val="24"/>
                <w:szCs w:val="24"/>
              </w:rPr>
              <w:t>Анализ заголовка. Н. Носов «Федина задача».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5C202C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02C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5C202C"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  <w:proofErr w:type="gramStart"/>
            <w:r w:rsidRPr="005C202C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5C202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5C202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5C202C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C778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Произведения о детях</w:t>
            </w:r>
            <w:r w:rsidRPr="00C778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оценим свои достижения.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B25A3A" w:rsidRDefault="00D33345" w:rsidP="00D333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11. </w:t>
            </w:r>
            <w:r w:rsidRPr="00B25A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Юмористические произведения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B25A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A63EF3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</w:t>
            </w:r>
            <w:proofErr w:type="spellStart"/>
            <w:r w:rsidRPr="00A63EF3">
              <w:rPr>
                <w:rFonts w:ascii="Times New Roman" w:hAnsi="Times New Roman" w:cs="Times New Roman"/>
                <w:sz w:val="24"/>
                <w:szCs w:val="24"/>
              </w:rPr>
              <w:t>журналов.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. Кассиль «Отметки Риммы Лебедевой»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F4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 по </w:t>
            </w:r>
            <w:proofErr w:type="spellStart"/>
            <w:r w:rsidRPr="000F4F46">
              <w:rPr>
                <w:rFonts w:ascii="Times New Roman" w:hAnsi="Times New Roman" w:cs="Times New Roman"/>
                <w:sz w:val="24"/>
                <w:szCs w:val="24"/>
              </w:rPr>
              <w:t>содержанию.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. Ермолаев «Проговорился»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F46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</w:t>
            </w:r>
            <w:proofErr w:type="spellStart"/>
            <w:r w:rsidRPr="000F4F46">
              <w:rPr>
                <w:rFonts w:ascii="Times New Roman" w:hAnsi="Times New Roman" w:cs="Times New Roman"/>
                <w:sz w:val="24"/>
                <w:szCs w:val="24"/>
              </w:rPr>
              <w:t>ролям.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. Ермолаев «Воспитатели»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F46">
              <w:rPr>
                <w:rFonts w:ascii="Times New Roman" w:hAnsi="Times New Roman" w:cs="Times New Roman"/>
                <w:sz w:val="24"/>
                <w:szCs w:val="24"/>
              </w:rPr>
              <w:t xml:space="preserve">Смысл </w:t>
            </w:r>
            <w:proofErr w:type="spellStart"/>
            <w:r w:rsidRPr="000F4F46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. Остер «Вредные советы»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F46">
              <w:rPr>
                <w:rFonts w:ascii="Times New Roman" w:hAnsi="Times New Roman" w:cs="Times New Roman"/>
                <w:sz w:val="24"/>
                <w:szCs w:val="24"/>
              </w:rPr>
              <w:t xml:space="preserve">Легенды своей </w:t>
            </w:r>
            <w:proofErr w:type="spellStart"/>
            <w:r w:rsidRPr="000F4F46"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. Остер «Как получаются легенды»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F4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proofErr w:type="spellStart"/>
            <w:r w:rsidRPr="000F4F46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. Сеф «Весёлые стихи»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Default="00D33345" w:rsidP="00D33345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«Юмористические произведения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B25A3A" w:rsidRDefault="00D33345" w:rsidP="00D33345">
            <w:pPr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11. </w:t>
            </w:r>
            <w:r w:rsidRPr="00B25A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Зарубежная литература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ED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F46">
              <w:rPr>
                <w:rFonts w:ascii="Times New Roman" w:hAnsi="Times New Roman" w:cs="Times New Roman"/>
                <w:sz w:val="24"/>
                <w:szCs w:val="24"/>
              </w:rPr>
              <w:t>Древнегреческий миф «Храбрый Персей»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4F46">
              <w:rPr>
                <w:rFonts w:ascii="Times New Roman" w:hAnsi="Times New Roman" w:cs="Times New Roman"/>
                <w:sz w:val="24"/>
                <w:szCs w:val="24"/>
              </w:rPr>
              <w:t>Мифологические герои и их подвиги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713A8" w:rsidRDefault="00D33345" w:rsidP="00D33345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4F46">
              <w:rPr>
                <w:rFonts w:ascii="Times New Roman" w:hAnsi="Times New Roman" w:cs="Times New Roman"/>
                <w:sz w:val="24"/>
                <w:szCs w:val="24"/>
              </w:rPr>
              <w:t>Древнегреческий миф «Храбрый Персей»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4F46">
              <w:rPr>
                <w:rFonts w:ascii="Times New Roman" w:hAnsi="Times New Roman" w:cs="Times New Roman"/>
                <w:sz w:val="24"/>
                <w:szCs w:val="24"/>
              </w:rPr>
              <w:t>Выборочный пересказ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F46">
              <w:rPr>
                <w:rFonts w:ascii="Times New Roman" w:hAnsi="Times New Roman" w:cs="Times New Roman"/>
                <w:sz w:val="24"/>
                <w:szCs w:val="24"/>
              </w:rPr>
              <w:t>Нравственный смысл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13A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  <w:r w:rsidRPr="00C31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F46">
              <w:rPr>
                <w:rFonts w:ascii="Times New Roman" w:hAnsi="Times New Roman" w:cs="Times New Roman"/>
                <w:sz w:val="24"/>
                <w:szCs w:val="24"/>
              </w:rPr>
              <w:t>Словесное рисование к сказке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13A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  <w:r w:rsidRPr="00C31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F46">
              <w:rPr>
                <w:rFonts w:ascii="Times New Roman" w:hAnsi="Times New Roman" w:cs="Times New Roman"/>
                <w:sz w:val="24"/>
                <w:szCs w:val="24"/>
              </w:rPr>
              <w:t>Составление плана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13A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  <w:r w:rsidRPr="00C31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0F4F46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593">
              <w:rPr>
                <w:rFonts w:ascii="Times New Roman" w:hAnsi="Times New Roman" w:cs="Times New Roman"/>
                <w:sz w:val="24"/>
                <w:szCs w:val="24"/>
              </w:rPr>
              <w:t>Заголовок произведения. С. Маршак «Гроза днём»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59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С. Маршак «В лесу над росистой поляной»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9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смысла произведений А. </w:t>
            </w:r>
            <w:proofErr w:type="spellStart"/>
            <w:r w:rsidRPr="00ED359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D3593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«Разлука», «В театре»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93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выразительности. С. Михалков «Если»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593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Нравственно-эстетический смысл произведений Е. Благининой «Кукушка», «Котёнок»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EC6A3D" w:rsidRDefault="00D33345" w:rsidP="00D33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Обобщающий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по разделу «Зарубежная литература</w:t>
            </w:r>
            <w:r w:rsidRPr="00EC6A3D">
              <w:rPr>
                <w:rFonts w:ascii="Times New Roman" w:hAnsi="Times New Roman" w:cs="Times New Roman"/>
                <w:sz w:val="24"/>
                <w:szCs w:val="24"/>
              </w:rPr>
              <w:t>». Проверим себя и оценим свои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Default="00D33345" w:rsidP="00D33345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12. </w:t>
            </w:r>
            <w:r w:rsidRPr="00B25A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B25A3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D5659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 А. Линдгрен "Малыш и Карлсон".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6D5659" w:rsidRDefault="00D33345" w:rsidP="00D33345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9">
              <w:rPr>
                <w:rFonts w:ascii="Times New Roman" w:hAnsi="Times New Roman" w:cs="Times New Roman"/>
                <w:sz w:val="24"/>
                <w:szCs w:val="24"/>
              </w:rPr>
              <w:t>Внеклассное чтение А. Линдгрен "Малыш и Карлсон".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6D5659" w:rsidRDefault="00D33345" w:rsidP="00D33345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9">
              <w:rPr>
                <w:rFonts w:ascii="Times New Roman" w:hAnsi="Times New Roman" w:cs="Times New Roman"/>
                <w:sz w:val="24"/>
                <w:szCs w:val="24"/>
              </w:rPr>
              <w:t>Внеклассное чтение А. Линдгрен "Малыш и Карлсон".</w:t>
            </w:r>
          </w:p>
        </w:tc>
      </w:tr>
      <w:tr w:rsidR="00D33345" w:rsidTr="00D33345">
        <w:tc>
          <w:tcPr>
            <w:tcW w:w="1101" w:type="dxa"/>
          </w:tcPr>
          <w:p w:rsidR="00D33345" w:rsidRPr="00DB5930" w:rsidRDefault="00D33345" w:rsidP="00D33345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33345" w:rsidRPr="006D5659" w:rsidRDefault="00D33345" w:rsidP="00D33345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9">
              <w:rPr>
                <w:rFonts w:ascii="Times New Roman" w:hAnsi="Times New Roman" w:cs="Times New Roman"/>
                <w:sz w:val="24"/>
                <w:szCs w:val="24"/>
              </w:rPr>
              <w:t>Летние чтение. Выбор книг.</w:t>
            </w:r>
          </w:p>
        </w:tc>
      </w:tr>
    </w:tbl>
    <w:p w:rsidR="00C87417" w:rsidRPr="00705A6A" w:rsidRDefault="00705A6A" w:rsidP="005A1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6A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="00D33345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tbl>
      <w:tblPr>
        <w:tblStyle w:val="a4"/>
        <w:tblW w:w="10773" w:type="dxa"/>
        <w:tblInd w:w="675" w:type="dxa"/>
        <w:tblLook w:val="04A0" w:firstRow="1" w:lastRow="0" w:firstColumn="1" w:lastColumn="0" w:noHBand="0" w:noVBand="1"/>
      </w:tblPr>
      <w:tblGrid>
        <w:gridCol w:w="987"/>
        <w:gridCol w:w="9786"/>
      </w:tblGrid>
      <w:tr w:rsidR="00705A6A" w:rsidTr="00D33345">
        <w:trPr>
          <w:trHeight w:val="21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Pr="00D33345" w:rsidRDefault="00D33345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D33345" w:rsidP="00D333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урока</w:t>
            </w:r>
          </w:p>
        </w:tc>
      </w:tr>
      <w:tr w:rsidR="00D33345" w:rsidTr="00D33345">
        <w:trPr>
          <w:trHeight w:val="61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45" w:rsidRDefault="00D33345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45" w:rsidRDefault="00D33345" w:rsidP="00D33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Нумерация чисел в пределах 100. Устные и письменные приёмы сложения и вычитания.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Устные и письменные приёмы сложения и вычитания.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переменной. Взаимосвязь арифметических действий: сложения и вычитания.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компонента арифметического действия сложения. Решение уравнений.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неизвестного компонента арифметического действия вычитания. Решение уравнений с неизвестным уменьшаемым.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с неизвестным вычитаемым.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геометрических фигур (отрезка, треугольника, квадрата) с заданными измерениями; обозначение фигур буквами.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Странички для любознательных. Логические рассуждения.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узнали. Чему научились. Работа с текстовой задачей. Решение задач изученных видов. 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величины. Периметр треугольника, прямоугольника.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контрольных работ. Связь умножения и сложения.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между компонентами и результатом умножения. 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Чётные и нечётные числа.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 действий.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действий в числовом выражении (со скобками). 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действий в числовом выражении (без скобок).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Страничка для любознательных. Что узнали. Чему научились.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 Решение задач.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"Умножение и деление на 2 и 3" 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Таблица умножения и деления с числом 4.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 Таблица умножения и деления с числами 2,3,4.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увеличения числа в несколько раз.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увеличения числа в несколько раз. Закрепление.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уменьшения числа в несколько раз.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кратное сравнение.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кратное сравнение.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кратное и разностное сравнение.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приведение к единице.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изученных видов.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Страничка для любознательных. Наши проекты.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узнали. Чему научились. 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"Табличное умножение и деление" 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Решение задач. 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Сравнение площадей разных фигур.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площади. Квадратный сантиметр.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прямоугольника.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A" w:rsidRDefault="00705A6A" w:rsidP="00D333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D33345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5A6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 и деления с числом 9.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дециметр.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умножения. Закрепление.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Странички для любознательных.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0.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 числами 1 и 0.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нуля на число.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Закрепление изученного.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"Табличное умножение и деление" 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Странички для любознательных.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Сравнение долей.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Окружность.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Круг.Правила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построения окружности и круга.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окружности (круга)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задач.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изученного.Странички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любознательных.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деление. Умножение и деление круглых чисел.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вида 80:20.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число. Закрепление.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двузначного числа на однозначное.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двузначного числа на однозначное.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Закрепление изученного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двузначного числа на однозначное.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Делимое. Делитель.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 вида 87:29.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Проверочная работа.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 остатком разными способами. 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 Закрепление.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 с остатком.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деления, когда делитель больше делимого.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 с остатком.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проекты. 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"Деление с остатком"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Числа от 1 до 1000. Нумерация. Тысяча.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название трёхзначных чисел.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трёхзначных чисел.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в пределах 1000.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Увеличение, уменьшение чисел в 10 раз, в 100 раз.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трёхзначных чисел в виде суммы разрядных слагаемых.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в пределах 1000. Приёмы устных вычислений.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трёхзначных чисел.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в пределах 1000.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 Грамм.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«Нумерация в пределах 1000»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Числа от 1 до 1000. Сложение и вычитание. Приёмы устных вычислений.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450+30, 620-200.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470+80, 560-90.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 вида 260+310, 670-140.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письменных вычислений.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сложения трёхзначных чисел.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вычитания трёхзначных чисел.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Страничка для любознательных.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"Сложение и вычитание" 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Закрепление изученного.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1000. Умножение и деление. Приёмы устных вычислений. 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вычислений. Разные способы умножения и деления суммы на число.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устных вычислений. Нахождение частного при делении двузначного числа на однозначное.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 Закрепление изученного.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умножения в пределах 1000.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умножения трехзначного числа на однозначное.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письменного деления в пределах 1000.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деления трёхзначного числа на однозначное.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деления.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7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 Знакомство с калькулятором.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работ. Закрепление изученного.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</w:tr>
      <w:tr w:rsidR="00705A6A" w:rsidTr="00D33345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6A" w:rsidRDefault="00705A6A" w:rsidP="00D3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6A" w:rsidRDefault="00705A6A">
            <w:pPr>
              <w:spacing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Игра "По океану математики".</w:t>
            </w:r>
          </w:p>
        </w:tc>
      </w:tr>
    </w:tbl>
    <w:p w:rsidR="005A1665" w:rsidRPr="005A1665" w:rsidRDefault="005A1665" w:rsidP="00D33345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sectPr w:rsidR="005A1665" w:rsidRPr="005A1665" w:rsidSect="00705A6A">
      <w:pgSz w:w="11906" w:h="16838"/>
      <w:pgMar w:top="284" w:right="284" w:bottom="-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E47"/>
    <w:multiLevelType w:val="hybridMultilevel"/>
    <w:tmpl w:val="36166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4EC"/>
    <w:multiLevelType w:val="hybridMultilevel"/>
    <w:tmpl w:val="9C086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02602"/>
    <w:multiLevelType w:val="hybridMultilevel"/>
    <w:tmpl w:val="B156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B6674"/>
    <w:multiLevelType w:val="hybridMultilevel"/>
    <w:tmpl w:val="61E02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6A"/>
    <w:rsid w:val="00564E49"/>
    <w:rsid w:val="005A1665"/>
    <w:rsid w:val="00705A6A"/>
    <w:rsid w:val="009D773D"/>
    <w:rsid w:val="00C87417"/>
    <w:rsid w:val="00D33345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A6A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70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5A1665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A1665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A1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A6A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70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5A1665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A1665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A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4769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Богданова</cp:lastModifiedBy>
  <cp:revision>4</cp:revision>
  <dcterms:created xsi:type="dcterms:W3CDTF">2023-10-20T14:51:00Z</dcterms:created>
  <dcterms:modified xsi:type="dcterms:W3CDTF">2023-10-22T09:06:00Z</dcterms:modified>
</cp:coreProperties>
</file>