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07" w:rsidRDefault="00E41976" w:rsidP="00E41976">
      <w:pPr>
        <w:jc w:val="right"/>
      </w:pPr>
      <w:r>
        <w:t xml:space="preserve">ПРИЛОЖЕНИЕ </w:t>
      </w:r>
    </w:p>
    <w:p w:rsidR="00E41976" w:rsidRDefault="00E41976" w:rsidP="00E41976">
      <w:pPr>
        <w:jc w:val="right"/>
      </w:pPr>
      <w:r>
        <w:t>К рабочей программе по предмету «Музыка»</w:t>
      </w:r>
    </w:p>
    <w:p w:rsidR="00E41976" w:rsidRDefault="00E41976" w:rsidP="00E41976">
      <w:pPr>
        <w:jc w:val="center"/>
      </w:pPr>
      <w:r>
        <w:t>1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A700C0">
            <w:r w:rsidRPr="00A700C0">
              <w:t>Тема урока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>
              <w:t>И муза вечная со мной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Хоровод муз.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Повсюду музыка слышна.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Душа музыки - мелодия.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 осени.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 осени.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Сочини мелодию.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"Азбука, азбука каждому нужна</w:t>
            </w:r>
            <w:proofErr w:type="gramStart"/>
            <w:r w:rsidRPr="00A700C0">
              <w:t>."</w:t>
            </w:r>
            <w:proofErr w:type="gramEnd"/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Музыкальная азбука.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</w:t>
            </w:r>
            <w:r>
              <w:t>л</w:t>
            </w:r>
            <w:r w:rsidRPr="00A700C0">
              <w:t xml:space="preserve">ьные инструменты (народные: свирель, дудочка, </w:t>
            </w:r>
            <w:proofErr w:type="spellStart"/>
            <w:r w:rsidRPr="00A700C0">
              <w:t>рожок</w:t>
            </w:r>
            <w:proofErr w:type="gramStart"/>
            <w:r w:rsidRPr="00A700C0">
              <w:t>,г</w:t>
            </w:r>
            <w:proofErr w:type="gramEnd"/>
            <w:r w:rsidRPr="00A700C0">
              <w:t>усли</w:t>
            </w:r>
            <w:proofErr w:type="spellEnd"/>
            <w:r w:rsidRPr="00A700C0">
              <w:t>).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"Садко" из русского былинного сказа.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Музыкальные инструменты.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Звучащие картины.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Разыграй песню.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Пришло Рождество, начинается торжество.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Родной обычай старины.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Добрый праздник среди зимы.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"Музыка вокруг нас".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 и ты</w:t>
            </w:r>
            <w:proofErr w:type="gramStart"/>
            <w:r w:rsidRPr="00A700C0">
              <w:t xml:space="preserve"> </w:t>
            </w:r>
            <w:r>
              <w:t>.</w:t>
            </w:r>
            <w:proofErr w:type="gramEnd"/>
            <w:r w:rsidRPr="00A700C0">
              <w:t>Край, в котором ты живёшь.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Поэт, художник, композитор.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 утра.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 вечера.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Музыкальные портреты.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Разыграй сказку. У каждого свой музыкальный инструмент.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 не молчали.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Музыкальные инструменты (фортепиано, скрипка, виолончель).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Музыкальные инструменты (лютня, клавесин).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>
              <w:t>Тест по темам 1 класса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Звучащие картины.</w:t>
            </w:r>
          </w:p>
        </w:tc>
      </w:tr>
      <w:tr w:rsidR="00A700C0" w:rsidRPr="00A700C0" w:rsidTr="00A700C0">
        <w:trPr>
          <w:trHeight w:val="264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музыка в цирке.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Дом, который звучит. Опера-сказка "Муха-цокотуха".</w:t>
            </w:r>
          </w:p>
        </w:tc>
      </w:tr>
      <w:tr w:rsidR="00A700C0" w:rsidRPr="00A700C0" w:rsidTr="00A700C0">
        <w:trPr>
          <w:trHeight w:val="528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 xml:space="preserve">Ничего на свете лучше </w:t>
            </w:r>
            <w:proofErr w:type="gramStart"/>
            <w:r w:rsidRPr="00A700C0">
              <w:t>нету</w:t>
            </w:r>
            <w:proofErr w:type="gramEnd"/>
            <w:r w:rsidRPr="00A700C0">
              <w:t>. Музыка в мультфильмах.</w:t>
            </w:r>
          </w:p>
        </w:tc>
      </w:tr>
      <w:tr w:rsidR="00A700C0" w:rsidRPr="00A700C0" w:rsidTr="00A700C0">
        <w:trPr>
          <w:trHeight w:val="792"/>
        </w:trPr>
        <w:tc>
          <w:tcPr>
            <w:tcW w:w="6345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1"/>
              </w:numPr>
            </w:pPr>
            <w:r w:rsidRPr="00A700C0">
              <w:t>Заключительный урок. Афиша. Программа. Твой музыкальный словарик.</w:t>
            </w:r>
          </w:p>
        </w:tc>
      </w:tr>
    </w:tbl>
    <w:p w:rsidR="00A700C0" w:rsidRDefault="00A700C0">
      <w: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A700C0">
            <w:r w:rsidRPr="00A700C0">
              <w:lastRenderedPageBreak/>
              <w:t>Тема урока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Россия-родина моя. Мелодия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"Здравствуй, Родина моя". Моя Россия.</w:t>
            </w:r>
          </w:p>
        </w:tc>
      </w:tr>
      <w:tr w:rsidR="00A700C0" w:rsidRPr="00A700C0" w:rsidTr="00A700C0">
        <w:trPr>
          <w:trHeight w:val="264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Гимн России.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День, полный событий, Музыкальные инструменты. </w:t>
            </w:r>
            <w:proofErr w:type="spellStart"/>
            <w:r w:rsidRPr="00A700C0">
              <w:t>Форепиано</w:t>
            </w:r>
            <w:proofErr w:type="spellEnd"/>
            <w:r w:rsidRPr="00A700C0">
              <w:t>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Природа и музыка. Прогулка.</w:t>
            </w:r>
          </w:p>
        </w:tc>
      </w:tr>
      <w:tr w:rsidR="00A700C0" w:rsidRPr="00A700C0" w:rsidTr="00A700C0">
        <w:trPr>
          <w:trHeight w:val="1056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"Танцы, танцы, танцы".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Эти разные </w:t>
            </w:r>
            <w:proofErr w:type="spellStart"/>
            <w:r w:rsidRPr="00A700C0">
              <w:t>марши</w:t>
            </w:r>
            <w:proofErr w:type="gramStart"/>
            <w:r w:rsidRPr="00A700C0">
              <w:t>.З</w:t>
            </w:r>
            <w:proofErr w:type="gramEnd"/>
            <w:r w:rsidRPr="00A700C0">
              <w:t>вучащие</w:t>
            </w:r>
            <w:proofErr w:type="spellEnd"/>
            <w:r w:rsidRPr="00A700C0">
              <w:t xml:space="preserve"> картины.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Расскажи сказку. Колыбельные. Мама.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Обобщающий урок по </w:t>
            </w:r>
            <w:proofErr w:type="spellStart"/>
            <w:r w:rsidRPr="00A700C0">
              <w:t>теме</w:t>
            </w:r>
            <w:proofErr w:type="gramStart"/>
            <w:r w:rsidRPr="00A700C0">
              <w:t>:"</w:t>
            </w:r>
            <w:proofErr w:type="gramEnd"/>
            <w:r w:rsidRPr="00A700C0">
              <w:t>День</w:t>
            </w:r>
            <w:proofErr w:type="spellEnd"/>
            <w:r w:rsidRPr="00A700C0">
              <w:t>, полный событий".</w:t>
            </w:r>
          </w:p>
        </w:tc>
      </w:tr>
      <w:tr w:rsidR="00A700C0" w:rsidRPr="00A700C0" w:rsidTr="00A700C0">
        <w:trPr>
          <w:trHeight w:val="1056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"О России петь, что стремиться в храм". Великий колокольный звон.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Святые земли Русской. Князь Александр Невский.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Святые земли Русской. Сергий Радонежский.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Молитва "Аве Мария" Шуберт.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С Рождеством Христовым</w:t>
            </w:r>
            <w:proofErr w:type="gramStart"/>
            <w:r w:rsidRPr="00A700C0">
              <w:t xml:space="preserve">!. </w:t>
            </w:r>
            <w:proofErr w:type="gramEnd"/>
            <w:r w:rsidRPr="00A700C0">
              <w:t>Музыка на новогоднем празднике.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Обобщающий урок по теме: "О России петь, что стремиться в храм". 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Русские народные инструменты.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Плясовые наигрыши. "Разыграй песню".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Музыка в народном стиле.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Проводы зимы. 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Встреча весны.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Сказка  будет впереди".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lastRenderedPageBreak/>
              <w:t>Детский музыкальный театр. Опера, балет.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Театр оперы и балета. Волшебная палочка дирижёра.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Опера "Руслан и Людмила" </w:t>
            </w:r>
            <w:proofErr w:type="spellStart"/>
            <w:r w:rsidRPr="00A700C0">
              <w:t>М.Глинка</w:t>
            </w:r>
            <w:proofErr w:type="spellEnd"/>
            <w:r w:rsidRPr="00A700C0">
              <w:t>. Увертюра, финал.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В концертном зале. </w:t>
            </w:r>
            <w:proofErr w:type="spellStart"/>
            <w:r w:rsidRPr="00A700C0">
              <w:t>С.Прокофьев</w:t>
            </w:r>
            <w:proofErr w:type="spellEnd"/>
            <w:r w:rsidRPr="00A700C0">
              <w:t xml:space="preserve"> симфоническая сказка "Петя и волк".</w:t>
            </w:r>
          </w:p>
        </w:tc>
      </w:tr>
      <w:tr w:rsidR="00A700C0" w:rsidRPr="00A700C0" w:rsidTr="00A700C0">
        <w:trPr>
          <w:trHeight w:val="1584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М. Мусоргский "Картинки с выставки".</w:t>
            </w:r>
          </w:p>
        </w:tc>
      </w:tr>
      <w:tr w:rsidR="00A700C0" w:rsidRPr="00A700C0" w:rsidTr="00A700C0">
        <w:trPr>
          <w:trHeight w:val="2640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"Звучит нестареющий Моцарт" (фрагменты из произведений Моцарта). Увертюра.</w:t>
            </w:r>
            <w:r w:rsidRPr="00A700C0">
              <w:br/>
              <w:t xml:space="preserve">                                     </w:t>
            </w:r>
            <w:r w:rsidRPr="00A700C0">
              <w:br/>
              <w:t xml:space="preserve">                                     </w:t>
            </w:r>
            <w:r w:rsidRPr="00A700C0">
              <w:br/>
              <w:t xml:space="preserve">                                     </w:t>
            </w:r>
            <w:r w:rsidRPr="00A700C0">
              <w:br/>
              <w:t xml:space="preserve">                                     </w:t>
            </w:r>
            <w:r w:rsidRPr="00A700C0">
              <w:br/>
              <w:t xml:space="preserve">                                     </w:t>
            </w:r>
            <w:r w:rsidRPr="00A700C0">
              <w:br/>
              <w:t xml:space="preserve">                                     </w:t>
            </w:r>
            <w:r w:rsidRPr="00A700C0">
              <w:br/>
              <w:t xml:space="preserve">            </w:t>
            </w:r>
          </w:p>
        </w:tc>
      </w:tr>
      <w:tr w:rsidR="00A700C0" w:rsidRPr="00A700C0" w:rsidTr="00A700C0">
        <w:trPr>
          <w:trHeight w:val="264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>
              <w:t>Тест по темам 2 класса</w:t>
            </w:r>
          </w:p>
        </w:tc>
      </w:tr>
      <w:tr w:rsidR="00A700C0" w:rsidRPr="00A700C0" w:rsidTr="00A700C0">
        <w:trPr>
          <w:trHeight w:val="792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"Чтоб музыкантом быть, так надо бы уменье". "Волшебный цвети-</w:t>
            </w:r>
            <w:proofErr w:type="spellStart"/>
            <w:r w:rsidRPr="00A700C0">
              <w:t>семицветик</w:t>
            </w:r>
            <w:proofErr w:type="spellEnd"/>
            <w:r w:rsidRPr="00A700C0">
              <w:t>".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 xml:space="preserve">Музыкальные инструменты (орган). Органная музыка </w:t>
            </w:r>
            <w:proofErr w:type="spellStart"/>
            <w:r w:rsidRPr="00A700C0">
              <w:t>И.С.Баха</w:t>
            </w:r>
            <w:proofErr w:type="spellEnd"/>
            <w:r w:rsidRPr="00A700C0">
              <w:t>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"Вс</w:t>
            </w:r>
            <w:r>
              <w:t>е</w:t>
            </w:r>
            <w:r w:rsidRPr="00A700C0">
              <w:t xml:space="preserve"> в движении" Г. Свиридов "Тройка", М, Глинка "Попутная песня".</w:t>
            </w:r>
          </w:p>
        </w:tc>
      </w:tr>
      <w:tr w:rsidR="00A700C0" w:rsidRPr="00A700C0" w:rsidTr="00A700C0">
        <w:trPr>
          <w:trHeight w:val="1056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>
              <w:t>"М</w:t>
            </w:r>
            <w:r w:rsidRPr="00A700C0">
              <w:t xml:space="preserve">узыка учит людей понимать друг друга". Д.Б. </w:t>
            </w:r>
            <w:proofErr w:type="spellStart"/>
            <w:r w:rsidRPr="00A700C0">
              <w:t>Кабалевский</w:t>
            </w:r>
            <w:proofErr w:type="spellEnd"/>
            <w:r w:rsidRPr="00A700C0">
              <w:t xml:space="preserve"> "Кавалерийская", "Клоуны", "Карусель".</w:t>
            </w:r>
          </w:p>
        </w:tc>
      </w:tr>
      <w:tr w:rsidR="00A700C0" w:rsidRPr="00A700C0" w:rsidTr="00A700C0">
        <w:trPr>
          <w:trHeight w:val="528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Два лада. "Природа и музыка".</w:t>
            </w:r>
          </w:p>
        </w:tc>
      </w:tr>
      <w:tr w:rsidR="00A700C0" w:rsidRPr="00A700C0" w:rsidTr="00A700C0">
        <w:trPr>
          <w:trHeight w:val="1320"/>
        </w:trPr>
        <w:tc>
          <w:tcPr>
            <w:tcW w:w="6487" w:type="dxa"/>
            <w:hideMark/>
          </w:tcPr>
          <w:p w:rsidR="00A700C0" w:rsidRPr="00A700C0" w:rsidRDefault="00A700C0" w:rsidP="00611237">
            <w:pPr>
              <w:pStyle w:val="a4"/>
              <w:numPr>
                <w:ilvl w:val="0"/>
                <w:numId w:val="2"/>
              </w:numPr>
            </w:pPr>
            <w:r w:rsidRPr="00A700C0">
              <w:t>Заключительный урок. "Печаль моя с</w:t>
            </w:r>
            <w:r>
              <w:t>ветла" (</w:t>
            </w:r>
            <w:proofErr w:type="spellStart"/>
            <w:r>
              <w:t>М.Глинка</w:t>
            </w:r>
            <w:proofErr w:type="spellEnd"/>
            <w:r>
              <w:t xml:space="preserve">, </w:t>
            </w:r>
            <w:proofErr w:type="spellStart"/>
            <w:r>
              <w:t>В.Моцарт</w:t>
            </w:r>
            <w:proofErr w:type="spellEnd"/>
            <w:r>
              <w:t>); "П</w:t>
            </w:r>
            <w:r w:rsidRPr="00A700C0">
              <w:t>ервый" (</w:t>
            </w:r>
            <w:proofErr w:type="spellStart"/>
            <w:r w:rsidRPr="00A700C0">
              <w:t>П</w:t>
            </w:r>
            <w:proofErr w:type="gramStart"/>
            <w:r w:rsidRPr="00A700C0">
              <w:t>,И</w:t>
            </w:r>
            <w:proofErr w:type="gramEnd"/>
            <w:r w:rsidRPr="00A700C0">
              <w:t>,Чайковский</w:t>
            </w:r>
            <w:proofErr w:type="spellEnd"/>
            <w:r w:rsidRPr="00A700C0">
              <w:t xml:space="preserve"> "Первый концерт для фортепиано с оркестром").</w:t>
            </w:r>
          </w:p>
        </w:tc>
      </w:tr>
    </w:tbl>
    <w:p w:rsidR="00A700C0" w:rsidRDefault="00A700C0">
      <w: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</w:tblGrid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</w:tcPr>
          <w:p w:rsidR="00A700C0" w:rsidRDefault="00A7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Тема урока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Раздел 1. Россия – Родина моя (5 ч.) Россия - Родина моя. Мелодия - душа музыки.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Природа и музыка. Звучащие картины.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Виват, Россия! Наша слава - русская держава.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С.Прокофьев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кантата "Александр Невский".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М.И.Глинка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опера "Иван Сусанин".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Раздел 2. "День, полный событий" (4ч). "День, полный событий. Утро.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Портрет в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музыке</w:t>
            </w:r>
            <w:proofErr w:type="gram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каждой интонации спрятан человек.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В детской. Игры и игрушки.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На прогулке. Вечер.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Раздел 3. "О России петь, что стремиться в храм"(7ч). "О России петь, что стремиться в храм". "Радуйся, Мария".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Древнейшая песнь материнства.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"Аве, Мария".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Ф.Шуберт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Тихая моя, нежная моя, добрая моя мама!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Вербное воскресенье.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Вербочки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Святые земли русской.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Обобщающий урок по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теме</w:t>
            </w:r>
            <w:proofErr w:type="gram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:"</w:t>
            </w:r>
            <w:proofErr w:type="gram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России петь, что стремиться в храм".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Раздел 4. "Гори, гори ясно, чтобы не погасло" (4ч.) Певцы русской старины.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Былина о Садко и морском царе.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Н.Римский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-Корсаков опера "Снегурочка". "Лель,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мо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, Лель..."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Звучащие картины. Прощание с Масленицей.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Раздел 5. "В музыкальном театре" (3ч).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М.Глинка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опера "Руслан и Людмила".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К.Глюк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пера "Орфей и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Эвридика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Римский Корсаков опера "Снегурочка". "Волшебное дитя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природы"</w:t>
            </w:r>
            <w:proofErr w:type="gram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,"</w:t>
            </w:r>
            <w:proofErr w:type="gram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заповедном лесу".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Н.Римский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Корсаков опера Садко. Океан </w:t>
            </w:r>
            <w:proofErr w:type="gram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-м</w:t>
            </w:r>
            <w:proofErr w:type="gram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оре синее.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П.Чайковский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балет "Спящая красавица".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современных ритмах. Мюзикл.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А.Рыбников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мюзикл "Волк и семеро козлят".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Музыкальное состязание. Музыкальные инструменты. Звучащие картины.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Тест</w:t>
            </w: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темам 3 класса 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сюита "Пер </w:t>
            </w: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Гюнт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Л.Бетховен</w:t>
            </w:r>
            <w:proofErr w:type="spellEnd"/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 xml:space="preserve"> "Героическая", "Призыв к мужеству".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Мир Бетховена.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Острый ритм - джаза звуки.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Певцы родной природы. Мир Прокофьева.</w:t>
            </w:r>
          </w:p>
        </w:tc>
      </w:tr>
      <w:tr w:rsidR="00A700C0" w:rsidTr="00A700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93" w:type="dxa"/>
            <w:shd w:val="solid" w:color="FFFFFF" w:fill="auto"/>
          </w:tcPr>
          <w:p w:rsidR="00A700C0" w:rsidRPr="00611237" w:rsidRDefault="00A700C0" w:rsidP="006112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237">
              <w:rPr>
                <w:rFonts w:ascii="Arial" w:hAnsi="Arial" w:cs="Arial"/>
                <w:color w:val="000000"/>
                <w:sz w:val="20"/>
                <w:szCs w:val="20"/>
              </w:rPr>
              <w:t>Прославим радость на земле. Заключительный урок.</w:t>
            </w:r>
          </w:p>
        </w:tc>
      </w:tr>
    </w:tbl>
    <w:p w:rsidR="00A700C0" w:rsidRDefault="00A700C0"/>
    <w:p w:rsidR="00A700C0" w:rsidRDefault="00A700C0">
      <w:r>
        <w:t xml:space="preserve">4 класс </w:t>
      </w:r>
    </w:p>
    <w:tbl>
      <w:tblPr>
        <w:tblW w:w="6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1. Россия - Родина моя (5 ч). Россия - Родина моя. Мелодия.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"Что не выразишь словами, звуком на душу навей..." Вокализ -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С.Рахманинов</w:t>
            </w:r>
            <w:proofErr w:type="spellEnd"/>
          </w:p>
        </w:tc>
      </w:tr>
      <w:tr w:rsidR="00A700C0" w:rsidRPr="00A700C0" w:rsidTr="00611237">
        <w:trPr>
          <w:trHeight w:val="734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сложили песню. Звучащие картины.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"Ты откуда, русская, зародилась музыка..."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Героико-патриотическая тема в музыке</w:t>
            </w:r>
          </w:p>
        </w:tc>
      </w:tr>
      <w:tr w:rsidR="00A700C0" w:rsidRPr="00A700C0" w:rsidTr="00611237">
        <w:trPr>
          <w:trHeight w:val="1056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2. О России петь – что стремиться в храм…(4 ч) "О России петь, что стремиться в храм" Святые земли Русской.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Святые Кирилл и Мефодий. Праздников праздник, торжеств торжество. Пасха.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Светлый праздник. Ангел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вопияше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Аве, Мария.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Россия просится в песню. Обобщение музыкального материала.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3. День полный событий (7 ч.) День, полный событий. "Приют спокойствия, трудов и вдохновенья..."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Зимнее утро. Зимний вечер.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"Времена года"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"Что за прелесть эти сказки". Сказка в музыке.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"Три чуда". Опера "Сказка о царе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Салтане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Ярмарочное гулянье. Жанры народной музыки.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Святогорский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монастырь. "Вдохновенье звуков сладких и молитв..."</w:t>
            </w:r>
          </w:p>
        </w:tc>
      </w:tr>
      <w:tr w:rsidR="00A700C0" w:rsidRPr="00A700C0" w:rsidTr="00611237">
        <w:trPr>
          <w:trHeight w:val="1056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"Приют сияньем муз одетый..." - обобщение музыкального материала.</w:t>
            </w:r>
          </w:p>
        </w:tc>
      </w:tr>
      <w:tr w:rsidR="00A700C0" w:rsidRPr="00A700C0" w:rsidTr="00611237">
        <w:trPr>
          <w:trHeight w:val="1056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 4. Гори, гори ясно</w:t>
            </w:r>
            <w:proofErr w:type="gram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тобы не погасло! (4ч.) "Гори, гори ясно, чтобы не погасло" Композитор - имя ему народ.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инструменты России. Оркестр русских народных инструментов.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 в сказках. "Музыкант </w:t>
            </w:r>
            <w:proofErr w:type="gram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</w:t>
            </w:r>
            <w:proofErr w:type="gram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ародей".</w:t>
            </w:r>
          </w:p>
        </w:tc>
      </w:tr>
      <w:tr w:rsidR="00A700C0" w:rsidRPr="00A700C0" w:rsidTr="00611237">
        <w:trPr>
          <w:trHeight w:val="264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праздники. Троица.</w:t>
            </w:r>
          </w:p>
        </w:tc>
      </w:tr>
      <w:tr w:rsidR="00A700C0" w:rsidRPr="00A700C0" w:rsidTr="00611237">
        <w:trPr>
          <w:trHeight w:val="1056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5. В концертном зале (8ч.) В концертном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зале</w:t>
            </w:r>
            <w:proofErr w:type="gram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узыкальные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инструменты. Вариации на тему рококо.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Мусоргский "Старый замок". Сюита.</w:t>
            </w:r>
          </w:p>
        </w:tc>
      </w:tr>
      <w:tr w:rsidR="00A700C0" w:rsidRPr="00A700C0" w:rsidTr="00611237">
        <w:trPr>
          <w:trHeight w:val="264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"Счастье в сирени живёт".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 молкнет сердце чуткое Шопена..."  "Танцы, танцы</w:t>
            </w:r>
            <w:proofErr w:type="gram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анцы..."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Л.Бетховен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"Патетическая соната".</w:t>
            </w:r>
          </w:p>
        </w:tc>
      </w:tr>
      <w:tr w:rsidR="00A700C0" w:rsidRPr="00A700C0" w:rsidTr="00611237">
        <w:trPr>
          <w:trHeight w:val="264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Годы странствий.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М.Глинка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700C0" w:rsidRPr="00A700C0" w:rsidTr="00611237">
        <w:trPr>
          <w:trHeight w:val="1056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М.П.Мусоргский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 "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6. В музыкальном театре. Опера "Иван Сусанин".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Восток. Восточные мотивы.</w:t>
            </w:r>
          </w:p>
        </w:tc>
      </w:tr>
      <w:tr w:rsidR="00A700C0" w:rsidRPr="00A700C0" w:rsidTr="00611237">
        <w:trPr>
          <w:trHeight w:val="528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Балет "Петрушка".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И.Стравинского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Театр музыкальной комедии.</w:t>
            </w:r>
          </w:p>
        </w:tc>
      </w:tr>
      <w:tr w:rsidR="00A700C0" w:rsidRPr="00A700C0" w:rsidTr="00611237">
        <w:trPr>
          <w:trHeight w:val="1056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7. "Чтоб музыкантом быть, так надобно уменье (3 часа). Мастерство исполнителя. В интонации спрятан человек.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Музыкальные инструменты. Композитор-сказочник. "Рассвет на </w:t>
            </w:r>
            <w:proofErr w:type="gram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Москва-реке</w:t>
            </w:r>
            <w:proofErr w:type="gram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</w:tc>
      </w:tr>
      <w:tr w:rsidR="00A700C0" w:rsidRPr="00A700C0" w:rsidTr="00611237">
        <w:trPr>
          <w:trHeight w:val="264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611237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по темам 4 класса</w:t>
            </w:r>
          </w:p>
        </w:tc>
      </w:tr>
      <w:tr w:rsidR="00A700C0" w:rsidRPr="00A700C0" w:rsidTr="00611237">
        <w:trPr>
          <w:trHeight w:val="792"/>
        </w:trPr>
        <w:tc>
          <w:tcPr>
            <w:tcW w:w="6678" w:type="dxa"/>
            <w:shd w:val="clear" w:color="000000" w:fill="FFFFFF"/>
            <w:hideMark/>
          </w:tcPr>
          <w:p w:rsidR="00A700C0" w:rsidRPr="00611237" w:rsidRDefault="00A700C0" w:rsidP="006112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Музыкальный сказочник.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Н.А.Римский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-Корсаков. Оперы  "Садко", "Сказка о царе </w:t>
            </w:r>
            <w:proofErr w:type="spellStart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Салтане</w:t>
            </w:r>
            <w:proofErr w:type="spellEnd"/>
            <w:r w:rsidRPr="00611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 Итоговый урок.</w:t>
            </w:r>
          </w:p>
        </w:tc>
      </w:tr>
    </w:tbl>
    <w:p w:rsidR="00A700C0" w:rsidRDefault="00A700C0"/>
    <w:sectPr w:rsidR="00A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18F"/>
    <w:multiLevelType w:val="hybridMultilevel"/>
    <w:tmpl w:val="047A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BD7"/>
    <w:multiLevelType w:val="hybridMultilevel"/>
    <w:tmpl w:val="CEEE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1F2"/>
    <w:multiLevelType w:val="hybridMultilevel"/>
    <w:tmpl w:val="0FF0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52E9"/>
    <w:multiLevelType w:val="hybridMultilevel"/>
    <w:tmpl w:val="0950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0"/>
    <w:rsid w:val="00611237"/>
    <w:rsid w:val="00A700C0"/>
    <w:rsid w:val="00E41976"/>
    <w:rsid w:val="00F408FA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dcterms:created xsi:type="dcterms:W3CDTF">2023-10-30T20:16:00Z</dcterms:created>
  <dcterms:modified xsi:type="dcterms:W3CDTF">2023-10-30T20:16:00Z</dcterms:modified>
</cp:coreProperties>
</file>