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1F" w:rsidRDefault="00DC5109">
      <w:r>
        <w:t>8 класс</w:t>
      </w:r>
      <w:bookmarkStart w:id="0" w:name="_GoBack"/>
      <w:bookmarkEnd w:id="0"/>
    </w:p>
    <w:p w:rsidR="00DC5109" w:rsidRDefault="00DC5109">
      <w:r>
        <w:fldChar w:fldCharType="begin"/>
      </w:r>
      <w:r>
        <w:instrText xml:space="preserve"> LINK Excel.Sheet.12 "D:\\2023-2024\\5-9 ООП.xlsx" "8!R1C1:R48C8" \a \f 5 \h  \* MERGEFORMAT </w:instrText>
      </w:r>
      <w:r>
        <w:fldChar w:fldCharType="separate"/>
      </w:r>
    </w:p>
    <w:tbl>
      <w:tblPr>
        <w:tblStyle w:val="a3"/>
        <w:tblW w:w="14780" w:type="dxa"/>
        <w:tblLook w:val="04A0" w:firstRow="1" w:lastRow="0" w:firstColumn="1" w:lastColumn="0" w:noHBand="0" w:noVBand="1"/>
      </w:tblPr>
      <w:tblGrid>
        <w:gridCol w:w="2156"/>
        <w:gridCol w:w="5726"/>
        <w:gridCol w:w="955"/>
        <w:gridCol w:w="955"/>
        <w:gridCol w:w="955"/>
        <w:gridCol w:w="955"/>
        <w:gridCol w:w="955"/>
        <w:gridCol w:w="2123"/>
      </w:tblGrid>
      <w:tr w:rsidR="00DC5109" w:rsidRPr="00DC5109" w:rsidTr="00DC5109">
        <w:trPr>
          <w:trHeight w:val="529"/>
        </w:trPr>
        <w:tc>
          <w:tcPr>
            <w:tcW w:w="14780" w:type="dxa"/>
            <w:gridSpan w:val="8"/>
            <w:vMerge w:val="restart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Учебный план основного общего образования</w:t>
            </w:r>
            <w:r w:rsidRPr="00DC5109">
              <w:t xml:space="preserve"> (5,6,7,</w:t>
            </w:r>
            <w:r w:rsidRPr="00DC5109">
              <w:rPr>
                <w:b/>
                <w:bCs/>
              </w:rPr>
              <w:t>8,</w:t>
            </w:r>
            <w:r w:rsidRPr="00DC5109">
              <w:t xml:space="preserve">9 классы) </w:t>
            </w:r>
            <w:r w:rsidRPr="00DC5109">
              <w:br/>
              <w:t xml:space="preserve">МБОУ СШ № 20 г. Архангельска на 2023-2024 учебный год </w:t>
            </w:r>
            <w:r w:rsidRPr="00DC5109">
              <w:br/>
            </w:r>
            <w:r w:rsidRPr="00DC5109">
              <w:rPr>
                <w:i/>
                <w:iCs/>
              </w:rPr>
              <w:t>(составлен в соответствии с ФГОС ООО)</w:t>
            </w:r>
          </w:p>
        </w:tc>
      </w:tr>
      <w:tr w:rsidR="00DC5109" w:rsidRPr="00DC5109" w:rsidTr="00DC5109">
        <w:trPr>
          <w:trHeight w:val="529"/>
        </w:trPr>
        <w:tc>
          <w:tcPr>
            <w:tcW w:w="14780" w:type="dxa"/>
            <w:gridSpan w:val="8"/>
            <w:vMerge/>
            <w:hideMark/>
          </w:tcPr>
          <w:p w:rsidR="00DC5109" w:rsidRPr="00DC5109" w:rsidRDefault="00DC5109">
            <w:pPr>
              <w:rPr>
                <w:b/>
                <w:bCs/>
              </w:rPr>
            </w:pPr>
          </w:p>
        </w:tc>
      </w:tr>
      <w:tr w:rsidR="00DC5109" w:rsidRPr="00DC5109" w:rsidTr="00DC5109">
        <w:trPr>
          <w:trHeight w:val="529"/>
        </w:trPr>
        <w:tc>
          <w:tcPr>
            <w:tcW w:w="14780" w:type="dxa"/>
            <w:gridSpan w:val="8"/>
            <w:vMerge/>
            <w:hideMark/>
          </w:tcPr>
          <w:p w:rsidR="00DC5109" w:rsidRPr="00DC5109" w:rsidRDefault="00DC5109">
            <w:pPr>
              <w:rPr>
                <w:b/>
                <w:bCs/>
              </w:rPr>
            </w:pPr>
          </w:p>
        </w:tc>
      </w:tr>
      <w:tr w:rsidR="00DC5109" w:rsidRPr="00DC5109" w:rsidTr="00DC5109">
        <w:trPr>
          <w:trHeight w:val="423"/>
        </w:trPr>
        <w:tc>
          <w:tcPr>
            <w:tcW w:w="7840" w:type="dxa"/>
            <w:gridSpan w:val="2"/>
            <w:vMerge w:val="restart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Учебные годы</w:t>
            </w:r>
          </w:p>
        </w:tc>
        <w:tc>
          <w:tcPr>
            <w:tcW w:w="960" w:type="dxa"/>
            <w:vMerge w:val="restart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2020-2021</w:t>
            </w:r>
          </w:p>
        </w:tc>
        <w:tc>
          <w:tcPr>
            <w:tcW w:w="960" w:type="dxa"/>
            <w:vMerge w:val="restart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2021-2022</w:t>
            </w:r>
          </w:p>
        </w:tc>
        <w:tc>
          <w:tcPr>
            <w:tcW w:w="960" w:type="dxa"/>
            <w:vMerge w:val="restart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2022-2023</w:t>
            </w:r>
          </w:p>
        </w:tc>
        <w:tc>
          <w:tcPr>
            <w:tcW w:w="960" w:type="dxa"/>
            <w:vMerge w:val="restart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2023-2024</w:t>
            </w:r>
          </w:p>
        </w:tc>
        <w:tc>
          <w:tcPr>
            <w:tcW w:w="960" w:type="dxa"/>
            <w:vMerge w:val="restart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2024-2025</w:t>
            </w:r>
          </w:p>
        </w:tc>
        <w:tc>
          <w:tcPr>
            <w:tcW w:w="2140" w:type="dxa"/>
            <w:vMerge w:val="restart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Итого</w:t>
            </w:r>
          </w:p>
        </w:tc>
      </w:tr>
      <w:tr w:rsidR="00DC5109" w:rsidRPr="00DC5109" w:rsidTr="00DC5109">
        <w:trPr>
          <w:trHeight w:val="423"/>
        </w:trPr>
        <w:tc>
          <w:tcPr>
            <w:tcW w:w="7840" w:type="dxa"/>
            <w:gridSpan w:val="2"/>
            <w:vMerge/>
            <w:hideMark/>
          </w:tcPr>
          <w:p w:rsidR="00DC5109" w:rsidRPr="00DC5109" w:rsidRDefault="00DC5109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DC5109" w:rsidRPr="00DC5109" w:rsidRDefault="00DC5109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DC5109" w:rsidRPr="00DC5109" w:rsidRDefault="00DC5109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DC5109" w:rsidRPr="00DC5109" w:rsidRDefault="00DC5109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DC5109" w:rsidRPr="00DC5109" w:rsidRDefault="00DC5109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DC5109" w:rsidRPr="00DC5109" w:rsidRDefault="00DC5109">
            <w:pPr>
              <w:rPr>
                <w:b/>
                <w:bCs/>
              </w:rPr>
            </w:pPr>
          </w:p>
        </w:tc>
        <w:tc>
          <w:tcPr>
            <w:tcW w:w="2140" w:type="dxa"/>
            <w:vMerge/>
            <w:hideMark/>
          </w:tcPr>
          <w:p w:rsidR="00DC5109" w:rsidRPr="00DC5109" w:rsidRDefault="00DC5109">
            <w:pPr>
              <w:rPr>
                <w:b/>
                <w:bCs/>
              </w:rPr>
            </w:pPr>
          </w:p>
        </w:tc>
      </w:tr>
      <w:tr w:rsidR="00DC5109" w:rsidRPr="00DC5109" w:rsidTr="00DC5109">
        <w:trPr>
          <w:trHeight w:val="285"/>
        </w:trPr>
        <w:tc>
          <w:tcPr>
            <w:tcW w:w="7840" w:type="dxa"/>
            <w:gridSpan w:val="2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Классы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V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VI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VII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VIII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IX</w:t>
            </w:r>
          </w:p>
        </w:tc>
        <w:tc>
          <w:tcPr>
            <w:tcW w:w="2140" w:type="dxa"/>
            <w:vMerge/>
            <w:hideMark/>
          </w:tcPr>
          <w:p w:rsidR="00DC5109" w:rsidRPr="00DC5109" w:rsidRDefault="00DC5109">
            <w:pPr>
              <w:rPr>
                <w:b/>
                <w:bCs/>
              </w:rPr>
            </w:pPr>
          </w:p>
        </w:tc>
      </w:tr>
      <w:tr w:rsidR="00DC5109" w:rsidRPr="00DC5109" w:rsidTr="00DC5109">
        <w:trPr>
          <w:trHeight w:val="285"/>
        </w:trPr>
        <w:tc>
          <w:tcPr>
            <w:tcW w:w="14780" w:type="dxa"/>
            <w:gridSpan w:val="8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 xml:space="preserve">Обязательная часть </w:t>
            </w:r>
          </w:p>
        </w:tc>
      </w:tr>
      <w:tr w:rsidR="00DC5109" w:rsidRPr="00DC5109" w:rsidTr="00DC5109">
        <w:trPr>
          <w:trHeight w:val="540"/>
        </w:trPr>
        <w:tc>
          <w:tcPr>
            <w:tcW w:w="204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Предметные области</w:t>
            </w:r>
          </w:p>
        </w:tc>
        <w:tc>
          <w:tcPr>
            <w:tcW w:w="580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Учебные предметы и учебные курсы</w:t>
            </w:r>
          </w:p>
        </w:tc>
        <w:tc>
          <w:tcPr>
            <w:tcW w:w="4800" w:type="dxa"/>
            <w:gridSpan w:val="5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Количество часов в неделю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 xml:space="preserve">Количество часов </w:t>
            </w:r>
            <w:r w:rsidRPr="00DC5109">
              <w:rPr>
                <w:b/>
                <w:bCs/>
              </w:rPr>
              <w:br/>
              <w:t>на уровне ООО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 w:val="restart"/>
            <w:hideMark/>
          </w:tcPr>
          <w:p w:rsidR="00DC5109" w:rsidRPr="00DC5109" w:rsidRDefault="00DC5109">
            <w:r w:rsidRPr="00DC5109">
              <w:t xml:space="preserve">Русский язык и литература </w:t>
            </w:r>
          </w:p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Русский язык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4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4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3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3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646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Литература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3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3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408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 w:val="restart"/>
            <w:hideMark/>
          </w:tcPr>
          <w:p w:rsidR="00DC5109" w:rsidRPr="00DC5109" w:rsidRDefault="00DC5109">
            <w:r w:rsidRPr="00DC5109">
              <w:t xml:space="preserve">Родной язык и родная литература </w:t>
            </w:r>
          </w:p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Родной язык (русский)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68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Родная литература (русская литература)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34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 w:val="restart"/>
            <w:hideMark/>
          </w:tcPr>
          <w:p w:rsidR="00DC5109" w:rsidRPr="00DC5109" w:rsidRDefault="00DC5109">
            <w:r w:rsidRPr="00DC5109">
              <w:t>Иностранные языки</w:t>
            </w:r>
          </w:p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Иностранный язык (английский)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3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3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3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3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3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510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Второй иностранный язык (немецкий)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0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 w:val="restart"/>
            <w:hideMark/>
          </w:tcPr>
          <w:p w:rsidR="00DC5109" w:rsidRPr="00DC5109" w:rsidRDefault="00DC5109">
            <w:r w:rsidRPr="00DC5109">
              <w:t>Общественно-научные предметы</w:t>
            </w:r>
          </w:p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История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340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Обществознание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136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География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272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 w:val="restart"/>
            <w:hideMark/>
          </w:tcPr>
          <w:p w:rsidR="00DC5109" w:rsidRPr="00DC5109" w:rsidRDefault="00DC5109">
            <w:r w:rsidRPr="00DC5109">
              <w:t>Математика и информатика</w:t>
            </w:r>
          </w:p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Математика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340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Алгебра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3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3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3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306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Геометрия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204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Вероятность и статистика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68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Информатика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102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hideMark/>
          </w:tcPr>
          <w:p w:rsidR="00DC5109" w:rsidRPr="00DC5109" w:rsidRDefault="00DC5109">
            <w:r w:rsidRPr="00DC5109">
              <w:t>ОДНКНР</w:t>
            </w:r>
          </w:p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Основы духовно-нравственной культуры народов России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34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 w:val="restart"/>
            <w:hideMark/>
          </w:tcPr>
          <w:p w:rsidR="00DC5109" w:rsidRPr="00DC5109" w:rsidRDefault="00DC5109">
            <w:r w:rsidRPr="00DC5109">
              <w:t>Естественнонаучные предметы</w:t>
            </w:r>
          </w:p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Физика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3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238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Химия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136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Биология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238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 w:val="restart"/>
            <w:hideMark/>
          </w:tcPr>
          <w:p w:rsidR="00DC5109" w:rsidRPr="00DC5109" w:rsidRDefault="00DC5109">
            <w:r w:rsidRPr="00DC5109">
              <w:t>Искусство</w:t>
            </w:r>
          </w:p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Музыка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102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Изобразительное искусство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68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hideMark/>
          </w:tcPr>
          <w:p w:rsidR="00DC5109" w:rsidRPr="00DC5109" w:rsidRDefault="00DC5109">
            <w:r w:rsidRPr="00DC5109">
              <w:t>Технология</w:t>
            </w:r>
          </w:p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Технология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272</w:t>
            </w:r>
          </w:p>
        </w:tc>
      </w:tr>
      <w:tr w:rsidR="00DC5109" w:rsidRPr="00DC5109" w:rsidTr="00DC5109">
        <w:trPr>
          <w:trHeight w:val="510"/>
        </w:trPr>
        <w:tc>
          <w:tcPr>
            <w:tcW w:w="2040" w:type="dxa"/>
            <w:vMerge w:val="restart"/>
            <w:hideMark/>
          </w:tcPr>
          <w:p w:rsidR="00DC5109" w:rsidRPr="00DC5109" w:rsidRDefault="00DC5109">
            <w:r w:rsidRPr="00DC5109">
              <w:t>Физическая культура и основы безопасности жизнедеятельности</w:t>
            </w:r>
          </w:p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Основы безопасности жизнедеятельности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102</w:t>
            </w:r>
          </w:p>
        </w:tc>
      </w:tr>
      <w:tr w:rsidR="00DC5109" w:rsidRPr="00DC5109" w:rsidTr="00DC5109">
        <w:trPr>
          <w:trHeight w:val="465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Физическая культура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2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340</w:t>
            </w:r>
          </w:p>
        </w:tc>
      </w:tr>
      <w:tr w:rsidR="00DC5109" w:rsidRPr="00DC5109" w:rsidTr="00DC5109">
        <w:trPr>
          <w:trHeight w:val="285"/>
        </w:trPr>
        <w:tc>
          <w:tcPr>
            <w:tcW w:w="7840" w:type="dxa"/>
            <w:gridSpan w:val="2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Итого обязательная часть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27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28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28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31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32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4964</w:t>
            </w:r>
          </w:p>
        </w:tc>
      </w:tr>
      <w:tr w:rsidR="00DC5109" w:rsidRPr="00DC5109" w:rsidTr="00DC5109">
        <w:trPr>
          <w:trHeight w:val="285"/>
        </w:trPr>
        <w:tc>
          <w:tcPr>
            <w:tcW w:w="14780" w:type="dxa"/>
            <w:gridSpan w:val="8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 xml:space="preserve">Часть, формируемая участниками образовательных отношений  </w:t>
            </w:r>
          </w:p>
        </w:tc>
      </w:tr>
      <w:tr w:rsidR="00DC5109" w:rsidRPr="00DC5109" w:rsidTr="00DC5109">
        <w:trPr>
          <w:trHeight w:val="285"/>
        </w:trPr>
        <w:tc>
          <w:tcPr>
            <w:tcW w:w="2040" w:type="dxa"/>
            <w:vMerge w:val="restart"/>
            <w:hideMark/>
          </w:tcPr>
          <w:p w:rsidR="00DC5109" w:rsidRPr="00DC5109" w:rsidRDefault="00DC5109" w:rsidP="00DC5109">
            <w:r w:rsidRPr="00DC5109">
              <w:t xml:space="preserve">Учебные предметы и учебные курсы, обеспечивающие образовательные потребности </w:t>
            </w:r>
            <w:r w:rsidRPr="00DC5109">
              <w:br/>
              <w:t>и интересы обучающихся</w:t>
            </w:r>
          </w:p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>Родная литература (русская)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34</w:t>
            </w:r>
          </w:p>
        </w:tc>
      </w:tr>
      <w:tr w:rsidR="00DC5109" w:rsidRPr="00DC5109" w:rsidTr="00DC5109">
        <w:trPr>
          <w:trHeight w:val="1665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 xml:space="preserve">УК по русскому языку: </w:t>
            </w:r>
            <w:r w:rsidRPr="00DC5109">
              <w:br/>
              <w:t>- "Путешествие в мир русского языка" (5 класс</w:t>
            </w:r>
            <w:proofErr w:type="gramStart"/>
            <w:r w:rsidRPr="00DC5109">
              <w:t>);</w:t>
            </w:r>
            <w:r w:rsidRPr="00DC5109">
              <w:br/>
              <w:t>-</w:t>
            </w:r>
            <w:proofErr w:type="gramEnd"/>
            <w:r w:rsidRPr="00DC5109">
              <w:t xml:space="preserve"> "За страницами учебника русского языка" (6 класс);</w:t>
            </w:r>
            <w:r w:rsidRPr="00DC5109">
              <w:br/>
              <w:t>- "Русское правописание: орфография и пунктуация" (7 класс);</w:t>
            </w:r>
            <w:r w:rsidRPr="00DC5109">
              <w:br/>
              <w:t>- "Трудные вопросы грамматики" (8 класс);</w:t>
            </w:r>
            <w:r w:rsidRPr="00DC5109">
              <w:br/>
              <w:t>- "Коварные знаки препинания" (9 класс)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0,5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0,5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0,5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85</w:t>
            </w:r>
          </w:p>
        </w:tc>
      </w:tr>
      <w:tr w:rsidR="00DC5109" w:rsidRPr="00DC5109" w:rsidTr="00DC5109">
        <w:trPr>
          <w:trHeight w:val="1635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 xml:space="preserve">УК по </w:t>
            </w:r>
            <w:proofErr w:type="gramStart"/>
            <w:r w:rsidRPr="00DC5109">
              <w:t>математике:</w:t>
            </w:r>
            <w:r w:rsidRPr="00DC5109">
              <w:br/>
              <w:t>-</w:t>
            </w:r>
            <w:proofErr w:type="gramEnd"/>
            <w:r w:rsidRPr="00DC5109">
              <w:t xml:space="preserve"> "Путешествие в мир математики" (5 класс);</w:t>
            </w:r>
            <w:r w:rsidRPr="00DC5109">
              <w:br/>
              <w:t>- "Математика без границ" (6 класс);</w:t>
            </w:r>
            <w:r w:rsidRPr="00DC5109">
              <w:br/>
              <w:t>- "От простого к сложному" (7 класс);</w:t>
            </w:r>
            <w:r w:rsidRPr="00DC5109">
              <w:br/>
              <w:t>- "Практикум по решению математических задач" (8 класс);</w:t>
            </w:r>
            <w:r w:rsidRPr="00DC5109">
              <w:br/>
              <w:t>- "Основы финансовой грамотности" (9 класс)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0,5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0,5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0,5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0,5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68</w:t>
            </w:r>
          </w:p>
        </w:tc>
      </w:tr>
      <w:tr w:rsidR="00DC5109" w:rsidRPr="00DC5109" w:rsidTr="00DC5109">
        <w:trPr>
          <w:trHeight w:val="585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 xml:space="preserve">УК по английскому </w:t>
            </w:r>
            <w:proofErr w:type="gramStart"/>
            <w:r w:rsidRPr="00DC5109">
              <w:t>языку:</w:t>
            </w:r>
            <w:r w:rsidRPr="00DC5109">
              <w:br/>
              <w:t>-</w:t>
            </w:r>
            <w:proofErr w:type="gramEnd"/>
            <w:r w:rsidRPr="00DC5109">
              <w:t xml:space="preserve"> "Совершенствуй свой английский" (7 класс)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0,5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17</w:t>
            </w:r>
          </w:p>
        </w:tc>
      </w:tr>
      <w:tr w:rsidR="00DC5109" w:rsidRPr="00DC5109" w:rsidTr="00DC5109">
        <w:trPr>
          <w:trHeight w:val="1110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 xml:space="preserve">УК по </w:t>
            </w:r>
            <w:proofErr w:type="gramStart"/>
            <w:r w:rsidRPr="00DC5109">
              <w:t>географии:</w:t>
            </w:r>
            <w:r w:rsidRPr="00DC5109">
              <w:br/>
              <w:t>-</w:t>
            </w:r>
            <w:proofErr w:type="gramEnd"/>
            <w:r w:rsidRPr="00DC5109">
              <w:t xml:space="preserve"> "Занимательная география" (6 класс);</w:t>
            </w:r>
            <w:r w:rsidRPr="00DC5109">
              <w:br/>
              <w:t>- "Земля - уникальная планета" (7 класс);</w:t>
            </w:r>
            <w:r w:rsidRPr="00DC5109">
              <w:br/>
              <w:t>- "Познаем Россию с географией" (8 класс)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0,5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0,5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34</w:t>
            </w:r>
          </w:p>
        </w:tc>
      </w:tr>
      <w:tr w:rsidR="00DC5109" w:rsidRPr="00DC5109" w:rsidTr="00DC5109">
        <w:trPr>
          <w:trHeight w:val="1080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 xml:space="preserve">УК по </w:t>
            </w:r>
            <w:proofErr w:type="gramStart"/>
            <w:r w:rsidRPr="00DC5109">
              <w:t>биологии:</w:t>
            </w:r>
            <w:r w:rsidRPr="00DC5109">
              <w:br/>
              <w:t>-</w:t>
            </w:r>
            <w:proofErr w:type="gramEnd"/>
            <w:r w:rsidRPr="00DC5109">
              <w:t xml:space="preserve"> "Многообразие растений" (6 класс);</w:t>
            </w:r>
            <w:r w:rsidRPr="00DC5109">
              <w:br/>
              <w:t>- "Удивительные животные" (7 класс);</w:t>
            </w:r>
            <w:r w:rsidRPr="00DC5109">
              <w:br/>
              <w:t>- "Занимательная анатомия" (8 класс)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0,5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0,5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34</w:t>
            </w:r>
          </w:p>
        </w:tc>
      </w:tr>
      <w:tr w:rsidR="00DC5109" w:rsidRPr="00DC5109" w:rsidTr="00DC5109">
        <w:trPr>
          <w:trHeight w:val="540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 xml:space="preserve">УК по </w:t>
            </w:r>
            <w:proofErr w:type="gramStart"/>
            <w:r w:rsidRPr="00DC5109">
              <w:t>истории:</w:t>
            </w:r>
            <w:r w:rsidRPr="00DC5109">
              <w:br/>
              <w:t>-</w:t>
            </w:r>
            <w:proofErr w:type="gramEnd"/>
            <w:r w:rsidRPr="00DC5109">
              <w:t xml:space="preserve"> "История России XVII века в лицах" (7 класс)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0,5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17</w:t>
            </w:r>
          </w:p>
        </w:tc>
      </w:tr>
      <w:tr w:rsidR="00DC5109" w:rsidRPr="00DC5109" w:rsidTr="00DC5109">
        <w:trPr>
          <w:trHeight w:val="780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 xml:space="preserve">УК по </w:t>
            </w:r>
            <w:proofErr w:type="gramStart"/>
            <w:r w:rsidRPr="00DC5109">
              <w:t>физике:</w:t>
            </w:r>
            <w:r w:rsidRPr="00DC5109">
              <w:br/>
              <w:t>-</w:t>
            </w:r>
            <w:proofErr w:type="gramEnd"/>
            <w:r w:rsidRPr="00DC5109">
              <w:t xml:space="preserve"> "Физика в задачах" (7 класс);</w:t>
            </w:r>
            <w:r w:rsidRPr="00DC5109">
              <w:br/>
              <w:t>- "Физика за страницами учебника" (8 класс)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0,5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17</w:t>
            </w:r>
          </w:p>
        </w:tc>
      </w:tr>
      <w:tr w:rsidR="00DC5109" w:rsidRPr="00DC5109" w:rsidTr="00DC5109">
        <w:trPr>
          <w:trHeight w:val="570"/>
        </w:trPr>
        <w:tc>
          <w:tcPr>
            <w:tcW w:w="2040" w:type="dxa"/>
            <w:vMerge/>
            <w:hideMark/>
          </w:tcPr>
          <w:p w:rsidR="00DC5109" w:rsidRPr="00DC5109" w:rsidRDefault="00DC5109"/>
        </w:tc>
        <w:tc>
          <w:tcPr>
            <w:tcW w:w="5800" w:type="dxa"/>
            <w:hideMark/>
          </w:tcPr>
          <w:p w:rsidR="00DC5109" w:rsidRPr="00DC5109" w:rsidRDefault="00DC5109">
            <w:r w:rsidRPr="00DC5109">
              <w:t xml:space="preserve">УК по </w:t>
            </w:r>
            <w:proofErr w:type="gramStart"/>
            <w:r w:rsidRPr="00DC5109">
              <w:t>химии:</w:t>
            </w:r>
            <w:r w:rsidRPr="00DC5109">
              <w:br/>
              <w:t>-</w:t>
            </w:r>
            <w:proofErr w:type="gramEnd"/>
            <w:r w:rsidRPr="00DC5109">
              <w:t xml:space="preserve"> "Курс практической химии" (8 класс)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0,5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r w:rsidRPr="00DC5109">
              <w:t> 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r w:rsidRPr="00DC5109">
              <w:t>17</w:t>
            </w:r>
          </w:p>
        </w:tc>
      </w:tr>
      <w:tr w:rsidR="00DC5109" w:rsidRPr="00DC5109" w:rsidTr="00DC5109">
        <w:trPr>
          <w:trHeight w:val="285"/>
        </w:trPr>
        <w:tc>
          <w:tcPr>
            <w:tcW w:w="7840" w:type="dxa"/>
            <w:gridSpan w:val="2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Итого формируемая часть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3,5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1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323</w:t>
            </w:r>
          </w:p>
        </w:tc>
      </w:tr>
      <w:tr w:rsidR="00DC5109" w:rsidRPr="00DC5109" w:rsidTr="00DC5109">
        <w:trPr>
          <w:trHeight w:val="285"/>
        </w:trPr>
        <w:tc>
          <w:tcPr>
            <w:tcW w:w="7840" w:type="dxa"/>
            <w:gridSpan w:val="2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Недельная учебная нагрузка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28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31,5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33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33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155,5</w:t>
            </w:r>
          </w:p>
        </w:tc>
      </w:tr>
      <w:tr w:rsidR="00DC5109" w:rsidRPr="00DC5109" w:rsidTr="00DC5109">
        <w:trPr>
          <w:trHeight w:val="285"/>
        </w:trPr>
        <w:tc>
          <w:tcPr>
            <w:tcW w:w="7840" w:type="dxa"/>
            <w:gridSpan w:val="2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29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30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32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33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33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157</w:t>
            </w:r>
          </w:p>
        </w:tc>
      </w:tr>
      <w:tr w:rsidR="00DC5109" w:rsidRPr="00DC5109" w:rsidTr="00DC5109">
        <w:trPr>
          <w:trHeight w:val="780"/>
        </w:trPr>
        <w:tc>
          <w:tcPr>
            <w:tcW w:w="7840" w:type="dxa"/>
            <w:gridSpan w:val="2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 xml:space="preserve">Количество учебных занятий (ФГОС ООО: 5267-6020 </w:t>
            </w:r>
            <w:proofErr w:type="gramStart"/>
            <w:r w:rsidRPr="00DC5109">
              <w:rPr>
                <w:b/>
                <w:bCs/>
              </w:rPr>
              <w:t>часов)</w:t>
            </w:r>
            <w:r w:rsidRPr="00DC5109">
              <w:rPr>
                <w:b/>
                <w:bCs/>
              </w:rPr>
              <w:br/>
              <w:t>(</w:t>
            </w:r>
            <w:proofErr w:type="gramEnd"/>
            <w:r w:rsidRPr="00DC5109">
              <w:rPr>
                <w:b/>
                <w:bCs/>
              </w:rPr>
              <w:t>ФГОС ООО: 5267-6020 часов)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952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1020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1071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1122</w:t>
            </w:r>
          </w:p>
        </w:tc>
        <w:tc>
          <w:tcPr>
            <w:tcW w:w="96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1122</w:t>
            </w:r>
          </w:p>
        </w:tc>
        <w:tc>
          <w:tcPr>
            <w:tcW w:w="2140" w:type="dxa"/>
            <w:hideMark/>
          </w:tcPr>
          <w:p w:rsidR="00DC5109" w:rsidRPr="00DC5109" w:rsidRDefault="00DC5109" w:rsidP="00DC5109">
            <w:pPr>
              <w:rPr>
                <w:b/>
                <w:bCs/>
              </w:rPr>
            </w:pPr>
            <w:r w:rsidRPr="00DC5109">
              <w:rPr>
                <w:b/>
                <w:bCs/>
              </w:rPr>
              <w:t>5287</w:t>
            </w:r>
          </w:p>
        </w:tc>
      </w:tr>
      <w:tr w:rsidR="00DC5109" w:rsidRPr="00DC5109" w:rsidTr="00DC5109">
        <w:trPr>
          <w:trHeight w:val="855"/>
        </w:trPr>
        <w:tc>
          <w:tcPr>
            <w:tcW w:w="14780" w:type="dxa"/>
            <w:gridSpan w:val="8"/>
            <w:vMerge w:val="restart"/>
            <w:hideMark/>
          </w:tcPr>
          <w:p w:rsidR="00DC5109" w:rsidRPr="00DC5109" w:rsidRDefault="00DC5109">
            <w:r w:rsidRPr="00DC5109">
              <w:t xml:space="preserve">Восполнение ФОП за 5-7 класс: </w:t>
            </w:r>
            <w:r w:rsidRPr="00DC5109">
              <w:br/>
              <w:t xml:space="preserve">1) курс внеурочной деятельности "Культура и искусство" (содержание ОДНКНР за 6 класс </w:t>
            </w:r>
            <w:proofErr w:type="gramStart"/>
            <w:r w:rsidRPr="00DC5109">
              <w:t>и  изо</w:t>
            </w:r>
            <w:proofErr w:type="gramEnd"/>
            <w:r w:rsidRPr="00DC5109">
              <w:t xml:space="preserve"> за 7 класс)</w:t>
            </w:r>
            <w:r w:rsidRPr="00DC5109">
              <w:br/>
              <w:t>2) в курсе "Вероятность и статистика" содержание за 7-8 классы</w:t>
            </w:r>
            <w:r w:rsidRPr="00DC5109">
              <w:br/>
              <w:t>3) в курсе "Музыка" содержание за 7-8 классы</w:t>
            </w:r>
          </w:p>
        </w:tc>
      </w:tr>
      <w:tr w:rsidR="00DC5109" w:rsidRPr="00DC5109" w:rsidTr="00DC5109">
        <w:trPr>
          <w:trHeight w:val="510"/>
        </w:trPr>
        <w:tc>
          <w:tcPr>
            <w:tcW w:w="14780" w:type="dxa"/>
            <w:gridSpan w:val="8"/>
            <w:vMerge/>
            <w:hideMark/>
          </w:tcPr>
          <w:p w:rsidR="00DC5109" w:rsidRPr="00DC5109" w:rsidRDefault="00DC5109"/>
        </w:tc>
      </w:tr>
    </w:tbl>
    <w:p w:rsidR="00DC5109" w:rsidRDefault="00DC5109">
      <w:r>
        <w:fldChar w:fldCharType="end"/>
      </w:r>
    </w:p>
    <w:sectPr w:rsidR="00DC5109" w:rsidSect="00DC5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09"/>
    <w:rsid w:val="00DB501F"/>
    <w:rsid w:val="00D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8D43-7B83-4BBB-8E69-BD17F181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1</cp:revision>
  <dcterms:created xsi:type="dcterms:W3CDTF">2023-10-17T06:31:00Z</dcterms:created>
  <dcterms:modified xsi:type="dcterms:W3CDTF">2023-10-17T06:32:00Z</dcterms:modified>
</cp:coreProperties>
</file>