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6" w:rsidRDefault="0042560D">
      <w:bookmarkStart w:id="0" w:name="_GoBack"/>
      <w:r w:rsidRPr="0042560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A2A7B5" wp14:editId="5908D2F9">
            <wp:simplePos x="0" y="0"/>
            <wp:positionH relativeFrom="column">
              <wp:posOffset>6725285</wp:posOffset>
            </wp:positionH>
            <wp:positionV relativeFrom="paragraph">
              <wp:posOffset>-463550</wp:posOffset>
            </wp:positionV>
            <wp:extent cx="2167890" cy="2003425"/>
            <wp:effectExtent l="0" t="0" r="3810" b="0"/>
            <wp:wrapThrough wrapText="bothSides">
              <wp:wrapPolygon edited="0">
                <wp:start x="0" y="0"/>
                <wp:lineTo x="0" y="21360"/>
                <wp:lineTo x="21448" y="21360"/>
                <wp:lineTo x="214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2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начального общего образования</w:t>
      </w:r>
      <w:r w:rsidRPr="0042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</w:t>
      </w:r>
      <w:r w:rsidRPr="00425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2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,3,4 классы) </w:t>
      </w:r>
      <w:r w:rsidRPr="0042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МБОУ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№ 20 г. Архангельска на 2023-2024</w:t>
      </w:r>
      <w:r w:rsidRPr="0042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Pr="0042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(составлен в соответствии с ФГОС НОО)</w:t>
      </w:r>
    </w:p>
    <w:tbl>
      <w:tblPr>
        <w:tblW w:w="13120" w:type="dxa"/>
        <w:tblInd w:w="93" w:type="dxa"/>
        <w:tblLook w:val="04A0" w:firstRow="1" w:lastRow="0" w:firstColumn="1" w:lastColumn="0" w:noHBand="0" w:noVBand="1"/>
      </w:tblPr>
      <w:tblGrid>
        <w:gridCol w:w="2580"/>
        <w:gridCol w:w="4460"/>
        <w:gridCol w:w="980"/>
        <w:gridCol w:w="980"/>
        <w:gridCol w:w="960"/>
        <w:gridCol w:w="960"/>
        <w:gridCol w:w="2200"/>
      </w:tblGrid>
      <w:tr w:rsidR="0042560D" w:rsidRPr="0042560D" w:rsidTr="00282AAE">
        <w:trPr>
          <w:trHeight w:val="322"/>
        </w:trPr>
        <w:tc>
          <w:tcPr>
            <w:tcW w:w="13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560D" w:rsidRPr="0042560D" w:rsidTr="00282AAE">
        <w:trPr>
          <w:trHeight w:val="322"/>
        </w:trPr>
        <w:tc>
          <w:tcPr>
            <w:tcW w:w="13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560D" w:rsidRPr="0042560D" w:rsidTr="00282AAE">
        <w:trPr>
          <w:trHeight w:val="495"/>
        </w:trPr>
        <w:tc>
          <w:tcPr>
            <w:tcW w:w="13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560D" w:rsidRPr="0042560D" w:rsidTr="00282AAE">
        <w:trPr>
          <w:trHeight w:val="2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0D" w:rsidRPr="0042560D" w:rsidTr="00282AAE">
        <w:trPr>
          <w:trHeight w:val="2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0D" w:rsidRPr="0042560D" w:rsidTr="00282AAE">
        <w:trPr>
          <w:trHeight w:val="285"/>
        </w:trPr>
        <w:tc>
          <w:tcPr>
            <w:tcW w:w="1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</w:tr>
      <w:tr w:rsidR="0042560D" w:rsidRPr="0042560D" w:rsidTr="00282AAE">
        <w:trPr>
          <w:trHeight w:val="54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 и учебные курсы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часов </w:t>
            </w: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уровне НОО</w:t>
            </w:r>
          </w:p>
        </w:tc>
      </w:tr>
      <w:tr w:rsidR="0042560D" w:rsidRPr="0042560D" w:rsidTr="00282AAE">
        <w:trPr>
          <w:trHeight w:val="285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42560D" w:rsidRPr="0042560D" w:rsidTr="00282AAE">
        <w:trPr>
          <w:trHeight w:val="28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42560D" w:rsidRPr="0042560D" w:rsidTr="00282AAE">
        <w:trPr>
          <w:trHeight w:val="28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2560D" w:rsidRPr="0042560D" w:rsidTr="00282AAE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42560D" w:rsidRPr="0042560D" w:rsidTr="00282AAE">
        <w:trPr>
          <w:trHeight w:val="5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42560D" w:rsidRPr="0042560D" w:rsidTr="00282AAE">
        <w:trPr>
          <w:trHeight w:val="8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2560D" w:rsidRPr="0042560D" w:rsidTr="00282AAE">
        <w:trPr>
          <w:trHeight w:val="285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2560D" w:rsidRPr="0042560D" w:rsidTr="00282AAE">
        <w:trPr>
          <w:trHeight w:val="28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2560D" w:rsidRPr="0042560D" w:rsidTr="00282AA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2560D" w:rsidRPr="0042560D" w:rsidTr="00282AA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42560D" w:rsidRPr="0042560D" w:rsidTr="00282AAE">
        <w:trPr>
          <w:trHeight w:val="2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обязательная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</w:t>
            </w:r>
          </w:p>
        </w:tc>
      </w:tr>
      <w:tr w:rsidR="0042560D" w:rsidRPr="0042560D" w:rsidTr="00282AAE">
        <w:trPr>
          <w:trHeight w:val="285"/>
        </w:trPr>
        <w:tc>
          <w:tcPr>
            <w:tcW w:w="1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Часть, формируемая участниками образовательных отношений  </w:t>
            </w:r>
          </w:p>
        </w:tc>
      </w:tr>
      <w:tr w:rsidR="0042560D" w:rsidRPr="0042560D" w:rsidTr="00282AAE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"Каллиграфическое рисование"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2560D" w:rsidRPr="0042560D" w:rsidTr="00282AAE">
        <w:trPr>
          <w:trHeight w:val="2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формируемая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2560D" w:rsidRPr="0042560D" w:rsidTr="00282AAE">
        <w:trPr>
          <w:trHeight w:val="2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Недельная учебная нагрузка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2560D" w:rsidRPr="0042560D" w:rsidTr="00282AAE">
        <w:trPr>
          <w:trHeight w:val="2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2560D" w:rsidRPr="0042560D" w:rsidTr="00282AAE">
        <w:trPr>
          <w:trHeight w:val="285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учебных занятий (ФГОС НОО: 2954-3190 часов)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60D" w:rsidRPr="0042560D" w:rsidRDefault="0042560D" w:rsidP="002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3039</w:t>
            </w:r>
          </w:p>
        </w:tc>
      </w:tr>
    </w:tbl>
    <w:p w:rsidR="0042560D" w:rsidRDefault="0042560D"/>
    <w:sectPr w:rsidR="0042560D" w:rsidSect="004256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D"/>
    <w:rsid w:val="0042560D"/>
    <w:rsid w:val="007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2023-10-22T09:22:00Z</dcterms:created>
  <dcterms:modified xsi:type="dcterms:W3CDTF">2023-10-22T09:28:00Z</dcterms:modified>
</cp:coreProperties>
</file>