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26B24" w14:textId="7704CF58" w:rsidR="00033385" w:rsidRDefault="00274013" w:rsidP="000333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7401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br/>
      </w:r>
      <w:r w:rsidR="00033385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ПРИЛОЖЕНИЕ к рабочей программе</w:t>
      </w:r>
    </w:p>
    <w:p w14:paraId="5D4A5687" w14:textId="1DAB6D56" w:rsidR="00033385" w:rsidRDefault="00033385" w:rsidP="00075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ОБЩЕСТВОЗНАНИЕ</w:t>
      </w:r>
    </w:p>
    <w:p w14:paraId="2DC0CED7" w14:textId="77777777" w:rsidR="00033385" w:rsidRDefault="00274013" w:rsidP="00075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27401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  <w:r w:rsidR="0007529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</w:t>
      </w:r>
    </w:p>
    <w:p w14:paraId="0E151792" w14:textId="58CBCE05" w:rsidR="00274013" w:rsidRPr="00274013" w:rsidRDefault="00075291" w:rsidP="00075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6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5151"/>
      </w:tblGrid>
      <w:tr w:rsidR="00033385" w:rsidRPr="00274013" w14:paraId="6D0FA41A" w14:textId="77777777" w:rsidTr="00033385">
        <w:trPr>
          <w:trHeight w:val="281"/>
          <w:jc w:val="center"/>
        </w:trPr>
        <w:tc>
          <w:tcPr>
            <w:tcW w:w="0" w:type="auto"/>
            <w:vMerge w:val="restart"/>
            <w:hideMark/>
          </w:tcPr>
          <w:p w14:paraId="619CF359" w14:textId="482A4E54" w:rsidR="00033385" w:rsidRPr="00274013" w:rsidRDefault="00033385" w:rsidP="0027401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hideMark/>
          </w:tcPr>
          <w:p w14:paraId="5D308D33" w14:textId="77777777" w:rsidR="00033385" w:rsidRPr="00274013" w:rsidRDefault="00033385" w:rsidP="0003338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033385" w:rsidRPr="00274013" w14:paraId="4B290C52" w14:textId="77777777" w:rsidTr="00033385">
        <w:trPr>
          <w:trHeight w:val="281"/>
          <w:jc w:val="center"/>
        </w:trPr>
        <w:tc>
          <w:tcPr>
            <w:tcW w:w="0" w:type="auto"/>
            <w:vMerge/>
            <w:hideMark/>
          </w:tcPr>
          <w:p w14:paraId="0C176F3C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vMerge/>
            <w:hideMark/>
          </w:tcPr>
          <w:p w14:paraId="7A1318F3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3385" w:rsidRPr="00274013" w14:paraId="04D1BAD0" w14:textId="77777777" w:rsidTr="00033385">
        <w:trPr>
          <w:jc w:val="center"/>
        </w:trPr>
        <w:tc>
          <w:tcPr>
            <w:tcW w:w="0" w:type="auto"/>
            <w:hideMark/>
          </w:tcPr>
          <w:p w14:paraId="00CA7FA2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1" w:type="dxa"/>
            <w:hideMark/>
          </w:tcPr>
          <w:p w14:paraId="738F1528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Социальное становление человека</w:t>
            </w:r>
          </w:p>
        </w:tc>
      </w:tr>
      <w:tr w:rsidR="00033385" w:rsidRPr="00274013" w14:paraId="6E45D55B" w14:textId="77777777" w:rsidTr="00033385">
        <w:trPr>
          <w:jc w:val="center"/>
        </w:trPr>
        <w:tc>
          <w:tcPr>
            <w:tcW w:w="0" w:type="auto"/>
            <w:hideMark/>
          </w:tcPr>
          <w:p w14:paraId="7CF8632C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1" w:type="dxa"/>
            <w:hideMark/>
          </w:tcPr>
          <w:p w14:paraId="6001963A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Биологическое</w:t>
            </w:r>
            <w:proofErr w:type="gramEnd"/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социальное в человеке</w:t>
            </w:r>
          </w:p>
        </w:tc>
      </w:tr>
      <w:tr w:rsidR="00033385" w:rsidRPr="00274013" w14:paraId="6879E4C0" w14:textId="77777777" w:rsidTr="00033385">
        <w:trPr>
          <w:jc w:val="center"/>
        </w:trPr>
        <w:tc>
          <w:tcPr>
            <w:tcW w:w="0" w:type="auto"/>
            <w:hideMark/>
          </w:tcPr>
          <w:p w14:paraId="0816FB47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1" w:type="dxa"/>
            <w:hideMark/>
          </w:tcPr>
          <w:p w14:paraId="74B27688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Потребности и способности человека</w:t>
            </w:r>
          </w:p>
        </w:tc>
      </w:tr>
      <w:tr w:rsidR="00033385" w:rsidRPr="00274013" w14:paraId="2D084BA4" w14:textId="77777777" w:rsidTr="00033385">
        <w:trPr>
          <w:jc w:val="center"/>
        </w:trPr>
        <w:tc>
          <w:tcPr>
            <w:tcW w:w="0" w:type="auto"/>
            <w:hideMark/>
          </w:tcPr>
          <w:p w14:paraId="27497996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1" w:type="dxa"/>
            <w:hideMark/>
          </w:tcPr>
          <w:p w14:paraId="48CA2F2E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Индивид, индивидуальность, личность</w:t>
            </w:r>
          </w:p>
        </w:tc>
      </w:tr>
      <w:tr w:rsidR="00033385" w:rsidRPr="00274013" w14:paraId="6DDE64B4" w14:textId="77777777" w:rsidTr="00033385">
        <w:trPr>
          <w:jc w:val="center"/>
        </w:trPr>
        <w:tc>
          <w:tcPr>
            <w:tcW w:w="0" w:type="auto"/>
            <w:hideMark/>
          </w:tcPr>
          <w:p w14:paraId="324AAE37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1" w:type="dxa"/>
            <w:hideMark/>
          </w:tcPr>
          <w:p w14:paraId="760A5370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Отношения между поколениями. Особенности подросткового возраста</w:t>
            </w:r>
          </w:p>
        </w:tc>
      </w:tr>
      <w:tr w:rsidR="00033385" w:rsidRPr="00274013" w14:paraId="05298252" w14:textId="77777777" w:rsidTr="00033385">
        <w:trPr>
          <w:jc w:val="center"/>
        </w:trPr>
        <w:tc>
          <w:tcPr>
            <w:tcW w:w="0" w:type="auto"/>
            <w:hideMark/>
          </w:tcPr>
          <w:p w14:paraId="07CA49C6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1" w:type="dxa"/>
            <w:hideMark/>
          </w:tcPr>
          <w:p w14:paraId="767CF87C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</w:tr>
      <w:tr w:rsidR="00033385" w:rsidRPr="00274013" w14:paraId="12A3FEC7" w14:textId="77777777" w:rsidTr="00033385">
        <w:trPr>
          <w:jc w:val="center"/>
        </w:trPr>
        <w:tc>
          <w:tcPr>
            <w:tcW w:w="0" w:type="auto"/>
            <w:hideMark/>
          </w:tcPr>
          <w:p w14:paraId="24792F8D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1" w:type="dxa"/>
            <w:hideMark/>
          </w:tcPr>
          <w:p w14:paraId="5821EAB2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Цели, мотивы и виды деятельности</w:t>
            </w:r>
          </w:p>
        </w:tc>
      </w:tr>
      <w:tr w:rsidR="00033385" w:rsidRPr="00274013" w14:paraId="378A5048" w14:textId="77777777" w:rsidTr="00033385">
        <w:trPr>
          <w:jc w:val="center"/>
        </w:trPr>
        <w:tc>
          <w:tcPr>
            <w:tcW w:w="0" w:type="auto"/>
            <w:hideMark/>
          </w:tcPr>
          <w:p w14:paraId="3871DAE8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1" w:type="dxa"/>
            <w:hideMark/>
          </w:tcPr>
          <w:p w14:paraId="02E7BC1E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Познание как вид деятельности</w:t>
            </w:r>
          </w:p>
        </w:tc>
      </w:tr>
      <w:tr w:rsidR="00033385" w:rsidRPr="00274013" w14:paraId="74A2AA79" w14:textId="77777777" w:rsidTr="00033385">
        <w:trPr>
          <w:jc w:val="center"/>
        </w:trPr>
        <w:tc>
          <w:tcPr>
            <w:tcW w:w="0" w:type="auto"/>
            <w:hideMark/>
          </w:tcPr>
          <w:p w14:paraId="5036BCC3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1" w:type="dxa"/>
            <w:hideMark/>
          </w:tcPr>
          <w:p w14:paraId="5EF4602D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 человека на образование</w:t>
            </w:r>
          </w:p>
        </w:tc>
      </w:tr>
      <w:tr w:rsidR="00033385" w:rsidRPr="00274013" w14:paraId="0CD28215" w14:textId="77777777" w:rsidTr="00033385">
        <w:trPr>
          <w:jc w:val="center"/>
        </w:trPr>
        <w:tc>
          <w:tcPr>
            <w:tcW w:w="0" w:type="auto"/>
            <w:hideMark/>
          </w:tcPr>
          <w:p w14:paraId="1F72E5F6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1" w:type="dxa"/>
            <w:hideMark/>
          </w:tcPr>
          <w:p w14:paraId="15ECC78A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Школьное образование. Права и обязанности учащегося</w:t>
            </w:r>
          </w:p>
        </w:tc>
      </w:tr>
      <w:tr w:rsidR="00033385" w:rsidRPr="00274013" w14:paraId="7005EBD2" w14:textId="77777777" w:rsidTr="00033385">
        <w:trPr>
          <w:jc w:val="center"/>
        </w:trPr>
        <w:tc>
          <w:tcPr>
            <w:tcW w:w="0" w:type="auto"/>
            <w:hideMark/>
          </w:tcPr>
          <w:p w14:paraId="02D51249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1" w:type="dxa"/>
            <w:hideMark/>
          </w:tcPr>
          <w:p w14:paraId="432B25E7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Общение и его роль в жизни человека</w:t>
            </w:r>
          </w:p>
        </w:tc>
      </w:tr>
      <w:tr w:rsidR="00033385" w:rsidRPr="00274013" w14:paraId="720424E3" w14:textId="77777777" w:rsidTr="00033385">
        <w:trPr>
          <w:jc w:val="center"/>
        </w:trPr>
        <w:tc>
          <w:tcPr>
            <w:tcW w:w="0" w:type="auto"/>
            <w:hideMark/>
          </w:tcPr>
          <w:p w14:paraId="2E34CCC7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1" w:type="dxa"/>
            <w:hideMark/>
          </w:tcPr>
          <w:p w14:paraId="3AA0C0F1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общения подростков. Общение в современных условиях</w:t>
            </w:r>
          </w:p>
        </w:tc>
      </w:tr>
      <w:tr w:rsidR="00033385" w:rsidRPr="00274013" w14:paraId="7786EBCE" w14:textId="77777777" w:rsidTr="00033385">
        <w:trPr>
          <w:jc w:val="center"/>
        </w:trPr>
        <w:tc>
          <w:tcPr>
            <w:tcW w:w="0" w:type="auto"/>
            <w:hideMark/>
          </w:tcPr>
          <w:p w14:paraId="2407FD52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51" w:type="dxa"/>
            <w:hideMark/>
          </w:tcPr>
          <w:p w14:paraId="618DF925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Отношения в малых группах. Групповые нормы и правила. Лидерство в группе</w:t>
            </w:r>
          </w:p>
        </w:tc>
      </w:tr>
      <w:tr w:rsidR="00033385" w:rsidRPr="00274013" w14:paraId="325FD452" w14:textId="77777777" w:rsidTr="00033385">
        <w:trPr>
          <w:jc w:val="center"/>
        </w:trPr>
        <w:tc>
          <w:tcPr>
            <w:tcW w:w="0" w:type="auto"/>
            <w:hideMark/>
          </w:tcPr>
          <w:p w14:paraId="0E1145AF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1" w:type="dxa"/>
            <w:hideMark/>
          </w:tcPr>
          <w:p w14:paraId="47AB0A30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Межличностные отношения (деловые, личные)</w:t>
            </w:r>
          </w:p>
        </w:tc>
      </w:tr>
      <w:tr w:rsidR="00033385" w:rsidRPr="00274013" w14:paraId="6BC1F84C" w14:textId="77777777" w:rsidTr="00033385">
        <w:trPr>
          <w:jc w:val="center"/>
        </w:trPr>
        <w:tc>
          <w:tcPr>
            <w:tcW w:w="0" w:type="auto"/>
            <w:hideMark/>
          </w:tcPr>
          <w:p w14:paraId="2161156C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51" w:type="dxa"/>
            <w:hideMark/>
          </w:tcPr>
          <w:p w14:paraId="247F9C97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Отношения в семье. Роль семьи в жизни человека и общества</w:t>
            </w:r>
          </w:p>
        </w:tc>
      </w:tr>
      <w:tr w:rsidR="00033385" w:rsidRPr="00274013" w14:paraId="51526BDC" w14:textId="77777777" w:rsidTr="00033385">
        <w:trPr>
          <w:jc w:val="center"/>
        </w:trPr>
        <w:tc>
          <w:tcPr>
            <w:tcW w:w="0" w:type="auto"/>
            <w:hideMark/>
          </w:tcPr>
          <w:p w14:paraId="0B5F67E2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51" w:type="dxa"/>
            <w:hideMark/>
          </w:tcPr>
          <w:p w14:paraId="66210EB5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Семейные традиции. Семейный досуг</w:t>
            </w:r>
          </w:p>
        </w:tc>
      </w:tr>
      <w:tr w:rsidR="00033385" w:rsidRPr="00274013" w14:paraId="2FFAFB04" w14:textId="77777777" w:rsidTr="00033385">
        <w:trPr>
          <w:jc w:val="center"/>
        </w:trPr>
        <w:tc>
          <w:tcPr>
            <w:tcW w:w="0" w:type="auto"/>
            <w:hideMark/>
          </w:tcPr>
          <w:p w14:paraId="6200A957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1" w:type="dxa"/>
            <w:hideMark/>
          </w:tcPr>
          <w:p w14:paraId="4E6D6750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Свободное время подростка. Отношения с друзьями и сверстниками</w:t>
            </w:r>
          </w:p>
        </w:tc>
      </w:tr>
      <w:tr w:rsidR="00033385" w:rsidRPr="00274013" w14:paraId="4F4639F0" w14:textId="77777777" w:rsidTr="00033385">
        <w:trPr>
          <w:jc w:val="center"/>
        </w:trPr>
        <w:tc>
          <w:tcPr>
            <w:tcW w:w="0" w:type="auto"/>
            <w:hideMark/>
          </w:tcPr>
          <w:p w14:paraId="4A7C9927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51" w:type="dxa"/>
            <w:hideMark/>
          </w:tcPr>
          <w:p w14:paraId="290C38B3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</w:tr>
      <w:tr w:rsidR="00033385" w:rsidRPr="00274013" w14:paraId="1D309287" w14:textId="77777777" w:rsidTr="00033385">
        <w:trPr>
          <w:jc w:val="center"/>
        </w:trPr>
        <w:tc>
          <w:tcPr>
            <w:tcW w:w="0" w:type="auto"/>
            <w:hideMark/>
          </w:tcPr>
          <w:p w14:paraId="54299A42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1" w:type="dxa"/>
            <w:hideMark/>
          </w:tcPr>
          <w:p w14:paraId="5B0FA94C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"Человек и его социальное окружение"</w:t>
            </w:r>
          </w:p>
        </w:tc>
      </w:tr>
      <w:tr w:rsidR="00033385" w:rsidRPr="00274013" w14:paraId="31C1D013" w14:textId="77777777" w:rsidTr="00033385">
        <w:trPr>
          <w:jc w:val="center"/>
        </w:trPr>
        <w:tc>
          <w:tcPr>
            <w:tcW w:w="0" w:type="auto"/>
            <w:hideMark/>
          </w:tcPr>
          <w:p w14:paraId="6B720362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1" w:type="dxa"/>
            <w:hideMark/>
          </w:tcPr>
          <w:p w14:paraId="0FF8A53D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"Человек и его социальное окружение"</w:t>
            </w:r>
          </w:p>
        </w:tc>
      </w:tr>
      <w:tr w:rsidR="00033385" w:rsidRPr="00274013" w14:paraId="1133854C" w14:textId="77777777" w:rsidTr="00033385">
        <w:trPr>
          <w:jc w:val="center"/>
        </w:trPr>
        <w:tc>
          <w:tcPr>
            <w:tcW w:w="0" w:type="auto"/>
            <w:hideMark/>
          </w:tcPr>
          <w:p w14:paraId="735830E8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1" w:type="dxa"/>
            <w:hideMark/>
          </w:tcPr>
          <w:p w14:paraId="1959237A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общество. Связь общества и природы</w:t>
            </w:r>
          </w:p>
        </w:tc>
      </w:tr>
      <w:tr w:rsidR="00033385" w:rsidRPr="00274013" w14:paraId="20F382C3" w14:textId="77777777" w:rsidTr="00033385">
        <w:trPr>
          <w:jc w:val="center"/>
        </w:trPr>
        <w:tc>
          <w:tcPr>
            <w:tcW w:w="0" w:type="auto"/>
            <w:hideMark/>
          </w:tcPr>
          <w:p w14:paraId="008D6A0A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51" w:type="dxa"/>
            <w:hideMark/>
          </w:tcPr>
          <w:p w14:paraId="4C29A24D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Устройство общественной жизни. Основные сферы жизни общества и их взаимодействие</w:t>
            </w:r>
          </w:p>
        </w:tc>
      </w:tr>
      <w:tr w:rsidR="00033385" w:rsidRPr="00274013" w14:paraId="22389A7F" w14:textId="77777777" w:rsidTr="00033385">
        <w:trPr>
          <w:jc w:val="center"/>
        </w:trPr>
        <w:tc>
          <w:tcPr>
            <w:tcW w:w="0" w:type="auto"/>
            <w:hideMark/>
          </w:tcPr>
          <w:p w14:paraId="38EC4543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51" w:type="dxa"/>
            <w:hideMark/>
          </w:tcPr>
          <w:p w14:paraId="5B29EDAF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общности и группы. Положение человека в обществе</w:t>
            </w:r>
          </w:p>
        </w:tc>
      </w:tr>
      <w:tr w:rsidR="00033385" w:rsidRPr="00274013" w14:paraId="6A69E1FC" w14:textId="77777777" w:rsidTr="00033385">
        <w:trPr>
          <w:jc w:val="center"/>
        </w:trPr>
        <w:tc>
          <w:tcPr>
            <w:tcW w:w="0" w:type="auto"/>
            <w:hideMark/>
          </w:tcPr>
          <w:p w14:paraId="708BC73C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51" w:type="dxa"/>
            <w:hideMark/>
          </w:tcPr>
          <w:p w14:paraId="3D67457A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экономика?</w:t>
            </w:r>
          </w:p>
        </w:tc>
      </w:tr>
      <w:tr w:rsidR="00033385" w:rsidRPr="00274013" w14:paraId="532F1988" w14:textId="77777777" w:rsidTr="00033385">
        <w:trPr>
          <w:jc w:val="center"/>
        </w:trPr>
        <w:tc>
          <w:tcPr>
            <w:tcW w:w="0" w:type="auto"/>
            <w:hideMark/>
          </w:tcPr>
          <w:p w14:paraId="7B0F6B04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51" w:type="dxa"/>
            <w:hideMark/>
          </w:tcPr>
          <w:p w14:paraId="19897CEE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Политическая жизнь общества. Российская Федерация как государство</w:t>
            </w:r>
          </w:p>
        </w:tc>
      </w:tr>
      <w:tr w:rsidR="00033385" w:rsidRPr="00274013" w14:paraId="676CFF43" w14:textId="77777777" w:rsidTr="00033385">
        <w:trPr>
          <w:jc w:val="center"/>
        </w:trPr>
        <w:tc>
          <w:tcPr>
            <w:tcW w:w="0" w:type="auto"/>
            <w:hideMark/>
          </w:tcPr>
          <w:p w14:paraId="50F34BAD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51" w:type="dxa"/>
            <w:hideMark/>
          </w:tcPr>
          <w:p w14:paraId="20AAFA73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страна в начале XXI века</w:t>
            </w:r>
          </w:p>
        </w:tc>
      </w:tr>
      <w:tr w:rsidR="00033385" w:rsidRPr="00274013" w14:paraId="3129A944" w14:textId="77777777" w:rsidTr="00033385">
        <w:trPr>
          <w:jc w:val="center"/>
        </w:trPr>
        <w:tc>
          <w:tcPr>
            <w:tcW w:w="0" w:type="auto"/>
            <w:hideMark/>
          </w:tcPr>
          <w:p w14:paraId="5B89A260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51" w:type="dxa"/>
            <w:hideMark/>
          </w:tcPr>
          <w:p w14:paraId="4A273270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Культурная жизнь. Духовные ценности, традиционные ценности российского народа</w:t>
            </w:r>
          </w:p>
        </w:tc>
      </w:tr>
      <w:tr w:rsidR="00033385" w:rsidRPr="00274013" w14:paraId="1C8A0E5A" w14:textId="77777777" w:rsidTr="00033385">
        <w:trPr>
          <w:jc w:val="center"/>
        </w:trPr>
        <w:tc>
          <w:tcPr>
            <w:tcW w:w="0" w:type="auto"/>
            <w:hideMark/>
          </w:tcPr>
          <w:p w14:paraId="264F70F8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151" w:type="dxa"/>
            <w:hideMark/>
          </w:tcPr>
          <w:p w14:paraId="50AD96B6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общества</w:t>
            </w:r>
          </w:p>
        </w:tc>
      </w:tr>
      <w:tr w:rsidR="00033385" w:rsidRPr="00274013" w14:paraId="23C8E9F9" w14:textId="77777777" w:rsidTr="00033385">
        <w:trPr>
          <w:jc w:val="center"/>
        </w:trPr>
        <w:tc>
          <w:tcPr>
            <w:tcW w:w="0" w:type="auto"/>
            <w:hideMark/>
          </w:tcPr>
          <w:p w14:paraId="775540FF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51" w:type="dxa"/>
            <w:hideMark/>
          </w:tcPr>
          <w:p w14:paraId="1CAB8095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общества</w:t>
            </w:r>
          </w:p>
        </w:tc>
      </w:tr>
      <w:tr w:rsidR="00033385" w:rsidRPr="00274013" w14:paraId="0B7B1EAC" w14:textId="77777777" w:rsidTr="00033385">
        <w:trPr>
          <w:jc w:val="center"/>
        </w:trPr>
        <w:tc>
          <w:tcPr>
            <w:tcW w:w="0" w:type="auto"/>
            <w:hideMark/>
          </w:tcPr>
          <w:p w14:paraId="6DC4AA21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51" w:type="dxa"/>
            <w:hideMark/>
          </w:tcPr>
          <w:p w14:paraId="2CBFA86E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Глобальные проблемы современности и возможности их решения</w:t>
            </w:r>
          </w:p>
        </w:tc>
      </w:tr>
      <w:tr w:rsidR="00033385" w:rsidRPr="00274013" w14:paraId="6C545D98" w14:textId="77777777" w:rsidTr="00033385">
        <w:trPr>
          <w:jc w:val="center"/>
        </w:trPr>
        <w:tc>
          <w:tcPr>
            <w:tcW w:w="0" w:type="auto"/>
            <w:hideMark/>
          </w:tcPr>
          <w:p w14:paraId="0D5467AE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51" w:type="dxa"/>
            <w:hideMark/>
          </w:tcPr>
          <w:p w14:paraId="7A1A44B7" w14:textId="16FC3BA5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 по теме "Духовные ценности российского народа"</w:t>
            </w:r>
          </w:p>
        </w:tc>
      </w:tr>
      <w:tr w:rsidR="00033385" w:rsidRPr="00274013" w14:paraId="7D10D9D9" w14:textId="77777777" w:rsidTr="00033385">
        <w:trPr>
          <w:jc w:val="center"/>
        </w:trPr>
        <w:tc>
          <w:tcPr>
            <w:tcW w:w="0" w:type="auto"/>
            <w:hideMark/>
          </w:tcPr>
          <w:p w14:paraId="7B978388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51" w:type="dxa"/>
            <w:hideMark/>
          </w:tcPr>
          <w:p w14:paraId="7E9DE739" w14:textId="32E07E0B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 по теме "Глобальные проблемы современности"</w:t>
            </w:r>
          </w:p>
        </w:tc>
      </w:tr>
      <w:tr w:rsidR="00033385" w:rsidRPr="00274013" w14:paraId="6C9ECCDD" w14:textId="77777777" w:rsidTr="00033385">
        <w:trPr>
          <w:jc w:val="center"/>
        </w:trPr>
        <w:tc>
          <w:tcPr>
            <w:tcW w:w="0" w:type="auto"/>
            <w:hideMark/>
          </w:tcPr>
          <w:p w14:paraId="0A826341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51" w:type="dxa"/>
            <w:hideMark/>
          </w:tcPr>
          <w:p w14:paraId="47266D2F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"Общество, в котором мы живем"</w:t>
            </w:r>
          </w:p>
        </w:tc>
      </w:tr>
      <w:tr w:rsidR="00033385" w:rsidRPr="00274013" w14:paraId="2DB24CC1" w14:textId="77777777" w:rsidTr="00033385">
        <w:trPr>
          <w:jc w:val="center"/>
        </w:trPr>
        <w:tc>
          <w:tcPr>
            <w:tcW w:w="0" w:type="auto"/>
            <w:hideMark/>
          </w:tcPr>
          <w:p w14:paraId="232628F5" w14:textId="77777777" w:rsidR="00033385" w:rsidRPr="00274013" w:rsidRDefault="00033385" w:rsidP="0027401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51" w:type="dxa"/>
            <w:hideMark/>
          </w:tcPr>
          <w:p w14:paraId="09FDFD6C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по теме "Общество и его сферы. Человек в обществе"</w:t>
            </w:r>
          </w:p>
        </w:tc>
      </w:tr>
      <w:tr w:rsidR="00033385" w:rsidRPr="00274013" w14:paraId="2C2B08B7" w14:textId="77777777" w:rsidTr="00033385">
        <w:trPr>
          <w:jc w:val="center"/>
        </w:trPr>
        <w:tc>
          <w:tcPr>
            <w:tcW w:w="5920" w:type="dxa"/>
            <w:gridSpan w:val="2"/>
            <w:hideMark/>
          </w:tcPr>
          <w:p w14:paraId="2C37506C" w14:textId="77777777" w:rsidR="00033385" w:rsidRPr="00274013" w:rsidRDefault="00033385" w:rsidP="0027401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740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</w:tr>
    </w:tbl>
    <w:p w14:paraId="3F5A1B99" w14:textId="77777777" w:rsidR="000359E7" w:rsidRDefault="000359E7"/>
    <w:p w14:paraId="7BC1AA4B" w14:textId="02A69507" w:rsidR="00033385" w:rsidRPr="00033385" w:rsidRDefault="00033385" w:rsidP="00033385">
      <w:pPr>
        <w:jc w:val="center"/>
        <w:rPr>
          <w:rFonts w:ascii="Times New Roman" w:hAnsi="Times New Roman" w:cs="Times New Roman"/>
        </w:rPr>
      </w:pPr>
      <w:r w:rsidRPr="00033385">
        <w:rPr>
          <w:rFonts w:ascii="Times New Roman" w:hAnsi="Times New Roman" w:cs="Times New Roman"/>
        </w:rPr>
        <w:t>7 КЛАСС</w:t>
      </w:r>
    </w:p>
    <w:tbl>
      <w:tblPr>
        <w:tblStyle w:val="a3"/>
        <w:tblW w:w="10580" w:type="dxa"/>
        <w:tblLayout w:type="fixed"/>
        <w:tblLook w:val="04A0" w:firstRow="1" w:lastRow="0" w:firstColumn="1" w:lastColumn="0" w:noHBand="0" w:noVBand="1"/>
      </w:tblPr>
      <w:tblGrid>
        <w:gridCol w:w="515"/>
        <w:gridCol w:w="8223"/>
        <w:gridCol w:w="850"/>
        <w:gridCol w:w="992"/>
      </w:tblGrid>
      <w:tr w:rsidR="00033385" w14:paraId="0363EA4C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CCD29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№</w:t>
            </w:r>
          </w:p>
          <w:p w14:paraId="15B77D6E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п</w:t>
            </w:r>
            <w:proofErr w:type="gramEnd"/>
            <w:r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/п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3AF24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472CB2D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темы урока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941AF" w14:textId="77777777" w:rsidR="00033385" w:rsidRPr="00C75206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C75206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Количество</w:t>
            </w:r>
          </w:p>
          <w:p w14:paraId="1989A33B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75206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7BAF1" w14:textId="77777777" w:rsidR="00033385" w:rsidRPr="00C75206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C75206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Неделя </w:t>
            </w:r>
          </w:p>
          <w:p w14:paraId="6ADB8557" w14:textId="77777777" w:rsidR="00033385" w:rsidRPr="00C75206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C75206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>проведения</w:t>
            </w:r>
          </w:p>
          <w:p w14:paraId="029759FD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75206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урока</w:t>
            </w:r>
          </w:p>
        </w:tc>
      </w:tr>
      <w:tr w:rsidR="00033385" w14:paraId="0A695E69" w14:textId="77777777" w:rsidTr="00033385">
        <w:tc>
          <w:tcPr>
            <w:tcW w:w="105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01F9C" w14:textId="77777777" w:rsidR="00033385" w:rsidRPr="00BB6F0B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B6F0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 Социальные</w:t>
            </w:r>
            <w:r w:rsidRPr="00BB6F0B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  <w:r w:rsidRPr="00BB6F0B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B6F0B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b/>
                <w:sz w:val="24"/>
                <w:szCs w:val="24"/>
              </w:rPr>
              <w:t>нормы</w:t>
            </w:r>
            <w:r w:rsidRPr="00BB6F0B"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b/>
                <w:sz w:val="24"/>
                <w:szCs w:val="24"/>
              </w:rPr>
              <w:t>(12</w:t>
            </w:r>
            <w:r w:rsidRPr="00BB6F0B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033385" w14:paraId="4620B5DA" w14:textId="77777777" w:rsidTr="00033385">
        <w:tc>
          <w:tcPr>
            <w:tcW w:w="105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795F6" w14:textId="77777777" w:rsidR="00033385" w:rsidRPr="00BB6F0B" w:rsidRDefault="00033385" w:rsidP="00225F49">
            <w:pPr>
              <w:pStyle w:val="TableParagraph"/>
              <w:spacing w:before="86" w:line="228" w:lineRule="auto"/>
              <w:ind w:left="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1.1. </w:t>
            </w:r>
            <w:r w:rsidRPr="00BB6F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Социальные</w:t>
            </w:r>
            <w:r w:rsidRPr="00BB6F0B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ценности</w:t>
            </w:r>
            <w:r w:rsidRPr="00BB6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(2</w:t>
            </w:r>
            <w:r w:rsidRPr="00BB6F0B">
              <w:rPr>
                <w:rFonts w:ascii="Times New Roman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часа)</w:t>
            </w:r>
          </w:p>
        </w:tc>
      </w:tr>
      <w:tr w:rsidR="00033385" w14:paraId="4153C105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D4638" w14:textId="77777777" w:rsidR="00033385" w:rsidRPr="00BB6F0B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B6F0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BC894" w14:textId="77777777" w:rsidR="00033385" w:rsidRPr="00BB6F0B" w:rsidRDefault="00033385" w:rsidP="00225F49">
            <w:pPr>
              <w:pStyle w:val="TableParagraph"/>
              <w:spacing w:before="86" w:line="228" w:lineRule="auto"/>
              <w:ind w:left="0" w:right="157"/>
              <w:jc w:val="both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BB6F0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Общественные</w:t>
            </w:r>
            <w:r w:rsidRPr="00BB6F0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ценности.</w:t>
            </w:r>
            <w:r w:rsidRPr="00BB6F0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Свобода и ответственность</w:t>
            </w:r>
            <w:r w:rsidRPr="00BB6F0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гражданина.</w:t>
            </w:r>
            <w:r w:rsidRPr="00BB6F0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AC7E1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2F528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5F5D055C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0AD37" w14:textId="77777777" w:rsidR="00033385" w:rsidRPr="00BB6F0B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B6F0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1ED00" w14:textId="77777777" w:rsidR="00033385" w:rsidRPr="00BB6F0B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B6F0B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Гражданственность</w:t>
            </w:r>
            <w:r w:rsidRPr="00BB6F0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BB6F0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патриотизм.</w:t>
            </w:r>
            <w:r w:rsidRPr="00BB6F0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Гуманизм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DE08F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C9356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7494A0CD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38054" w14:textId="77777777" w:rsidR="00033385" w:rsidRPr="00BB6F0B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ECB31" w14:textId="77777777" w:rsidR="00033385" w:rsidRPr="00BB6F0B" w:rsidRDefault="00033385" w:rsidP="00225F49">
            <w:pPr>
              <w:pStyle w:val="TableParagraph"/>
              <w:spacing w:before="85" w:line="232" w:lineRule="auto"/>
              <w:ind w:left="167" w:right="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1.2. </w:t>
            </w:r>
            <w:r w:rsidRPr="00BB6F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Социальные</w:t>
            </w:r>
            <w:r w:rsidRPr="00BB6F0B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нормы (2</w:t>
            </w:r>
            <w:r w:rsidRPr="00BB6F0B">
              <w:rPr>
                <w:rFonts w:ascii="Times New Roman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5E4E0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A498D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0D9ECA23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9DEF9" w14:textId="77777777" w:rsidR="00033385" w:rsidRPr="00BB6F0B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B6F0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BABBC" w14:textId="77777777" w:rsidR="00033385" w:rsidRPr="00BB6F0B" w:rsidRDefault="00033385" w:rsidP="00225F49">
            <w:pPr>
              <w:pStyle w:val="TableParagraph"/>
              <w:spacing w:before="85" w:line="232" w:lineRule="auto"/>
              <w:ind w:left="0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B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BB6F0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нормы</w:t>
            </w:r>
            <w:r w:rsidRPr="00BB6F0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 w:rsidRPr="00BB6F0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регуляторы</w:t>
            </w:r>
            <w:r w:rsidRPr="00BB6F0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общественной</w:t>
            </w:r>
            <w:r w:rsidRPr="00BB6F0B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</w:t>
            </w:r>
            <w:r w:rsidRPr="00BB6F0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BB6F0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поведения</w:t>
            </w:r>
            <w:r w:rsidRPr="00BB6F0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BB6F0B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BB6F0B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80465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D59E7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1F9ED6E2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D64AD" w14:textId="77777777" w:rsidR="00033385" w:rsidRPr="00BB6F0B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B6F0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C1105" w14:textId="77777777" w:rsidR="00033385" w:rsidRPr="00BB6F0B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BB6F0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социальных</w:t>
            </w:r>
            <w:r w:rsidRPr="00BB6F0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норм.</w:t>
            </w:r>
            <w:r w:rsidRPr="00BB6F0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BB6F0B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BB6F0B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обычаи.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5D44C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E152A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144C4132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661C9" w14:textId="77777777" w:rsidR="00033385" w:rsidRPr="00BB6F0B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23303" w14:textId="77777777" w:rsidR="00033385" w:rsidRPr="00BB6F0B" w:rsidRDefault="00033385" w:rsidP="00225F49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1.3. </w:t>
            </w:r>
            <w:r w:rsidRPr="00BB6F0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Мораль</w:t>
            </w:r>
            <w:r w:rsidRPr="00BB6F0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BB6F0B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мо</w:t>
            </w:r>
            <w:r w:rsidRPr="00BB6F0B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ральный выбор.</w:t>
            </w:r>
            <w:r w:rsidRPr="00BB6F0B">
              <w:rPr>
                <w:rFonts w:ascii="Times New Roman" w:hAnsi="Times New Roman" w:cs="Times New Roman"/>
                <w:b/>
                <w:spacing w:val="-41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Право</w:t>
            </w:r>
            <w:r w:rsidRPr="00BB6F0B">
              <w:rPr>
                <w:rFonts w:ascii="Times New Roman" w:hAnsi="Times New Roman" w:cs="Times New Roman"/>
                <w:b/>
                <w:spacing w:val="13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BB6F0B">
              <w:rPr>
                <w:rFonts w:ascii="Times New Roman" w:hAnsi="Times New Roman" w:cs="Times New Roman"/>
                <w:b/>
                <w:spacing w:val="13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мораль</w:t>
            </w:r>
            <w:r w:rsidRPr="00BB6F0B">
              <w:rPr>
                <w:rFonts w:ascii="Times New Roman" w:hAnsi="Times New Roman" w:cs="Times New Roman"/>
                <w:b/>
                <w:spacing w:val="-40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(8</w:t>
            </w:r>
            <w:r w:rsidRPr="00BB6F0B">
              <w:rPr>
                <w:rFonts w:ascii="Times New Roman" w:hAnsi="Times New Roman" w:cs="Times New Roman"/>
                <w:b/>
                <w:spacing w:val="17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часов)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BCF82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48AC3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5592279D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DD349" w14:textId="77777777" w:rsidR="00033385" w:rsidRPr="00BB6F0B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B6F0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F733C" w14:textId="77777777" w:rsidR="00033385" w:rsidRPr="00BB6F0B" w:rsidRDefault="00033385" w:rsidP="00225F49">
            <w:pPr>
              <w:pStyle w:val="TableParagraph"/>
              <w:spacing w:before="85" w:line="232" w:lineRule="auto"/>
              <w:ind w:left="0" w:right="157"/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</w:pP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Нормы и принципы морали.</w:t>
            </w:r>
            <w:r w:rsidRPr="00BB6F0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484DB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D15F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59227D69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6A6D9" w14:textId="77777777" w:rsidR="00033385" w:rsidRPr="00BB6F0B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B6F0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BB37E" w14:textId="77777777" w:rsidR="00033385" w:rsidRPr="00BB6F0B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Добро</w:t>
            </w:r>
            <w:r w:rsidRPr="00BB6F0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BB6F0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зло.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1A863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5BFF8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23152C33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209B3" w14:textId="77777777" w:rsidR="00033385" w:rsidRPr="00BB6F0B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B6F0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AE8B9" w14:textId="77777777" w:rsidR="00033385" w:rsidRPr="00BB6F0B" w:rsidRDefault="00033385" w:rsidP="00225F49">
            <w:pPr>
              <w:pStyle w:val="TableParagraph"/>
              <w:spacing w:before="83" w:line="232" w:lineRule="auto"/>
              <w:ind w:left="0" w:right="157"/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</w:pP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</w:t>
            </w:r>
            <w:r w:rsidRPr="00BB6F0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ственные чувства челове</w:t>
            </w: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ка.</w:t>
            </w:r>
            <w:r w:rsidRPr="00BB6F0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Совесть</w:t>
            </w:r>
            <w:r w:rsidRPr="00BB6F0B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BB6F0B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стыд.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EF319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0E385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7A8B8D93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D73EB" w14:textId="77777777" w:rsidR="00033385" w:rsidRPr="00BB6F0B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504F0" w14:textId="77777777" w:rsidR="00033385" w:rsidRPr="00BB6F0B" w:rsidRDefault="00033385" w:rsidP="00225F49">
            <w:pPr>
              <w:pStyle w:val="TableParagraph"/>
              <w:spacing w:before="3" w:line="232" w:lineRule="auto"/>
              <w:ind w:left="0" w:right="157"/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</w:pP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Моральный</w:t>
            </w:r>
            <w:r w:rsidRPr="00BB6F0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выбор.</w:t>
            </w:r>
            <w:r w:rsidRPr="00BB6F0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B7415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11E12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50F0F2C9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3361D" w14:textId="77777777" w:rsidR="00033385" w:rsidRPr="00BB6F0B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FDE2A" w14:textId="77777777" w:rsidR="00033385" w:rsidRPr="00BB6F0B" w:rsidRDefault="00033385" w:rsidP="00225F49">
            <w:pPr>
              <w:pStyle w:val="TableParagraph"/>
              <w:spacing w:before="3" w:line="232" w:lineRule="auto"/>
              <w:ind w:left="0" w:right="15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</w:t>
            </w:r>
            <w:r w:rsidRPr="00BB6F0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ральная оценка поведения</w:t>
            </w:r>
            <w:r w:rsidRPr="00BB6F0B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людей и собственного </w:t>
            </w: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поведения.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AACC1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22422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33E2FB9A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ED8F8" w14:textId="77777777" w:rsidR="00033385" w:rsidRPr="00BB6F0B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B6F0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674AA" w14:textId="77777777" w:rsidR="00033385" w:rsidRPr="00BB6F0B" w:rsidRDefault="00033385" w:rsidP="00225F49">
            <w:pPr>
              <w:pStyle w:val="TableParagraph"/>
              <w:spacing w:before="3" w:line="232" w:lineRule="auto"/>
              <w:ind w:left="0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Влияние моральных</w:t>
            </w:r>
            <w:r w:rsidRPr="00BB6F0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норм</w:t>
            </w:r>
            <w:r w:rsidRPr="00BB6F0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BB6F0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общество</w:t>
            </w:r>
            <w:r w:rsidRPr="00BB6F0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BB6F0B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67E0A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E2F21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6A2522B6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B0B1A" w14:textId="77777777" w:rsidR="00033385" w:rsidRPr="00BB6F0B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B6F0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5BB36" w14:textId="77777777" w:rsidR="00033385" w:rsidRPr="00BB6F0B" w:rsidRDefault="00033385" w:rsidP="00225F49">
            <w:pPr>
              <w:pStyle w:val="TableParagraph"/>
              <w:spacing w:before="6" w:line="232" w:lineRule="auto"/>
              <w:ind w:left="0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 и его роль в жизни</w:t>
            </w:r>
            <w:r w:rsidRPr="00BB6F0B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BED7F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2E3AC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48F53AB3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1892B" w14:textId="77777777" w:rsidR="00033385" w:rsidRPr="00BB6F0B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B6F0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8036D" w14:textId="77777777" w:rsidR="00033385" w:rsidRPr="00BB6F0B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</w:t>
            </w:r>
            <w:r w:rsidRPr="00BB6F0B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BB6F0B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мораль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8270A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E9E8D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54DA3FD1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9B6B4" w14:textId="77777777" w:rsidR="00033385" w:rsidRPr="00BB6F0B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2D8CD" w14:textId="77777777" w:rsidR="00033385" w:rsidRPr="00BB6F0B" w:rsidRDefault="00033385" w:rsidP="00225F49">
            <w:pPr>
              <w:widowControl w:val="0"/>
              <w:suppressLineNumbers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95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B6F0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BB6F0B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b/>
                <w:sz w:val="24"/>
                <w:szCs w:val="24"/>
              </w:rPr>
              <w:t>как</w:t>
            </w:r>
            <w:r w:rsidRPr="00BB6F0B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Pr="00BB6F0B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</w:t>
            </w:r>
            <w:r w:rsidRPr="00BB6F0B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отношений</w:t>
            </w:r>
            <w:r w:rsidRPr="00BB6F0B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Pr="00BB6F0B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BB6F0B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42045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6C1EC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39DBD003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F20E6" w14:textId="77777777" w:rsidR="00033385" w:rsidRPr="00BB6F0B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DE794" w14:textId="77777777" w:rsidR="00033385" w:rsidRPr="00956887" w:rsidRDefault="00033385" w:rsidP="00225F49">
            <w:pPr>
              <w:pStyle w:val="TableParagraph"/>
              <w:spacing w:before="81" w:line="235" w:lineRule="auto"/>
              <w:ind w:left="167"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2.1. </w:t>
            </w:r>
            <w:r w:rsidRPr="0095688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Правоотноше</w:t>
            </w:r>
            <w:r w:rsidRPr="0095688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ния (</w:t>
            </w:r>
            <w:r w:rsidRPr="0095688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</w:t>
            </w:r>
            <w:r w:rsidRPr="00956887">
              <w:rPr>
                <w:rFonts w:ascii="Times New Roman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9F24F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17680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4A30356E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7CFD1" w14:textId="77777777" w:rsidR="00033385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C5EC4" w14:textId="77777777" w:rsidR="00033385" w:rsidRPr="00956887" w:rsidRDefault="00033385" w:rsidP="00225F49">
            <w:pPr>
              <w:pStyle w:val="TableParagraph"/>
              <w:spacing w:before="81" w:line="235" w:lineRule="auto"/>
              <w:ind w:left="0" w:right="15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Правоотношения</w:t>
            </w:r>
            <w:r w:rsidRPr="009568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568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9568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особенности.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Правовая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норма.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C56E0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DA8C4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265BBDB1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E88B7" w14:textId="77777777" w:rsidR="00033385" w:rsidRPr="00BC148C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FA076" w14:textId="77777777" w:rsidR="00033385" w:rsidRPr="00956887" w:rsidRDefault="00033385" w:rsidP="00225F49">
            <w:pPr>
              <w:pStyle w:val="TableParagraph"/>
              <w:spacing w:before="81" w:line="235" w:lineRule="auto"/>
              <w:ind w:left="0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Участники правоотно</w:t>
            </w:r>
            <w:r w:rsidRPr="009568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шений. Правоспособность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</w:t>
            </w:r>
            <w:r w:rsidRPr="00956887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дееспособность.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B8963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26F7C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579C8578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8FA61" w14:textId="77777777" w:rsidR="00033385" w:rsidRPr="00BC148C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A353B" w14:textId="77777777" w:rsidR="00033385" w:rsidRPr="00956887" w:rsidRDefault="00033385" w:rsidP="00225F49">
            <w:pPr>
              <w:pStyle w:val="TableParagraph"/>
              <w:spacing w:line="232" w:lineRule="auto"/>
              <w:ind w:left="0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3.Правовая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оценка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поступков и деятельности человека.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Правомерное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поведение. Правовая культура</w:t>
            </w:r>
            <w:r w:rsidRPr="009568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личности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8D1AD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0D15B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0A76788D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93EA3" w14:textId="77777777" w:rsidR="00033385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4B83A" w14:textId="77777777" w:rsidR="00033385" w:rsidRDefault="00033385" w:rsidP="00225F49">
            <w:pPr>
              <w:pStyle w:val="TableParagraph"/>
              <w:spacing w:before="83" w:line="232" w:lineRule="auto"/>
              <w:ind w:left="0" w:right="290"/>
              <w:jc w:val="center"/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2.2. </w:t>
            </w:r>
            <w:r w:rsidRPr="0095688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Правонарушения</w:t>
            </w:r>
            <w:r w:rsidRPr="00956887">
              <w:rPr>
                <w:rFonts w:ascii="Times New Roman" w:hAnsi="Times New Roman" w:cs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956887">
              <w:rPr>
                <w:rFonts w:ascii="Times New Roman" w:hAnsi="Times New Roman" w:cs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их</w:t>
            </w:r>
            <w:r w:rsidRPr="00956887">
              <w:rPr>
                <w:rFonts w:ascii="Times New Roman" w:hAnsi="Times New Roman" w:cs="Times New Roman"/>
                <w:b/>
                <w:spacing w:val="17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опасность для личности</w:t>
            </w:r>
            <w:r w:rsidRPr="00956887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</w:p>
          <w:p w14:paraId="0D3C47B7" w14:textId="77777777" w:rsidR="00033385" w:rsidRPr="00956887" w:rsidRDefault="00033385" w:rsidP="00225F49">
            <w:pPr>
              <w:pStyle w:val="TableParagraph"/>
              <w:spacing w:before="83" w:line="232" w:lineRule="auto"/>
              <w:ind w:left="0" w:right="2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88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общества</w:t>
            </w:r>
            <w:r w:rsidRPr="0095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5688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</w:t>
            </w:r>
            <w:r w:rsidRPr="00956887">
              <w:rPr>
                <w:rFonts w:ascii="Times New Roman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</w:t>
            </w:r>
            <w:r w:rsidRPr="0095688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7E543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1481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3107223D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B6AF9" w14:textId="77777777" w:rsidR="00033385" w:rsidRPr="00BC148C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3C3AD" w14:textId="77777777" w:rsidR="00033385" w:rsidRPr="00956887" w:rsidRDefault="00033385" w:rsidP="00225F49">
            <w:pPr>
              <w:pStyle w:val="TableParagraph"/>
              <w:spacing w:before="82" w:line="232" w:lineRule="auto"/>
              <w:ind w:left="0" w:right="157"/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</w:pP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Правонарушение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юри</w:t>
            </w:r>
            <w:r w:rsidRPr="009568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дическая ответственность.</w:t>
            </w:r>
            <w:r w:rsidRPr="009568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Проступок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преступление.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68902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2DE4D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07F467F6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95812" w14:textId="77777777" w:rsidR="00033385" w:rsidRPr="00BC148C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4A98B" w14:textId="77777777" w:rsidR="00033385" w:rsidRPr="00956887" w:rsidRDefault="00033385" w:rsidP="00225F49">
            <w:pPr>
              <w:pStyle w:val="TableParagraph"/>
              <w:spacing w:before="81" w:line="232" w:lineRule="auto"/>
              <w:ind w:left="0" w:right="654"/>
              <w:rPr>
                <w:rFonts w:ascii="Times New Roman" w:hAnsi="Times New Roman" w:cs="Times New Roman"/>
                <w:sz w:val="24"/>
                <w:szCs w:val="24"/>
              </w:rPr>
            </w:pP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Опасность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правонарушений для личности и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90ED7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B23AD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60C9C613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5001D" w14:textId="77777777" w:rsidR="00033385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237C4" w14:textId="77777777" w:rsidR="00033385" w:rsidRPr="00956887" w:rsidRDefault="00033385" w:rsidP="00225F49">
            <w:pPr>
              <w:pStyle w:val="TableParagraph"/>
              <w:spacing w:before="81" w:line="232" w:lineRule="auto"/>
              <w:ind w:left="0" w:right="654"/>
              <w:jc w:val="center"/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2.3. </w:t>
            </w:r>
            <w:r w:rsidRPr="0095688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Защита</w:t>
            </w:r>
            <w:r w:rsidRPr="00956887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прав</w:t>
            </w:r>
            <w:r w:rsidRPr="00956887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956887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свобод</w:t>
            </w:r>
            <w:r w:rsidRPr="00956887">
              <w:rPr>
                <w:rFonts w:ascii="Times New Roman" w:hAnsi="Times New Roman" w:cs="Times New Roman"/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человека</w:t>
            </w:r>
            <w:r w:rsidRPr="00956887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  гражданина</w:t>
            </w:r>
            <w:r w:rsidRPr="00956887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(2</w:t>
            </w:r>
            <w:r w:rsidRPr="00956887">
              <w:rPr>
                <w:rFonts w:ascii="Times New Roman" w:hAnsi="Times New Roman" w:cs="Times New Roman"/>
                <w:b/>
                <w:spacing w:val="18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часа)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2553D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CC261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3B90F41D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0A1A4" w14:textId="77777777" w:rsidR="00033385" w:rsidRPr="00BC148C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5E924" w14:textId="77777777" w:rsidR="00033385" w:rsidRPr="00956887" w:rsidRDefault="00033385" w:rsidP="00225F49">
            <w:pPr>
              <w:pStyle w:val="TableParagraph"/>
              <w:spacing w:before="83" w:line="232" w:lineRule="auto"/>
              <w:ind w:left="0" w:right="157"/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</w:pPr>
            <w:r w:rsidRPr="009568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Права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 свободы человека</w:t>
            </w:r>
            <w:r w:rsidRPr="009568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 гражданина Российской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Федерации.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Гарантия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568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защита прав и свобод человека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гражданина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Российской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Федерации.</w:t>
            </w:r>
            <w:r w:rsidRPr="009568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DFEBE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291D1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34A9F74F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1D9AC" w14:textId="77777777" w:rsidR="00033385" w:rsidRPr="00BC148C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86CDB" w14:textId="77777777" w:rsidR="00033385" w:rsidRPr="00956887" w:rsidRDefault="00033385" w:rsidP="00225F49">
            <w:pPr>
              <w:pStyle w:val="TableParagraph"/>
              <w:spacing w:line="23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8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Конституционные</w:t>
            </w:r>
            <w:r w:rsidRPr="0095688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обязан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ности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гражданина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Российской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Федерации.</w:t>
            </w:r>
            <w:r w:rsidRPr="009568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</w:t>
            </w:r>
            <w:r w:rsidRPr="009568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ва ребёнка и возможности</w:t>
            </w:r>
            <w:r w:rsidRPr="009568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9568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4F170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F3465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6BAA905B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16BC3" w14:textId="77777777" w:rsidR="00033385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FFE6B" w14:textId="77777777" w:rsidR="00033385" w:rsidRPr="00956887" w:rsidRDefault="00033385" w:rsidP="00225F49">
            <w:pPr>
              <w:pStyle w:val="TableParagraph"/>
              <w:spacing w:line="232" w:lineRule="auto"/>
              <w:ind w:left="0"/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956887">
              <w:rPr>
                <w:rFonts w:ascii="Times New Roman" w:hAnsi="Times New Roman" w:cs="Times New Roman"/>
                <w:b/>
                <w:sz w:val="24"/>
                <w:szCs w:val="24"/>
              </w:rPr>
              <w:t>: Основы</w:t>
            </w:r>
            <w:r w:rsidRPr="00956887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российского</w:t>
            </w:r>
            <w:r w:rsidRPr="00956887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  <w:r w:rsidRPr="00956887">
              <w:rPr>
                <w:rFonts w:ascii="Times New Roman" w:hAnsi="Times New Roman" w:cs="Times New Roman"/>
                <w:b/>
                <w:spacing w:val="37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b/>
                <w:sz w:val="24"/>
                <w:szCs w:val="24"/>
              </w:rPr>
              <w:t>(11</w:t>
            </w:r>
            <w:r w:rsidRPr="00956887">
              <w:rPr>
                <w:rFonts w:ascii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956887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01BF8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DF5C6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212800FB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0F4C3" w14:textId="77777777" w:rsidR="00033385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AA080" w14:textId="77777777" w:rsidR="00033385" w:rsidRPr="000E4B9C" w:rsidRDefault="00033385" w:rsidP="00225F49">
            <w:pPr>
              <w:pStyle w:val="TableParagraph"/>
              <w:spacing w:before="80" w:line="235" w:lineRule="auto"/>
              <w:ind w:right="4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3.1. </w:t>
            </w:r>
            <w:r w:rsidRPr="000E4B9C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>Как устроено</w:t>
            </w:r>
            <w:r w:rsidRPr="000E4B9C">
              <w:rPr>
                <w:rFonts w:ascii="Times New Roman" w:hAnsi="Times New Roman" w:cs="Times New Roman"/>
                <w:b/>
                <w:spacing w:val="-4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российское</w:t>
            </w:r>
            <w:r w:rsidRPr="000E4B9C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право</w:t>
            </w:r>
            <w:r w:rsidRPr="000E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(1</w:t>
            </w:r>
            <w:r w:rsidRPr="000E4B9C">
              <w:rPr>
                <w:rFonts w:ascii="Times New Roman" w:hAnsi="Times New Roman" w:cs="Times New Roman"/>
                <w:b/>
                <w:spacing w:val="23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C292B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401DC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115EC3B3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A6F88" w14:textId="77777777" w:rsidR="00033385" w:rsidRPr="00BC148C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57FCA" w14:textId="77777777" w:rsidR="00033385" w:rsidRPr="000E4B9C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Конституция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Российской</w:t>
            </w:r>
            <w:r w:rsidRPr="000E4B9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Федерации — основной за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кон.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Законы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подзаконные</w:t>
            </w:r>
            <w:r w:rsidRPr="000E4B9C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акты.</w:t>
            </w:r>
            <w:r w:rsidRPr="000E4B9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Отрасли</w:t>
            </w:r>
            <w:r w:rsidRPr="000E4B9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41185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0EA72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22056CD4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66AE9" w14:textId="77777777" w:rsidR="00033385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07862" w14:textId="77777777" w:rsidR="00033385" w:rsidRPr="000E4B9C" w:rsidRDefault="00033385" w:rsidP="00225F49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3.2.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Основы</w:t>
            </w:r>
            <w:r w:rsidRPr="000E4B9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гражданского</w:t>
            </w:r>
            <w:r w:rsidRPr="000E4B9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права</w:t>
            </w:r>
            <w:r w:rsidRPr="000E4B9C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(2</w:t>
            </w:r>
            <w:r w:rsidRPr="000E4B9C">
              <w:rPr>
                <w:rFonts w:ascii="Times New Roman" w:hAnsi="Times New Roman" w:cs="Times New Roman"/>
                <w:b/>
                <w:spacing w:val="23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73EA9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BCB5D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7D5DFAD6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CC3C7" w14:textId="77777777" w:rsidR="00033385" w:rsidRPr="00BC148C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F7D10" w14:textId="77777777" w:rsidR="00033385" w:rsidRPr="000E4B9C" w:rsidRDefault="00033385" w:rsidP="00225F49">
            <w:pPr>
              <w:pStyle w:val="TableParagraph"/>
              <w:spacing w:before="88" w:line="225" w:lineRule="auto"/>
              <w:ind w:left="0" w:right="100"/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</w:pP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Физические и юридические</w:t>
            </w:r>
            <w:r w:rsidRPr="000E4B9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лица в гражданском праве.</w:t>
            </w:r>
            <w:r w:rsidRPr="000E4B9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собственности,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</w:t>
            </w:r>
            <w:r w:rsidRPr="000E4B9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щита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собственности.</w:t>
            </w:r>
            <w:r w:rsidRPr="000E4B9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DAB80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91B6C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35BC00E1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CE692" w14:textId="77777777" w:rsidR="00033385" w:rsidRPr="00BC148C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62837" w14:textId="77777777" w:rsidR="00033385" w:rsidRDefault="00033385" w:rsidP="00225F49">
            <w:pPr>
              <w:pStyle w:val="TableParagraph"/>
              <w:spacing w:before="83" w:line="232" w:lineRule="auto"/>
              <w:ind w:left="0" w:right="157"/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</w:pPr>
            <w:r w:rsidRPr="000E4B9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Основные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виды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</w:t>
            </w:r>
            <w:r w:rsidRPr="000E4B9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ско-правовых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договоров.</w:t>
            </w:r>
            <w:r w:rsidRPr="000E4B9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Договор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купли-продажи.</w:t>
            </w:r>
            <w:r w:rsidRPr="000E4B9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Права потребителей </w:t>
            </w:r>
            <w:r w:rsidRPr="000E4B9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 воз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можности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их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защиты.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</w:p>
          <w:p w14:paraId="0FD169CD" w14:textId="77777777" w:rsidR="00033385" w:rsidRPr="000E4B9C" w:rsidRDefault="00033385" w:rsidP="00225F49">
            <w:pPr>
              <w:pStyle w:val="TableParagraph"/>
              <w:spacing w:before="83" w:line="232" w:lineRule="auto"/>
              <w:ind w:left="0" w:right="157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совершеннолетние как уча</w:t>
            </w:r>
            <w:r w:rsidRPr="000E4B9C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стники</w:t>
            </w:r>
            <w:r w:rsidRPr="000E4B9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 xml:space="preserve"> гражданско-право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вых</w:t>
            </w:r>
            <w:r w:rsidRPr="000E4B9C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отношений.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48A34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6EE97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0260F597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A9268" w14:textId="77777777" w:rsidR="00033385" w:rsidRPr="00BC148C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F4B03" w14:textId="77777777" w:rsidR="00033385" w:rsidRPr="000E4B9C" w:rsidRDefault="00033385" w:rsidP="00225F49">
            <w:pPr>
              <w:pStyle w:val="TableParagraph"/>
              <w:tabs>
                <w:tab w:val="left" w:pos="1060"/>
              </w:tabs>
              <w:spacing w:before="85" w:line="232" w:lineRule="auto"/>
              <w:ind w:left="167" w:righ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3.3.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Основы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ab/>
              <w:t>семейного</w:t>
            </w:r>
            <w:r w:rsidRPr="000E4B9C">
              <w:rPr>
                <w:rFonts w:ascii="Times New Roman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права</w:t>
            </w:r>
            <w:r w:rsidRPr="000E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(2</w:t>
            </w:r>
            <w:r w:rsidRPr="000E4B9C">
              <w:rPr>
                <w:rFonts w:ascii="Times New Roman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DAAE0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125B8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45ABCF59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A4AFD" w14:textId="77777777" w:rsidR="00033385" w:rsidRPr="00BC148C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BC166" w14:textId="77777777" w:rsidR="00033385" w:rsidRPr="000E4B9C" w:rsidRDefault="00033385" w:rsidP="00225F49">
            <w:pPr>
              <w:pStyle w:val="TableParagraph"/>
              <w:spacing w:before="85" w:line="232" w:lineRule="auto"/>
              <w:ind w:left="0" w:right="15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Важность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жизни</w:t>
            </w:r>
            <w:r w:rsidRPr="000E4B9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человека,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государства.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Условия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заключения брака в Российской Федерации.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74FB5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98ABA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54A51D46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E51A3" w14:textId="77777777" w:rsidR="00033385" w:rsidRPr="00BC148C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EBEEB" w14:textId="77777777" w:rsidR="00033385" w:rsidRPr="000E4B9C" w:rsidRDefault="00033385" w:rsidP="00225F49">
            <w:pPr>
              <w:pStyle w:val="TableParagraph"/>
              <w:spacing w:before="81" w:line="237" w:lineRule="auto"/>
              <w:ind w:left="0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Права и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обязанности детей и роди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телей. Защита прав и ин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тересов детей, оставшихся</w:t>
            </w:r>
            <w:r w:rsidRPr="000E4B9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без</w:t>
            </w:r>
            <w:r w:rsidRPr="000E4B9C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попечения</w:t>
            </w:r>
            <w:r w:rsidRPr="000E4B9C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F1C02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23C02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4612D148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0ECB5" w14:textId="77777777" w:rsidR="00033385" w:rsidRPr="00BC148C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5B345" w14:textId="77777777" w:rsidR="00033385" w:rsidRPr="000E4B9C" w:rsidRDefault="00033385" w:rsidP="00225F49">
            <w:pPr>
              <w:pStyle w:val="TableParagraph"/>
              <w:tabs>
                <w:tab w:val="left" w:pos="1075"/>
              </w:tabs>
              <w:spacing w:before="83" w:line="232" w:lineRule="auto"/>
              <w:ind w:left="167" w:right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3.4.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Основы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ab/>
            </w:r>
            <w:r w:rsidRPr="000E4B9C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трудо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вого</w:t>
            </w:r>
            <w:r w:rsidRPr="000E4B9C">
              <w:rPr>
                <w:rFonts w:ascii="Times New Roman" w:hAnsi="Times New Roman" w:cs="Times New Roman"/>
                <w:b/>
                <w:spacing w:val="24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права</w:t>
            </w:r>
            <w:r w:rsidRPr="000E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(2</w:t>
            </w:r>
            <w:r w:rsidRPr="000E4B9C">
              <w:rPr>
                <w:rFonts w:ascii="Times New Roman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B3DE6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2869C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3FD26549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3A35A" w14:textId="77777777" w:rsidR="00033385" w:rsidRPr="00BC148C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E98A0" w14:textId="77777777" w:rsidR="00033385" w:rsidRPr="000E4B9C" w:rsidRDefault="00033385" w:rsidP="00225F49">
            <w:pPr>
              <w:pStyle w:val="TableParagraph"/>
              <w:spacing w:before="83" w:line="232" w:lineRule="auto"/>
              <w:ind w:left="0" w:right="157"/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</w:pP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Стороны</w:t>
            </w:r>
            <w:r w:rsidRPr="000E4B9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трудовых</w:t>
            </w:r>
            <w:r w:rsidRPr="000E4B9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отношений, их права и обязанности.</w:t>
            </w:r>
            <w:r w:rsidRPr="000E4B9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Трудовой</w:t>
            </w:r>
            <w:r w:rsidRPr="000E4B9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договор.</w:t>
            </w:r>
            <w:r w:rsidRPr="000E4B9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Заключение</w:t>
            </w:r>
            <w:r w:rsidRPr="000E4B9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E4B9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прекращение</w:t>
            </w:r>
            <w:r w:rsidRPr="000E4B9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трудового</w:t>
            </w:r>
            <w:r w:rsidRPr="000E4B9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договора.</w:t>
            </w:r>
            <w:r w:rsidRPr="000E4B9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1FF4D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C0A43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47B339AA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47D29" w14:textId="77777777" w:rsidR="00033385" w:rsidRPr="00BC148C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246FD" w14:textId="77777777" w:rsidR="00033385" w:rsidRPr="000E4B9C" w:rsidRDefault="00033385" w:rsidP="00225F49">
            <w:pPr>
              <w:pStyle w:val="TableParagraph"/>
              <w:spacing w:before="82" w:line="232" w:lineRule="auto"/>
              <w:ind w:left="0" w:right="157"/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</w:pP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Рабочее</w:t>
            </w:r>
            <w:r w:rsidRPr="000E4B9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время</w:t>
            </w:r>
            <w:r w:rsidRPr="000E4B9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0E4B9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время</w:t>
            </w:r>
            <w:r w:rsidRPr="000E4B9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отдыха.</w:t>
            </w:r>
            <w:r w:rsidRPr="000E4B9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0E4B9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правового</w:t>
            </w:r>
            <w:r w:rsidRPr="000E4B9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статуса</w:t>
            </w:r>
            <w:r w:rsidRPr="000E4B9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несовершеннолетних</w:t>
            </w:r>
            <w:r w:rsidRPr="000E4B9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</w:t>
            </w:r>
            <w:r w:rsidRPr="000E4B9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осуществлении трудовой деятельности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A417C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F0944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339C5C02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7FEEE" w14:textId="77777777" w:rsidR="00033385" w:rsidRPr="00BC148C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BD7F0" w14:textId="77777777" w:rsidR="00033385" w:rsidRPr="000E4B9C" w:rsidRDefault="00033385" w:rsidP="00225F49">
            <w:pPr>
              <w:pStyle w:val="TableParagraph"/>
              <w:spacing w:before="85" w:line="232" w:lineRule="auto"/>
              <w:ind w:left="167" w:righ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3.5.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Виды</w:t>
            </w:r>
            <w:r w:rsidRPr="000E4B9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юридической ответственности</w:t>
            </w:r>
            <w:r w:rsidRPr="000E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(2</w:t>
            </w:r>
            <w:r w:rsidRPr="000E4B9C">
              <w:rPr>
                <w:rFonts w:ascii="Times New Roman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7E61C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3846E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67EAE4A9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28FDF" w14:textId="77777777" w:rsidR="00033385" w:rsidRPr="00BC148C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61B00" w14:textId="77777777" w:rsidR="00033385" w:rsidRPr="000E4B9C" w:rsidRDefault="00033385" w:rsidP="00225F49">
            <w:pPr>
              <w:pStyle w:val="TableParagraph"/>
              <w:spacing w:before="85" w:line="232" w:lineRule="auto"/>
              <w:ind w:left="0" w:right="135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E4B9C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>Гражданско-правовые</w:t>
            </w:r>
            <w:r w:rsidRPr="000E4B9C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проступки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гражданско-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правовая</w:t>
            </w:r>
            <w:r w:rsidRPr="000E4B9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ответственность.</w:t>
            </w:r>
            <w:r w:rsidRPr="000E4B9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Административные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проступки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административная ответственность. Дисциплинарные</w:t>
            </w:r>
            <w:r w:rsidRPr="000E4B9C">
              <w:rPr>
                <w:rFonts w:ascii="Times New Roman" w:hAnsi="Times New Roman" w:cs="Times New Roman"/>
                <w:spacing w:val="44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проступки</w:t>
            </w:r>
            <w:r w:rsidRPr="000E4B9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дисциплинарная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ответственность.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6C9A8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31935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370CFC84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32281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F730C" w14:textId="77777777" w:rsidR="00033385" w:rsidRPr="000E4B9C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Преступления</w:t>
            </w:r>
            <w:r w:rsidRPr="000E4B9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уголовная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ответственность.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Особенности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юри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дической</w:t>
            </w:r>
            <w:r w:rsidRPr="000E4B9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ответственности</w:t>
            </w:r>
            <w:r w:rsidRPr="000E4B9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D786F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23BCD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46891F53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03404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82BB0" w14:textId="77777777" w:rsidR="00033385" w:rsidRDefault="00033385" w:rsidP="00225F49">
            <w:pPr>
              <w:pStyle w:val="TableParagraph"/>
              <w:spacing w:before="88" w:line="228" w:lineRule="auto"/>
              <w:ind w:left="167" w:right="183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3.6.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Правоохранительные</w:t>
            </w:r>
            <w:r w:rsidRPr="000E4B9C">
              <w:rPr>
                <w:rFonts w:ascii="Times New Roman" w:hAnsi="Times New Roman" w:cs="Times New Roman"/>
                <w:b/>
                <w:spacing w:val="16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органы</w:t>
            </w:r>
            <w:r w:rsidRPr="000E4B9C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</w:t>
            </w:r>
            <w:r w:rsidRPr="000E4B9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Российской</w:t>
            </w:r>
            <w:r w:rsidRPr="000E4B9C">
              <w:rPr>
                <w:rFonts w:ascii="Times New Roman" w:hAnsi="Times New Roman" w:cs="Times New Roman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Федерации</w:t>
            </w:r>
          </w:p>
          <w:p w14:paraId="1450B530" w14:textId="77777777" w:rsidR="00033385" w:rsidRPr="000E4B9C" w:rsidRDefault="00033385" w:rsidP="00225F49">
            <w:pPr>
              <w:pStyle w:val="TableParagraph"/>
              <w:spacing w:before="88" w:line="228" w:lineRule="auto"/>
              <w:ind w:left="167" w:right="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(2</w:t>
            </w:r>
            <w:r w:rsidRPr="000E4B9C">
              <w:rPr>
                <w:rFonts w:ascii="Times New Roman" w:hAnsi="Times New Roman" w:cs="Times New Roman"/>
                <w:b/>
                <w:spacing w:val="25"/>
                <w:w w:val="105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часа)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3B964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C320D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450BDCA9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37DB5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A5853" w14:textId="77777777" w:rsidR="00033385" w:rsidRPr="000E4B9C" w:rsidRDefault="00033385" w:rsidP="00225F49">
            <w:pPr>
              <w:pStyle w:val="TableParagraph"/>
              <w:spacing w:before="88" w:line="228" w:lineRule="auto"/>
              <w:ind w:left="0" w:right="157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правоохранительных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органов</w:t>
            </w:r>
            <w:r w:rsidRPr="000E4B9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Российской Федерации.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B649C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F8347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6AF59FA6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D1D21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35DBF" w14:textId="77777777" w:rsidR="00033385" w:rsidRPr="000E4B9C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Функции</w:t>
            </w:r>
            <w:r w:rsidRPr="000E4B9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правоохранительных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ор</w:t>
            </w:r>
            <w:r w:rsidRPr="000E4B9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ганов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02B73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FA40F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55EE936E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A9917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FF5E1" w14:textId="77777777" w:rsidR="00033385" w:rsidRPr="005F7E39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Итоговое</w:t>
            </w:r>
            <w:r>
              <w:rPr>
                <w:rFonts w:ascii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(4</w:t>
            </w:r>
            <w:r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86937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950D3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256301FF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AC890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D21D8" w14:textId="77777777" w:rsidR="00033385" w:rsidRPr="005F7E39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7E39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F7E39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F7E39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813AB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74371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7F21A369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05319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0E084" w14:textId="77777777" w:rsidR="00033385" w:rsidRPr="005F7E39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7E39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F7E39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F7E39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1FA26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6679D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13B9905B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6E7E3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AB9DE" w14:textId="77777777" w:rsidR="00033385" w:rsidRPr="005F7E39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7E39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F7E39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F7E39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961A6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3FBA4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627A4420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3BB5D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7C37D" w14:textId="77777777" w:rsidR="00033385" w:rsidRPr="005F7E39" w:rsidRDefault="00033385" w:rsidP="00225F49">
            <w:pPr>
              <w:widowControl w:val="0"/>
              <w:suppressLineNumber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F7E39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5F7E39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F7E39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3710C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49CA6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33385" w14:paraId="587B09CF" w14:textId="77777777" w:rsidTr="00033385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465D5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34690" w14:textId="77777777" w:rsidR="00033385" w:rsidRPr="005F7E39" w:rsidRDefault="00033385" w:rsidP="00225F49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39">
              <w:rPr>
                <w:rFonts w:ascii="Times New Roman" w:hAnsi="Times New Roman" w:cs="Times New Roman"/>
                <w:b/>
                <w:sz w:val="24"/>
                <w:szCs w:val="24"/>
              </w:rPr>
              <w:t>Итого:  34 часа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6E644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CA461" w14:textId="77777777" w:rsidR="00033385" w:rsidRDefault="00033385" w:rsidP="00225F49">
            <w:pPr>
              <w:widowControl w:val="0"/>
              <w:suppressLineNumbers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4BAFE584" w14:textId="77777777" w:rsidR="00033385" w:rsidRDefault="00033385"/>
    <w:p w14:paraId="27E4AAF2" w14:textId="0A7EC801" w:rsidR="00033385" w:rsidRDefault="00033385" w:rsidP="00033385">
      <w:pPr>
        <w:jc w:val="center"/>
      </w:pPr>
      <w:r>
        <w:t>8 класс</w:t>
      </w: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5370"/>
        <w:gridCol w:w="3402"/>
      </w:tblGrid>
      <w:tr w:rsidR="00033385" w:rsidRPr="00033385" w14:paraId="1D644DB8" w14:textId="77777777" w:rsidTr="00225F49">
        <w:trPr>
          <w:trHeight w:val="281"/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A5FE8BB" w14:textId="77777777" w:rsidR="00033385" w:rsidRPr="00033385" w:rsidRDefault="00033385" w:rsidP="00033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40" w:type="dxa"/>
            <w:vMerge w:val="restart"/>
            <w:hideMark/>
          </w:tcPr>
          <w:p w14:paraId="2C7037F5" w14:textId="77777777" w:rsidR="00033385" w:rsidRPr="00033385" w:rsidRDefault="00033385" w:rsidP="00033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57" w:type="dxa"/>
            <w:vMerge w:val="restart"/>
            <w:hideMark/>
          </w:tcPr>
          <w:p w14:paraId="681F8CAA" w14:textId="77777777" w:rsidR="00033385" w:rsidRPr="00033385" w:rsidRDefault="00033385" w:rsidP="00033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33385" w:rsidRPr="00033385" w14:paraId="6E77EBF1" w14:textId="77777777" w:rsidTr="00225F49">
        <w:trPr>
          <w:trHeight w:val="281"/>
          <w:tblHeader/>
          <w:tblCellSpacing w:w="15" w:type="dxa"/>
        </w:trPr>
        <w:tc>
          <w:tcPr>
            <w:tcW w:w="0" w:type="auto"/>
            <w:vMerge/>
            <w:hideMark/>
          </w:tcPr>
          <w:p w14:paraId="2C065E44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hideMark/>
          </w:tcPr>
          <w:p w14:paraId="0B5B290E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vMerge/>
            <w:vAlign w:val="center"/>
            <w:hideMark/>
          </w:tcPr>
          <w:p w14:paraId="4342A31A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3385" w:rsidRPr="00033385" w14:paraId="4747A660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09A3720B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hideMark/>
          </w:tcPr>
          <w:p w14:paraId="5E5ABC47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Экономическая жизнь общества</w:t>
            </w:r>
          </w:p>
        </w:tc>
        <w:tc>
          <w:tcPr>
            <w:tcW w:w="3357" w:type="dxa"/>
            <w:hideMark/>
          </w:tcPr>
          <w:p w14:paraId="59F5D70B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https://m.edsoo.ru/f5ebfda0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7397603B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2C68180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hideMark/>
          </w:tcPr>
          <w:p w14:paraId="3462D00F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Экономическая система и её функции. Собственность</w:t>
            </w:r>
          </w:p>
        </w:tc>
        <w:tc>
          <w:tcPr>
            <w:tcW w:w="3357" w:type="dxa"/>
            <w:hideMark/>
          </w:tcPr>
          <w:p w14:paraId="4DD4B101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https://m.edsoo.ru/f5ebff6c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12FFF1E1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1153B4B8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hideMark/>
          </w:tcPr>
          <w:p w14:paraId="53489EEE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Производство — источник экономических благ</w:t>
            </w:r>
          </w:p>
        </w:tc>
        <w:tc>
          <w:tcPr>
            <w:tcW w:w="3357" w:type="dxa"/>
            <w:hideMark/>
          </w:tcPr>
          <w:p w14:paraId="2405F11F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https://m.edsoo.ru/f5ec0124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189912A6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FEF0061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hideMark/>
          </w:tcPr>
          <w:p w14:paraId="0EEE798F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3357" w:type="dxa"/>
            <w:hideMark/>
          </w:tcPr>
          <w:p w14:paraId="6DBA2136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https://m.edsoo.ru/f5ec06f6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464F06D9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436D31DC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0" w:type="dxa"/>
            <w:hideMark/>
          </w:tcPr>
          <w:p w14:paraId="4F1EB0AB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Деньги, обмен, торговля</w:t>
            </w:r>
          </w:p>
        </w:tc>
        <w:tc>
          <w:tcPr>
            <w:tcW w:w="3357" w:type="dxa"/>
            <w:hideMark/>
          </w:tcPr>
          <w:p w14:paraId="676C719A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https://m.edsoo.ru/f5ec091c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0E7D5E35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60C68DDE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0" w:type="dxa"/>
            <w:hideMark/>
          </w:tcPr>
          <w:p w14:paraId="3C3D7216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Рыночная экономика. Конкуренция. Многообразие рынков</w:t>
            </w:r>
          </w:p>
        </w:tc>
        <w:tc>
          <w:tcPr>
            <w:tcW w:w="3357" w:type="dxa"/>
            <w:hideMark/>
          </w:tcPr>
          <w:p w14:paraId="1C4E9A2C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https://m.edsoo.ru/f5ec0ae8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22A35A07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A93D105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0" w:type="dxa"/>
            <w:hideMark/>
          </w:tcPr>
          <w:p w14:paraId="13C6AEBF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Спрос и предложение. Рыночное равновесие</w:t>
            </w:r>
          </w:p>
        </w:tc>
        <w:tc>
          <w:tcPr>
            <w:tcW w:w="3357" w:type="dxa"/>
            <w:hideMark/>
          </w:tcPr>
          <w:p w14:paraId="482A87AA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https://m.edsoo.ru/f5ec0cb4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0610C72E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6FC18D24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0" w:type="dxa"/>
            <w:hideMark/>
          </w:tcPr>
          <w:p w14:paraId="6F508CAB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Предприятие в экономике</w:t>
            </w:r>
          </w:p>
        </w:tc>
        <w:tc>
          <w:tcPr>
            <w:tcW w:w="3357" w:type="dxa"/>
            <w:hideMark/>
          </w:tcPr>
          <w:p w14:paraId="00318039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https://m.edsoo.ru/f5ec0e62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516CE985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4CB5D33A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0" w:type="dxa"/>
            <w:hideMark/>
          </w:tcPr>
          <w:p w14:paraId="76754406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Заработная плата и стимулирование труда. Занятость и безработица</w:t>
            </w:r>
          </w:p>
        </w:tc>
        <w:tc>
          <w:tcPr>
            <w:tcW w:w="3357" w:type="dxa"/>
            <w:hideMark/>
          </w:tcPr>
          <w:p w14:paraId="0BBFA014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https://m.edsoo.ru/f5ec1132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48B68DFE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5A476D61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0" w:type="dxa"/>
            <w:hideMark/>
          </w:tcPr>
          <w:p w14:paraId="013C08D2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Финансовый рынок и финансовые посредники</w:t>
            </w:r>
          </w:p>
        </w:tc>
        <w:tc>
          <w:tcPr>
            <w:tcW w:w="3357" w:type="dxa"/>
            <w:hideMark/>
          </w:tcPr>
          <w:p w14:paraId="772B06F3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https://m.edsoo.ru/f5ec12ea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28DF0FE3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1E721614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0" w:type="dxa"/>
            <w:hideMark/>
          </w:tcPr>
          <w:p w14:paraId="19C5B7B6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Банковские услуги</w:t>
            </w:r>
          </w:p>
        </w:tc>
        <w:tc>
          <w:tcPr>
            <w:tcW w:w="3357" w:type="dxa"/>
            <w:hideMark/>
          </w:tcPr>
          <w:p w14:paraId="51258EAB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https://m.edsoo.ru/f5ec14b6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40FB792A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1071422C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0" w:type="dxa"/>
            <w:hideMark/>
          </w:tcPr>
          <w:p w14:paraId="64044921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Страховые услуги</w:t>
            </w:r>
          </w:p>
        </w:tc>
        <w:tc>
          <w:tcPr>
            <w:tcW w:w="3357" w:type="dxa"/>
            <w:hideMark/>
          </w:tcPr>
          <w:p w14:paraId="13766B35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https://m.edsoo.ru/f5ec175e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15F47857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0A6420D8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0" w:type="dxa"/>
            <w:hideMark/>
          </w:tcPr>
          <w:p w14:paraId="3E4CB71D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прав потребителя финансовых услуг</w:t>
            </w:r>
          </w:p>
        </w:tc>
        <w:tc>
          <w:tcPr>
            <w:tcW w:w="3357" w:type="dxa"/>
            <w:hideMark/>
          </w:tcPr>
          <w:p w14:paraId="2019B9AA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https://m.edsoo.ru/f5ec1920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0936D38A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5EB96351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0" w:type="dxa"/>
            <w:hideMark/>
          </w:tcPr>
          <w:p w14:paraId="0923FFBC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Экономические функции домохозяйств</w:t>
            </w:r>
          </w:p>
        </w:tc>
        <w:tc>
          <w:tcPr>
            <w:tcW w:w="3357" w:type="dxa"/>
            <w:hideMark/>
          </w:tcPr>
          <w:p w14:paraId="45167297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https://m.edsoo.ru/f5ec1ae2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6D87FA84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175E0FF4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40" w:type="dxa"/>
            <w:hideMark/>
          </w:tcPr>
          <w:p w14:paraId="0E96CDAC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3357" w:type="dxa"/>
            <w:hideMark/>
          </w:tcPr>
          <w:p w14:paraId="4A5D04A5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https://m.edsoo.ru/f5ec1e70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3D95A28F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14A28C39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40" w:type="dxa"/>
            <w:hideMark/>
          </w:tcPr>
          <w:p w14:paraId="3AEA1A55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Источники доходов и расходов семьи</w:t>
            </w:r>
          </w:p>
        </w:tc>
        <w:tc>
          <w:tcPr>
            <w:tcW w:w="3357" w:type="dxa"/>
            <w:hideMark/>
          </w:tcPr>
          <w:p w14:paraId="42010E7D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https://m.edsoo.ru/f5ec2046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268A4725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308A16ED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40" w:type="dxa"/>
            <w:hideMark/>
          </w:tcPr>
          <w:p w14:paraId="3C9E46CF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Экономические цели и функции государства</w:t>
            </w:r>
          </w:p>
        </w:tc>
        <w:tc>
          <w:tcPr>
            <w:tcW w:w="3357" w:type="dxa"/>
            <w:hideMark/>
          </w:tcPr>
          <w:p w14:paraId="1F0F3C55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https://m.edsoo.ru/f5ec21ea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30D15721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1D82E1C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40" w:type="dxa"/>
            <w:hideMark/>
          </w:tcPr>
          <w:p w14:paraId="7D6DAF93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3357" w:type="dxa"/>
            <w:hideMark/>
          </w:tcPr>
          <w:p w14:paraId="73F59E93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https://m.edsoo.ru/f5ec23a2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061814C0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6A084BDA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40" w:type="dxa"/>
            <w:hideMark/>
          </w:tcPr>
          <w:p w14:paraId="5B52D33E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3357" w:type="dxa"/>
            <w:hideMark/>
          </w:tcPr>
          <w:p w14:paraId="137EE4B1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https://m.edsoo.ru/f5ec255a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7450DC7A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64E0B0F0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40" w:type="dxa"/>
            <w:hideMark/>
          </w:tcPr>
          <w:p w14:paraId="1AF0C0F4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3357" w:type="dxa"/>
            <w:hideMark/>
          </w:tcPr>
          <w:p w14:paraId="21271B59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https://m.edsoo.ru/f5ec27f8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3A003BAB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5D272888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40" w:type="dxa"/>
            <w:hideMark/>
          </w:tcPr>
          <w:p w14:paraId="424ADF1E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Культура, её многообразие и формы.</w:t>
            </w:r>
          </w:p>
        </w:tc>
        <w:tc>
          <w:tcPr>
            <w:tcW w:w="3357" w:type="dxa"/>
            <w:hideMark/>
          </w:tcPr>
          <w:p w14:paraId="4D5E6973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https://m.edsoo.ru/f5ec29ce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61A582DB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35FDCF43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340" w:type="dxa"/>
            <w:hideMark/>
          </w:tcPr>
          <w:p w14:paraId="65050365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Наука. Роль науки в развитии общества</w:t>
            </w:r>
          </w:p>
        </w:tc>
        <w:tc>
          <w:tcPr>
            <w:tcW w:w="3357" w:type="dxa"/>
            <w:hideMark/>
          </w:tcPr>
          <w:p w14:paraId="0C603387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6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https://m.edsoo.ru/f5ec2b86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71A782F5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599E9F8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40" w:type="dxa"/>
            <w:hideMark/>
          </w:tcPr>
          <w:p w14:paraId="1CB1A3D7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в современном обществе</w:t>
            </w:r>
          </w:p>
        </w:tc>
        <w:tc>
          <w:tcPr>
            <w:tcW w:w="3357" w:type="dxa"/>
            <w:hideMark/>
          </w:tcPr>
          <w:p w14:paraId="65E7334A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https://m.edsoo.ru/f5ec2d2a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5916AD15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4257F27B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40" w:type="dxa"/>
            <w:hideMark/>
          </w:tcPr>
          <w:p w14:paraId="42FE2DBA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в Российской Федерации. Самообразование</w:t>
            </w:r>
          </w:p>
        </w:tc>
        <w:tc>
          <w:tcPr>
            <w:tcW w:w="3357" w:type="dxa"/>
            <w:hideMark/>
          </w:tcPr>
          <w:p w14:paraId="2C2D18A1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8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https://m.edsoo.ru/f5ec305e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0220CD73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55FADB3D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40" w:type="dxa"/>
            <w:hideMark/>
          </w:tcPr>
          <w:p w14:paraId="13B9A07C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3357" w:type="dxa"/>
            <w:hideMark/>
          </w:tcPr>
          <w:p w14:paraId="534E690C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9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https://m.edsoo.ru/f5ec31da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21076DB4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3F767152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40" w:type="dxa"/>
            <w:hideMark/>
          </w:tcPr>
          <w:p w14:paraId="3DE627A4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религии в жизни человека и общества</w:t>
            </w:r>
          </w:p>
        </w:tc>
        <w:tc>
          <w:tcPr>
            <w:tcW w:w="3357" w:type="dxa"/>
            <w:hideMark/>
          </w:tcPr>
          <w:p w14:paraId="418B88AF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0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https://m.edsoo.ru/f5ec3356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6F5DC1B5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35085AD9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40" w:type="dxa"/>
            <w:hideMark/>
          </w:tcPr>
          <w:p w14:paraId="1C92031D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3357" w:type="dxa"/>
            <w:hideMark/>
          </w:tcPr>
          <w:p w14:paraId="288E1F91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1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https://m.edsoo.ru/f5ec34c8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459BD6D9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ADD3A41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40" w:type="dxa"/>
            <w:hideMark/>
          </w:tcPr>
          <w:p w14:paraId="1410D969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искусство. Виды искусств</w:t>
            </w:r>
          </w:p>
        </w:tc>
        <w:tc>
          <w:tcPr>
            <w:tcW w:w="3357" w:type="dxa"/>
            <w:hideMark/>
          </w:tcPr>
          <w:p w14:paraId="6571461E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2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https://m.edsoo.ru/f5ec363a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20AC7A56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068E1688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40" w:type="dxa"/>
            <w:hideMark/>
          </w:tcPr>
          <w:p w14:paraId="14030EC4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искусства в жизни человека и общества</w:t>
            </w:r>
          </w:p>
        </w:tc>
        <w:tc>
          <w:tcPr>
            <w:tcW w:w="3357" w:type="dxa"/>
            <w:hideMark/>
          </w:tcPr>
          <w:p w14:paraId="545A20E3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3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https://m.edsoo.ru/f5ec38c4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156C37D3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13DDEEDD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40" w:type="dxa"/>
            <w:hideMark/>
          </w:tcPr>
          <w:p w14:paraId="442161E9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3357" w:type="dxa"/>
            <w:hideMark/>
          </w:tcPr>
          <w:p w14:paraId="4FB60860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4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https://m.edsoo.ru/f5ec3a5e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54FA7031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3A6512C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40" w:type="dxa"/>
            <w:hideMark/>
          </w:tcPr>
          <w:p w14:paraId="4E84F5AD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3357" w:type="dxa"/>
            <w:hideMark/>
          </w:tcPr>
          <w:p w14:paraId="5DD1CEE1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5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https://m.edsoo.ru/f5ec3bd0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573029F6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6AEFB91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40" w:type="dxa"/>
            <w:hideMark/>
          </w:tcPr>
          <w:p w14:paraId="21F5B581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 по теме по теме [["Финансовая грамотность"]]</w:t>
            </w:r>
          </w:p>
        </w:tc>
        <w:tc>
          <w:tcPr>
            <w:tcW w:w="3357" w:type="dxa"/>
            <w:hideMark/>
          </w:tcPr>
          <w:p w14:paraId="6A40E8CF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6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https://m.edsoo.ru/f5ec3d60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071A0355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6DC69742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40" w:type="dxa"/>
            <w:hideMark/>
          </w:tcPr>
          <w:p w14:paraId="76A5B775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 по теме [["Человек в экономике"]]</w:t>
            </w:r>
          </w:p>
        </w:tc>
        <w:tc>
          <w:tcPr>
            <w:tcW w:w="3357" w:type="dxa"/>
            <w:hideMark/>
          </w:tcPr>
          <w:p w14:paraId="4E7C06B4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7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https://m.edsoo.ru/f5ec3f72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69859B32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0BFE827D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40" w:type="dxa"/>
            <w:hideMark/>
          </w:tcPr>
          <w:p w14:paraId="3DE0A823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3357" w:type="dxa"/>
            <w:hideMark/>
          </w:tcPr>
          <w:p w14:paraId="6E9F1F6D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8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https://m.edsoo.ru/f5ec40e4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1C4BFB35" w14:textId="77777777" w:rsidTr="00225F49">
        <w:trPr>
          <w:gridAfter w:val="1"/>
          <w:wAfter w:w="3357" w:type="dxa"/>
          <w:tblCellSpacing w:w="15" w:type="dxa"/>
        </w:trPr>
        <w:tc>
          <w:tcPr>
            <w:tcW w:w="5964" w:type="dxa"/>
            <w:gridSpan w:val="2"/>
            <w:hideMark/>
          </w:tcPr>
          <w:p w14:paraId="459FBE15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 34</w:t>
            </w:r>
          </w:p>
        </w:tc>
      </w:tr>
    </w:tbl>
    <w:p w14:paraId="29F0CFFC" w14:textId="77777777" w:rsidR="00033385" w:rsidRPr="00033385" w:rsidRDefault="00033385" w:rsidP="0003338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14:paraId="1667C513" w14:textId="77777777" w:rsidR="00033385" w:rsidRPr="00033385" w:rsidRDefault="00033385" w:rsidP="0003338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033385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9 КЛАСС</w:t>
      </w:r>
    </w:p>
    <w:p w14:paraId="26002B2B" w14:textId="77777777" w:rsidR="00033385" w:rsidRPr="00033385" w:rsidRDefault="00033385" w:rsidP="0003338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tbl>
      <w:tblPr>
        <w:tblW w:w="947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4920"/>
        <w:gridCol w:w="3988"/>
      </w:tblGrid>
      <w:tr w:rsidR="00033385" w:rsidRPr="00033385" w14:paraId="6A7BFDA7" w14:textId="77777777" w:rsidTr="00225F49">
        <w:trPr>
          <w:trHeight w:val="281"/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6F84CC1D" w14:textId="77777777" w:rsidR="00033385" w:rsidRPr="00033385" w:rsidRDefault="00033385" w:rsidP="00033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549756EA" w14:textId="77777777" w:rsidR="00033385" w:rsidRPr="00033385" w:rsidRDefault="00033385" w:rsidP="00033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hideMark/>
          </w:tcPr>
          <w:p w14:paraId="4CEE3BE1" w14:textId="77777777" w:rsidR="00033385" w:rsidRPr="00033385" w:rsidRDefault="00033385" w:rsidP="0003338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033385" w:rsidRPr="00033385" w14:paraId="2DCB8424" w14:textId="77777777" w:rsidTr="00225F49">
        <w:trPr>
          <w:trHeight w:val="281"/>
          <w:tblHeader/>
          <w:tblCellSpacing w:w="15" w:type="dxa"/>
        </w:trPr>
        <w:tc>
          <w:tcPr>
            <w:tcW w:w="0" w:type="auto"/>
            <w:vMerge/>
            <w:hideMark/>
          </w:tcPr>
          <w:p w14:paraId="31BEE47B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3502358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68A695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33385" w:rsidRPr="00033385" w14:paraId="64580D81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39913AB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9488F9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Политика и политическая власть</w:t>
            </w:r>
          </w:p>
        </w:tc>
        <w:tc>
          <w:tcPr>
            <w:tcW w:w="0" w:type="auto"/>
            <w:hideMark/>
          </w:tcPr>
          <w:p w14:paraId="27578A0E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033385" w:rsidRPr="00033385" w14:paraId="389575A8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10B0693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F0800C8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Государство  — политическая организация общества</w:t>
            </w:r>
          </w:p>
        </w:tc>
        <w:tc>
          <w:tcPr>
            <w:tcW w:w="0" w:type="auto"/>
            <w:hideMark/>
          </w:tcPr>
          <w:p w14:paraId="3112C828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9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https://m.edsoo.ru/f5ec4652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6890077D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58CF80AD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B88541A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Политические режимы</w:t>
            </w:r>
          </w:p>
        </w:tc>
        <w:tc>
          <w:tcPr>
            <w:tcW w:w="0" w:type="auto"/>
            <w:hideMark/>
          </w:tcPr>
          <w:p w14:paraId="280F2876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0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https://m.edsoo.ru/f5ec47ec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2E890AD3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87C3154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F7D6B6F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Формы политического участия. Выборы, референдум</w:t>
            </w:r>
          </w:p>
        </w:tc>
        <w:tc>
          <w:tcPr>
            <w:tcW w:w="0" w:type="auto"/>
            <w:hideMark/>
          </w:tcPr>
          <w:p w14:paraId="198F6E59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1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https://m.edsoo.ru/f5ec4aee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54D51AEF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5A7106DC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D210754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Политические партии, их роль в демократическом обществе. Общественн</w:t>
            </w:r>
            <w:proofErr w:type="gramStart"/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политические организации</w:t>
            </w:r>
          </w:p>
        </w:tc>
        <w:tc>
          <w:tcPr>
            <w:tcW w:w="0" w:type="auto"/>
            <w:hideMark/>
          </w:tcPr>
          <w:p w14:paraId="37230073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[[Библиотека ЦОК </w:t>
            </w:r>
            <w:hyperlink r:id="rId42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https://m.edsoo.ru/f5ec4c9c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475941E3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0E7736E4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14:paraId="0E818A2B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0" w:type="auto"/>
            <w:hideMark/>
          </w:tcPr>
          <w:p w14:paraId="1A9E5616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3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https://m.edsoo.ru/f5ec4e68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79FC686F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46418EA3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5C09CFA4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конституционного строя Российской Федерации</w:t>
            </w:r>
          </w:p>
        </w:tc>
        <w:tc>
          <w:tcPr>
            <w:tcW w:w="0" w:type="auto"/>
            <w:hideMark/>
          </w:tcPr>
          <w:p w14:paraId="7F6FAAE7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4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https://m.edsoo.ru/f5ec53c2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1207AD44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633F68BA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12A191E6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конституционного строя Российской Федерации</w:t>
            </w:r>
          </w:p>
        </w:tc>
        <w:tc>
          <w:tcPr>
            <w:tcW w:w="0" w:type="auto"/>
            <w:hideMark/>
          </w:tcPr>
          <w:p w14:paraId="5B66CE5D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033385" w:rsidRPr="00033385" w14:paraId="64201D7A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4B8EB742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D19499A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Высшие органы публичной власти в Российской Федерации</w:t>
            </w:r>
          </w:p>
        </w:tc>
        <w:tc>
          <w:tcPr>
            <w:tcW w:w="0" w:type="auto"/>
            <w:hideMark/>
          </w:tcPr>
          <w:p w14:paraId="0E295EA2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5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https://m.edsoo.ru/f5ec575a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64308741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3F17CD1A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0F243AFC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Высшие органы публичной власти в Российской Федерации</w:t>
            </w:r>
          </w:p>
        </w:tc>
        <w:tc>
          <w:tcPr>
            <w:tcW w:w="0" w:type="auto"/>
            <w:hideMark/>
          </w:tcPr>
          <w:p w14:paraId="7BF79588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6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https://m.edsoo.ru/f5ec591c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503C2D23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34C1A467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03CCCA74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</w:t>
            </w:r>
            <w:proofErr w:type="gramStart"/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территориальное устройство Российской Федерации</w:t>
            </w:r>
          </w:p>
        </w:tc>
        <w:tc>
          <w:tcPr>
            <w:tcW w:w="0" w:type="auto"/>
            <w:hideMark/>
          </w:tcPr>
          <w:p w14:paraId="627F7F1B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7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https://m.edsoo.ru/f5ec5ae8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5C8BDCEC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F9C7AFF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212755F7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Местное самоуправление</w:t>
            </w:r>
          </w:p>
        </w:tc>
        <w:tc>
          <w:tcPr>
            <w:tcW w:w="0" w:type="auto"/>
            <w:hideMark/>
          </w:tcPr>
          <w:p w14:paraId="7D19A996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8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https://m.edsoo.ru/f5ec5dcc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0625CC84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CA72644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33740B6B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Конституционный статус гражданина Российской Федерации. Гражданство Российской Федерации</w:t>
            </w:r>
          </w:p>
        </w:tc>
        <w:tc>
          <w:tcPr>
            <w:tcW w:w="0" w:type="auto"/>
            <w:hideMark/>
          </w:tcPr>
          <w:p w14:paraId="05E6E682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9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https://m.edsoo.ru/f5ec5f7a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1B214C83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3239BC6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381BE122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</w:t>
            </w:r>
            <w:proofErr w:type="spellStart"/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обощающий</w:t>
            </w:r>
            <w:proofErr w:type="spellEnd"/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урок по теме «Гражданин и государство»</w:t>
            </w:r>
          </w:p>
        </w:tc>
        <w:tc>
          <w:tcPr>
            <w:tcW w:w="0" w:type="auto"/>
            <w:hideMark/>
          </w:tcPr>
          <w:p w14:paraId="2098A5E7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0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https://m.edsoo.ru/f5ec6150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1E23B8F9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6780FCE7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5A73166A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  <w:tc>
          <w:tcPr>
            <w:tcW w:w="0" w:type="auto"/>
            <w:hideMark/>
          </w:tcPr>
          <w:p w14:paraId="0C2FBAF3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1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https://m.edsoo.ru/f5ec64de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3714ECA7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5B7BE0E0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3A6EE8F6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мобильность</w:t>
            </w:r>
          </w:p>
        </w:tc>
        <w:tc>
          <w:tcPr>
            <w:tcW w:w="0" w:type="auto"/>
            <w:hideMark/>
          </w:tcPr>
          <w:p w14:paraId="4BEBFB4F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2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https://m.edsoo.ru/f5ec66a0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2C828DF0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38C78C2C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5A595517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Социальный статус человека в обществе</w:t>
            </w:r>
          </w:p>
        </w:tc>
        <w:tc>
          <w:tcPr>
            <w:tcW w:w="0" w:type="auto"/>
            <w:hideMark/>
          </w:tcPr>
          <w:p w14:paraId="30223CC8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3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https://m.edsoo.ru/f5ec6a4c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4342E0D5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278BFC64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405E57C1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роли. Ролевой набор подростка</w:t>
            </w:r>
          </w:p>
        </w:tc>
        <w:tc>
          <w:tcPr>
            <w:tcW w:w="0" w:type="auto"/>
            <w:hideMark/>
          </w:tcPr>
          <w:p w14:paraId="7E594F44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4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https://m.edsoo.ru/f5ec6c40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1B7E9933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7B83267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70729040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Социализация личности</w:t>
            </w:r>
          </w:p>
        </w:tc>
        <w:tc>
          <w:tcPr>
            <w:tcW w:w="0" w:type="auto"/>
            <w:hideMark/>
          </w:tcPr>
          <w:p w14:paraId="7614EABF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5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https://m.edsoo.ru/f5ec6e0c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490812DA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62C7FE16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2D6B738D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Семья и ее функции</w:t>
            </w:r>
          </w:p>
        </w:tc>
        <w:tc>
          <w:tcPr>
            <w:tcW w:w="0" w:type="auto"/>
            <w:hideMark/>
          </w:tcPr>
          <w:p w14:paraId="0E3CAEBC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6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https://m.edsoo.ru/f5ec6fce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29EFF008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55C803A5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7540B199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Этнос и нация. Росси</w:t>
            </w:r>
            <w:proofErr w:type="gramStart"/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многонациональное государство</w:t>
            </w:r>
          </w:p>
        </w:tc>
        <w:tc>
          <w:tcPr>
            <w:tcW w:w="0" w:type="auto"/>
            <w:hideMark/>
          </w:tcPr>
          <w:p w14:paraId="4DEA208F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7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https://m.edsoo.ru/f5ec7190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0AD23B13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4D833D3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25492C73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Этнос и нация. Росси</w:t>
            </w:r>
            <w:proofErr w:type="gramStart"/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многонациональное государство</w:t>
            </w:r>
          </w:p>
        </w:tc>
        <w:tc>
          <w:tcPr>
            <w:tcW w:w="0" w:type="auto"/>
            <w:hideMark/>
          </w:tcPr>
          <w:p w14:paraId="033B08EE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8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https://m.edsoo.ru/f5ec746a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35B01687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3E310C9D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7ABDC328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политика Российского государства</w:t>
            </w:r>
          </w:p>
        </w:tc>
        <w:tc>
          <w:tcPr>
            <w:tcW w:w="0" w:type="auto"/>
            <w:hideMark/>
          </w:tcPr>
          <w:p w14:paraId="5CF4C82C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9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https://m.edsoo.ru/f5ec55a2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17B844BA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3F5D0B04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6F7C675A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Отклоняющееся поведение</w:t>
            </w:r>
          </w:p>
        </w:tc>
        <w:tc>
          <w:tcPr>
            <w:tcW w:w="0" w:type="auto"/>
            <w:hideMark/>
          </w:tcPr>
          <w:p w14:paraId="1295CBCD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0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https://m.edsoo.ru/f5ec765e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1EF88B05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13315177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660EF70E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0" w:type="auto"/>
            <w:hideMark/>
          </w:tcPr>
          <w:p w14:paraId="6728B019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1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https://m.edsoo.ru/f5ec7a0a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556A99B3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3FFA13C9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14:paraId="77D5DF1B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Информационное общество. Сущность глобализации</w:t>
            </w:r>
          </w:p>
        </w:tc>
        <w:tc>
          <w:tcPr>
            <w:tcW w:w="0" w:type="auto"/>
            <w:hideMark/>
          </w:tcPr>
          <w:p w14:paraId="62DD0DE3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2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https://m.edsoo.ru/f5ec96de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7418030E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59758DE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4A392B9E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Сущность глобализации</w:t>
            </w:r>
          </w:p>
        </w:tc>
        <w:tc>
          <w:tcPr>
            <w:tcW w:w="0" w:type="auto"/>
            <w:hideMark/>
          </w:tcPr>
          <w:p w14:paraId="0E4B26B1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3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https://m.edsoo.ru/f5ec98b4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642522CE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583A171C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47958415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Молодёжь  — активный участник общественной жизни</w:t>
            </w:r>
          </w:p>
        </w:tc>
        <w:tc>
          <w:tcPr>
            <w:tcW w:w="0" w:type="auto"/>
            <w:hideMark/>
          </w:tcPr>
          <w:p w14:paraId="4DF8FD95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4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https://m.edsoo.ru/f5ec9a58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0121A358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FB52554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63660851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Профессиии</w:t>
            </w:r>
            <w:proofErr w:type="spellEnd"/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настоящего и будущего. Здоровый образ жизни. Мода и спорт</w:t>
            </w:r>
          </w:p>
        </w:tc>
        <w:tc>
          <w:tcPr>
            <w:tcW w:w="0" w:type="auto"/>
            <w:hideMark/>
          </w:tcPr>
          <w:p w14:paraId="5C59EE8E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5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https://m.edsoo.ru/f5ec9be8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0C6CB281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02840DB6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1F0EAF13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0" w:type="auto"/>
            <w:hideMark/>
          </w:tcPr>
          <w:p w14:paraId="115F3479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6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https://m.edsoo.ru/f5ec9e54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6BF6F99F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4108C4F5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0878D525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проектов, итоговое повторение по теме [["Человек в политическом измерении"]]</w:t>
            </w:r>
          </w:p>
        </w:tc>
        <w:tc>
          <w:tcPr>
            <w:tcW w:w="0" w:type="auto"/>
            <w:hideMark/>
          </w:tcPr>
          <w:p w14:paraId="1E95980D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7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https://m.edsoo.ru/f5ec9fc6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3A1D0442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7CD32CDD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4C6D0DE6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проектов, итоговое повторение по теме [["Гражданин и государство"]]</w:t>
            </w:r>
          </w:p>
        </w:tc>
        <w:tc>
          <w:tcPr>
            <w:tcW w:w="0" w:type="auto"/>
            <w:hideMark/>
          </w:tcPr>
          <w:p w14:paraId="0EBB14E3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8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https://m.edsoo.ru/f5eca1ec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29B95769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06392FDF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5AEE33F5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проектов, итоговое повторение по теме [["Человек в системе социальных отношений"]]</w:t>
            </w:r>
          </w:p>
        </w:tc>
        <w:tc>
          <w:tcPr>
            <w:tcW w:w="0" w:type="auto"/>
            <w:hideMark/>
          </w:tcPr>
          <w:p w14:paraId="7F4C35D0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9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https://m.edsoo.ru/f5eca3d6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4B81D2F4" w14:textId="77777777" w:rsidTr="00225F49">
        <w:trPr>
          <w:tblCellSpacing w:w="15" w:type="dxa"/>
        </w:trPr>
        <w:tc>
          <w:tcPr>
            <w:tcW w:w="0" w:type="auto"/>
            <w:hideMark/>
          </w:tcPr>
          <w:p w14:paraId="465B31E2" w14:textId="77777777" w:rsidR="00033385" w:rsidRPr="00033385" w:rsidRDefault="00033385" w:rsidP="0003338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339583AB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Защита проектов, итоговое повторение по теме [["Человек в современном </w:t>
            </w:r>
            <w:proofErr w:type="spellStart"/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изменющемся</w:t>
            </w:r>
            <w:proofErr w:type="spellEnd"/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мире"]]</w:t>
            </w:r>
          </w:p>
        </w:tc>
        <w:tc>
          <w:tcPr>
            <w:tcW w:w="0" w:type="auto"/>
            <w:hideMark/>
          </w:tcPr>
          <w:p w14:paraId="09E9056D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0" w:history="1">
              <w:r w:rsidRPr="0003338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https://m.edsoo.ru/f5eca552</w:t>
              </w:r>
            </w:hyperlink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033385" w:rsidRPr="00033385" w14:paraId="23D4812E" w14:textId="77777777" w:rsidTr="00225F49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14:paraId="4E86C8DC" w14:textId="77777777" w:rsidR="00033385" w:rsidRPr="00033385" w:rsidRDefault="00033385" w:rsidP="0003338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3338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ОБЩЕЕ КОЛИЧЕСТВО ЧАСОВ ПО ПРОГРАММЕ 34 </w:t>
            </w:r>
          </w:p>
        </w:tc>
      </w:tr>
    </w:tbl>
    <w:p w14:paraId="2A6C92B6" w14:textId="77777777" w:rsidR="00033385" w:rsidRPr="00033385" w:rsidRDefault="00033385" w:rsidP="00033385">
      <w:pPr>
        <w:rPr>
          <w:rFonts w:ascii="Calibri" w:eastAsia="Calibri" w:hAnsi="Calibri" w:cs="Times New Roman"/>
        </w:rPr>
      </w:pPr>
    </w:p>
    <w:p w14:paraId="7B234698" w14:textId="77777777" w:rsidR="00033385" w:rsidRDefault="00033385" w:rsidP="00033385">
      <w:pPr>
        <w:jc w:val="center"/>
      </w:pPr>
      <w:bookmarkStart w:id="0" w:name="_GoBack"/>
      <w:bookmarkEnd w:id="0"/>
    </w:p>
    <w:p w14:paraId="3CCB89C8" w14:textId="77777777" w:rsidR="00033385" w:rsidRDefault="00033385" w:rsidP="00033385">
      <w:pPr>
        <w:jc w:val="center"/>
      </w:pPr>
    </w:p>
    <w:sectPr w:rsidR="00033385" w:rsidSect="0003338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06"/>
    <w:rsid w:val="00033385"/>
    <w:rsid w:val="000359E7"/>
    <w:rsid w:val="00075291"/>
    <w:rsid w:val="00091E5B"/>
    <w:rsid w:val="00274013"/>
    <w:rsid w:val="002B7978"/>
    <w:rsid w:val="00453D5B"/>
    <w:rsid w:val="00E0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F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33385"/>
    <w:pPr>
      <w:widowControl w:val="0"/>
      <w:autoSpaceDE w:val="0"/>
      <w:autoSpaceDN w:val="0"/>
      <w:spacing w:after="0" w:line="240" w:lineRule="auto"/>
      <w:ind w:left="170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33385"/>
    <w:pPr>
      <w:widowControl w:val="0"/>
      <w:autoSpaceDE w:val="0"/>
      <w:autoSpaceDN w:val="0"/>
      <w:spacing w:after="0" w:line="240" w:lineRule="auto"/>
      <w:ind w:left="170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6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c2b86" TargetMode="External"/><Relationship Id="rId21" Type="http://schemas.openxmlformats.org/officeDocument/2006/relationships/hyperlink" Target="https://m.edsoo.ru/f5ec21ea" TargetMode="External"/><Relationship Id="rId42" Type="http://schemas.openxmlformats.org/officeDocument/2006/relationships/hyperlink" Target="https://m.edsoo.ru/f5ec4c9c" TargetMode="External"/><Relationship Id="rId47" Type="http://schemas.openxmlformats.org/officeDocument/2006/relationships/hyperlink" Target="https://m.edsoo.ru/f5ec5ae8" TargetMode="External"/><Relationship Id="rId63" Type="http://schemas.openxmlformats.org/officeDocument/2006/relationships/hyperlink" Target="https://m.edsoo.ru/f5ec98b4" TargetMode="External"/><Relationship Id="rId68" Type="http://schemas.openxmlformats.org/officeDocument/2006/relationships/hyperlink" Target="https://m.edsoo.ru/f5eca1ec" TargetMode="External"/><Relationship Id="rId7" Type="http://schemas.openxmlformats.org/officeDocument/2006/relationships/hyperlink" Target="https://m.edsoo.ru/f5ec0124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f5ec175e" TargetMode="External"/><Relationship Id="rId29" Type="http://schemas.openxmlformats.org/officeDocument/2006/relationships/hyperlink" Target="https://m.edsoo.ru/f5ec31da" TargetMode="External"/><Relationship Id="rId11" Type="http://schemas.openxmlformats.org/officeDocument/2006/relationships/hyperlink" Target="https://m.edsoo.ru/f5ec0cb4" TargetMode="External"/><Relationship Id="rId24" Type="http://schemas.openxmlformats.org/officeDocument/2006/relationships/hyperlink" Target="https://m.edsoo.ru/f5ec27f8" TargetMode="External"/><Relationship Id="rId32" Type="http://schemas.openxmlformats.org/officeDocument/2006/relationships/hyperlink" Target="https://m.edsoo.ru/f5ec363a" TargetMode="External"/><Relationship Id="rId37" Type="http://schemas.openxmlformats.org/officeDocument/2006/relationships/hyperlink" Target="https://m.edsoo.ru/f5ec3f72" TargetMode="External"/><Relationship Id="rId40" Type="http://schemas.openxmlformats.org/officeDocument/2006/relationships/hyperlink" Target="https://m.edsoo.ru/f5ec47ec" TargetMode="External"/><Relationship Id="rId45" Type="http://schemas.openxmlformats.org/officeDocument/2006/relationships/hyperlink" Target="https://m.edsoo.ru/f5ec575a" TargetMode="External"/><Relationship Id="rId53" Type="http://schemas.openxmlformats.org/officeDocument/2006/relationships/hyperlink" Target="https://m.edsoo.ru/f5ec6a4c" TargetMode="External"/><Relationship Id="rId58" Type="http://schemas.openxmlformats.org/officeDocument/2006/relationships/hyperlink" Target="https://m.edsoo.ru/f5ec746a" TargetMode="External"/><Relationship Id="rId66" Type="http://schemas.openxmlformats.org/officeDocument/2006/relationships/hyperlink" Target="https://m.edsoo.ru/f5ec9e54" TargetMode="External"/><Relationship Id="rId5" Type="http://schemas.openxmlformats.org/officeDocument/2006/relationships/hyperlink" Target="https://m.edsoo.ru/f5ebfda0" TargetMode="External"/><Relationship Id="rId61" Type="http://schemas.openxmlformats.org/officeDocument/2006/relationships/hyperlink" Target="https://m.edsoo.ru/f5ec7a0a" TargetMode="External"/><Relationship Id="rId19" Type="http://schemas.openxmlformats.org/officeDocument/2006/relationships/hyperlink" Target="https://m.edsoo.ru/f5ec1e70" TargetMode="External"/><Relationship Id="rId14" Type="http://schemas.openxmlformats.org/officeDocument/2006/relationships/hyperlink" Target="https://m.edsoo.ru/f5ec12ea" TargetMode="External"/><Relationship Id="rId22" Type="http://schemas.openxmlformats.org/officeDocument/2006/relationships/hyperlink" Target="https://m.edsoo.ru/f5ec23a2" TargetMode="External"/><Relationship Id="rId27" Type="http://schemas.openxmlformats.org/officeDocument/2006/relationships/hyperlink" Target="https://m.edsoo.ru/f5ec2d2a" TargetMode="External"/><Relationship Id="rId30" Type="http://schemas.openxmlformats.org/officeDocument/2006/relationships/hyperlink" Target="https://m.edsoo.ru/f5ec3356" TargetMode="External"/><Relationship Id="rId35" Type="http://schemas.openxmlformats.org/officeDocument/2006/relationships/hyperlink" Target="https://m.edsoo.ru/f5ec3bd0" TargetMode="External"/><Relationship Id="rId43" Type="http://schemas.openxmlformats.org/officeDocument/2006/relationships/hyperlink" Target="https://m.edsoo.ru/f5ec4e68" TargetMode="External"/><Relationship Id="rId48" Type="http://schemas.openxmlformats.org/officeDocument/2006/relationships/hyperlink" Target="https://m.edsoo.ru/f5ec5dcc" TargetMode="External"/><Relationship Id="rId56" Type="http://schemas.openxmlformats.org/officeDocument/2006/relationships/hyperlink" Target="https://m.edsoo.ru/f5ec6fce" TargetMode="External"/><Relationship Id="rId64" Type="http://schemas.openxmlformats.org/officeDocument/2006/relationships/hyperlink" Target="https://m.edsoo.ru/f5ec9a58" TargetMode="External"/><Relationship Id="rId69" Type="http://schemas.openxmlformats.org/officeDocument/2006/relationships/hyperlink" Target="https://m.edsoo.ru/f5eca3d6" TargetMode="External"/><Relationship Id="rId8" Type="http://schemas.openxmlformats.org/officeDocument/2006/relationships/hyperlink" Target="https://m.edsoo.ru/f5ec06f6" TargetMode="External"/><Relationship Id="rId51" Type="http://schemas.openxmlformats.org/officeDocument/2006/relationships/hyperlink" Target="https://m.edsoo.ru/f5ec64de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f5ec0e62" TargetMode="External"/><Relationship Id="rId17" Type="http://schemas.openxmlformats.org/officeDocument/2006/relationships/hyperlink" Target="https://m.edsoo.ru/f5ec1920" TargetMode="External"/><Relationship Id="rId25" Type="http://schemas.openxmlformats.org/officeDocument/2006/relationships/hyperlink" Target="https://m.edsoo.ru/f5ec29ce" TargetMode="External"/><Relationship Id="rId33" Type="http://schemas.openxmlformats.org/officeDocument/2006/relationships/hyperlink" Target="https://m.edsoo.ru/f5ec38c4" TargetMode="External"/><Relationship Id="rId38" Type="http://schemas.openxmlformats.org/officeDocument/2006/relationships/hyperlink" Target="https://m.edsoo.ru/f5ec40e4" TargetMode="External"/><Relationship Id="rId46" Type="http://schemas.openxmlformats.org/officeDocument/2006/relationships/hyperlink" Target="https://m.edsoo.ru/f5ec591c" TargetMode="External"/><Relationship Id="rId59" Type="http://schemas.openxmlformats.org/officeDocument/2006/relationships/hyperlink" Target="https://m.edsoo.ru/f5ec55a2" TargetMode="External"/><Relationship Id="rId67" Type="http://schemas.openxmlformats.org/officeDocument/2006/relationships/hyperlink" Target="https://m.edsoo.ru/f5ec9fc6" TargetMode="External"/><Relationship Id="rId20" Type="http://schemas.openxmlformats.org/officeDocument/2006/relationships/hyperlink" Target="https://m.edsoo.ru/f5ec2046" TargetMode="External"/><Relationship Id="rId41" Type="http://schemas.openxmlformats.org/officeDocument/2006/relationships/hyperlink" Target="https://m.edsoo.ru/f5ec4aee" TargetMode="External"/><Relationship Id="rId54" Type="http://schemas.openxmlformats.org/officeDocument/2006/relationships/hyperlink" Target="https://m.edsoo.ru/f5ec6c40" TargetMode="External"/><Relationship Id="rId62" Type="http://schemas.openxmlformats.org/officeDocument/2006/relationships/hyperlink" Target="https://m.edsoo.ru/f5ec96de" TargetMode="External"/><Relationship Id="rId70" Type="http://schemas.openxmlformats.org/officeDocument/2006/relationships/hyperlink" Target="https://m.edsoo.ru/f5eca5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bff6c" TargetMode="External"/><Relationship Id="rId15" Type="http://schemas.openxmlformats.org/officeDocument/2006/relationships/hyperlink" Target="https://m.edsoo.ru/f5ec14b6" TargetMode="External"/><Relationship Id="rId23" Type="http://schemas.openxmlformats.org/officeDocument/2006/relationships/hyperlink" Target="https://m.edsoo.ru/f5ec255a" TargetMode="External"/><Relationship Id="rId28" Type="http://schemas.openxmlformats.org/officeDocument/2006/relationships/hyperlink" Target="https://m.edsoo.ru/f5ec305e" TargetMode="External"/><Relationship Id="rId36" Type="http://schemas.openxmlformats.org/officeDocument/2006/relationships/hyperlink" Target="https://m.edsoo.ru/f5ec3d60" TargetMode="External"/><Relationship Id="rId49" Type="http://schemas.openxmlformats.org/officeDocument/2006/relationships/hyperlink" Target="https://m.edsoo.ru/f5ec5f7a" TargetMode="External"/><Relationship Id="rId57" Type="http://schemas.openxmlformats.org/officeDocument/2006/relationships/hyperlink" Target="https://m.edsoo.ru/f5ec7190" TargetMode="External"/><Relationship Id="rId10" Type="http://schemas.openxmlformats.org/officeDocument/2006/relationships/hyperlink" Target="https://m.edsoo.ru/f5ec0ae8" TargetMode="External"/><Relationship Id="rId31" Type="http://schemas.openxmlformats.org/officeDocument/2006/relationships/hyperlink" Target="https://m.edsoo.ru/f5ec34c8" TargetMode="External"/><Relationship Id="rId44" Type="http://schemas.openxmlformats.org/officeDocument/2006/relationships/hyperlink" Target="https://m.edsoo.ru/f5ec53c2" TargetMode="External"/><Relationship Id="rId52" Type="http://schemas.openxmlformats.org/officeDocument/2006/relationships/hyperlink" Target="https://m.edsoo.ru/f5ec66a0" TargetMode="External"/><Relationship Id="rId60" Type="http://schemas.openxmlformats.org/officeDocument/2006/relationships/hyperlink" Target="https://m.edsoo.ru/f5ec765e" TargetMode="External"/><Relationship Id="rId65" Type="http://schemas.openxmlformats.org/officeDocument/2006/relationships/hyperlink" Target="https://m.edsoo.ru/f5ec9b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c091c" TargetMode="External"/><Relationship Id="rId13" Type="http://schemas.openxmlformats.org/officeDocument/2006/relationships/hyperlink" Target="https://m.edsoo.ru/f5ec1132" TargetMode="External"/><Relationship Id="rId18" Type="http://schemas.openxmlformats.org/officeDocument/2006/relationships/hyperlink" Target="https://m.edsoo.ru/f5ec1ae2" TargetMode="External"/><Relationship Id="rId39" Type="http://schemas.openxmlformats.org/officeDocument/2006/relationships/hyperlink" Target="https://m.edsoo.ru/f5ec4652" TargetMode="External"/><Relationship Id="rId34" Type="http://schemas.openxmlformats.org/officeDocument/2006/relationships/hyperlink" Target="https://m.edsoo.ru/f5ec3a5e" TargetMode="External"/><Relationship Id="rId50" Type="http://schemas.openxmlformats.org/officeDocument/2006/relationships/hyperlink" Target="https://m.edsoo.ru/f5ec6150" TargetMode="External"/><Relationship Id="rId55" Type="http://schemas.openxmlformats.org/officeDocument/2006/relationships/hyperlink" Target="https://m.edsoo.ru/f5ec6e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Богданова</cp:lastModifiedBy>
  <cp:revision>2</cp:revision>
  <dcterms:created xsi:type="dcterms:W3CDTF">2023-10-22T06:39:00Z</dcterms:created>
  <dcterms:modified xsi:type="dcterms:W3CDTF">2023-10-22T06:39:00Z</dcterms:modified>
</cp:coreProperties>
</file>