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F9" w:rsidRDefault="002852F9" w:rsidP="002852F9">
      <w:pPr>
        <w:jc w:val="right"/>
      </w:pPr>
    </w:p>
    <w:p w:rsidR="00AA36BF" w:rsidRDefault="002852F9" w:rsidP="002852F9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к приказу №01-02-126  от 22 апреля 2022 года </w:t>
      </w:r>
    </w:p>
    <w:p w:rsidR="002852F9" w:rsidRDefault="002852F9" w:rsidP="001A7AA2">
      <w:pPr>
        <w:jc w:val="center"/>
        <w:rPr>
          <w:noProof/>
          <w:lang w:eastAsia="ru-RU"/>
        </w:rPr>
      </w:pPr>
      <w:r>
        <w:rPr>
          <w:noProof/>
          <w:lang w:eastAsia="ru-RU"/>
        </w:rPr>
        <w:t>БАНК ПЕДАГОГОВ-НАСТАВНИКОВ МБОУ СШ №20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241"/>
      </w:tblGrid>
      <w:tr w:rsidR="002852F9" w:rsidTr="002852F9"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ФИО педагога</w:t>
            </w:r>
          </w:p>
        </w:tc>
        <w:tc>
          <w:tcPr>
            <w:tcW w:w="1241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категория</w:t>
            </w:r>
          </w:p>
        </w:tc>
      </w:tr>
      <w:tr w:rsidR="002852F9" w:rsidTr="002852F9"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</w:t>
            </w:r>
          </w:p>
        </w:tc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Сапогова О.В.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Чебыкина И.В.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Кирпинская Е.А.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Беляева М.Г.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Жданова Н.Я.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Токачева Ю.Н.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  <w:r w:rsidR="002852F9">
              <w:rPr>
                <w:noProof/>
                <w:lang w:eastAsia="ru-RU"/>
              </w:rPr>
              <w:t>ысшая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</w:tc>
      </w:tr>
      <w:tr w:rsidR="002852F9" w:rsidTr="002852F9"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Начальные классы ( АООП)</w:t>
            </w:r>
          </w:p>
        </w:tc>
        <w:tc>
          <w:tcPr>
            <w:tcW w:w="3190" w:type="dxa"/>
          </w:tcPr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Слудникова К.В.</w:t>
            </w:r>
          </w:p>
          <w:p w:rsidR="002852F9" w:rsidRDefault="002852F9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Голубева Е.Н.</w:t>
            </w:r>
          </w:p>
        </w:tc>
        <w:tc>
          <w:tcPr>
            <w:tcW w:w="1241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</w:tc>
      </w:tr>
      <w:tr w:rsidR="002852F9" w:rsidTr="002852F9"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Максименко Т.В.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Измайлова Е.В.</w:t>
            </w:r>
          </w:p>
        </w:tc>
        <w:tc>
          <w:tcPr>
            <w:tcW w:w="1241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</w:tc>
      </w:tr>
      <w:tr w:rsidR="002852F9" w:rsidTr="002852F9"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Русский язык и литература</w:t>
            </w:r>
          </w:p>
        </w:tc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Крюкова Г.Ф.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Витязева Ю.В.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Хямяляйнен А.В.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Доманова М.А.</w:t>
            </w:r>
          </w:p>
        </w:tc>
        <w:tc>
          <w:tcPr>
            <w:tcW w:w="1241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  <w:r>
              <w:rPr>
                <w:noProof/>
                <w:lang w:eastAsia="ru-RU"/>
              </w:rPr>
              <w:t>ервая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</w:t>
            </w:r>
            <w:r>
              <w:rPr>
                <w:noProof/>
                <w:lang w:eastAsia="ru-RU"/>
              </w:rPr>
              <w:t>ервая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</w:p>
        </w:tc>
      </w:tr>
      <w:tr w:rsidR="002852F9" w:rsidTr="002852F9"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Биология, георафия , химия</w:t>
            </w:r>
          </w:p>
        </w:tc>
        <w:tc>
          <w:tcPr>
            <w:tcW w:w="3190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Полиектова Е.Ф.</w:t>
            </w:r>
          </w:p>
          <w:p w:rsidR="001A7AA2" w:rsidRDefault="001A7AA2" w:rsidP="001A7AA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Емаева М.О.</w:t>
            </w:r>
          </w:p>
        </w:tc>
        <w:tc>
          <w:tcPr>
            <w:tcW w:w="1241" w:type="dxa"/>
          </w:tcPr>
          <w:p w:rsidR="002852F9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</w:tc>
      </w:tr>
      <w:tr w:rsidR="001A7AA2" w:rsidTr="002852F9">
        <w:tc>
          <w:tcPr>
            <w:tcW w:w="3190" w:type="dxa"/>
          </w:tcPr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история</w:t>
            </w:r>
          </w:p>
        </w:tc>
        <w:tc>
          <w:tcPr>
            <w:tcW w:w="3190" w:type="dxa"/>
          </w:tcPr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Листова К.И.</w:t>
            </w:r>
          </w:p>
        </w:tc>
        <w:tc>
          <w:tcPr>
            <w:tcW w:w="1241" w:type="dxa"/>
          </w:tcPr>
          <w:p w:rsidR="001A7AA2" w:rsidRDefault="001A7AA2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</w:p>
        </w:tc>
      </w:tr>
      <w:tr w:rsidR="0008792A" w:rsidTr="002852F9">
        <w:tc>
          <w:tcPr>
            <w:tcW w:w="3190" w:type="dxa"/>
          </w:tcPr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Иностранный язык</w:t>
            </w:r>
          </w:p>
        </w:tc>
        <w:tc>
          <w:tcPr>
            <w:tcW w:w="3190" w:type="dxa"/>
          </w:tcPr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Вялых С.А.</w:t>
            </w:r>
          </w:p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Богданова Л.А.</w:t>
            </w:r>
          </w:p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Воробьева Н.М.</w:t>
            </w:r>
          </w:p>
        </w:tc>
        <w:tc>
          <w:tcPr>
            <w:tcW w:w="1241" w:type="dxa"/>
          </w:tcPr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Высшая</w:t>
            </w:r>
          </w:p>
          <w:p w:rsidR="0008792A" w:rsidRDefault="0008792A" w:rsidP="002852F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первая</w:t>
            </w:r>
            <w:bookmarkStart w:id="0" w:name="_GoBack"/>
            <w:bookmarkEnd w:id="0"/>
          </w:p>
        </w:tc>
      </w:tr>
    </w:tbl>
    <w:p w:rsidR="002852F9" w:rsidRDefault="002852F9" w:rsidP="002852F9">
      <w:pPr>
        <w:jc w:val="right"/>
        <w:rPr>
          <w:noProof/>
          <w:lang w:eastAsia="ru-RU"/>
        </w:rPr>
      </w:pPr>
    </w:p>
    <w:p w:rsidR="002852F9" w:rsidRDefault="002852F9" w:rsidP="002852F9">
      <w:pPr>
        <w:jc w:val="right"/>
        <w:rPr>
          <w:noProof/>
          <w:lang w:eastAsia="ru-RU"/>
        </w:rPr>
      </w:pPr>
    </w:p>
    <w:p w:rsidR="002852F9" w:rsidRDefault="002852F9" w:rsidP="002852F9">
      <w:pPr>
        <w:jc w:val="center"/>
        <w:rPr>
          <w:noProof/>
          <w:lang w:eastAsia="ru-RU"/>
        </w:rPr>
      </w:pPr>
    </w:p>
    <w:p w:rsidR="002852F9" w:rsidRDefault="002852F9" w:rsidP="002852F9">
      <w:pPr>
        <w:jc w:val="right"/>
      </w:pPr>
    </w:p>
    <w:sectPr w:rsidR="0028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9"/>
    <w:rsid w:val="0008792A"/>
    <w:rsid w:val="001A7AA2"/>
    <w:rsid w:val="002852F9"/>
    <w:rsid w:val="00A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2023-11-21T20:28:00Z</dcterms:created>
  <dcterms:modified xsi:type="dcterms:W3CDTF">2023-11-21T20:43:00Z</dcterms:modified>
</cp:coreProperties>
</file>