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18" w:rsidRDefault="00D11F92" w:rsidP="00D11F92">
      <w:pPr>
        <w:jc w:val="right"/>
      </w:pPr>
      <w:r>
        <w:t>ПРИЛОЖЕНИЕ к рабочей программе</w:t>
      </w:r>
    </w:p>
    <w:p w:rsidR="00D11F92" w:rsidRDefault="00D11F92" w:rsidP="00D11F92">
      <w:pPr>
        <w:jc w:val="center"/>
      </w:pPr>
      <w:r>
        <w:t>МАТЕМАТИКА</w:t>
      </w:r>
    </w:p>
    <w:p w:rsidR="00D11F92" w:rsidRDefault="00D11F92" w:rsidP="00D11F92">
      <w:pPr>
        <w:jc w:val="center"/>
      </w:pPr>
      <w:r>
        <w:t>Поурочное планирование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8255"/>
      </w:tblGrid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Десятичная система счисления. Ряд натуральных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Десятичная система счисления. Ряд натуральных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Натуральный ряд. Число 0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Натуральный ряд. Число 0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Натуральные числа на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координатной</w:t>
            </w:r>
            <w:proofErr w:type="gramEnd"/>
            <w:r w:rsidRPr="00D11F92">
              <w:rPr>
                <w:rFonts w:ascii="Calibri" w:eastAsia="Calibri" w:hAnsi="Calibri" w:cs="Times New Roman"/>
              </w:rPr>
              <w:t xml:space="preserve"> прямой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Натуральные числа на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координатной</w:t>
            </w:r>
            <w:proofErr w:type="gramEnd"/>
            <w:r w:rsidRPr="00D11F92">
              <w:rPr>
                <w:rFonts w:ascii="Calibri" w:eastAsia="Calibri" w:hAnsi="Calibri" w:cs="Times New Roman"/>
              </w:rPr>
              <w:t xml:space="preserve"> прямой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Натуральные числа на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координатной</w:t>
            </w:r>
            <w:proofErr w:type="gramEnd"/>
            <w:r w:rsidRPr="00D11F92">
              <w:rPr>
                <w:rFonts w:ascii="Calibri" w:eastAsia="Calibri" w:hAnsi="Calibri" w:cs="Times New Roman"/>
              </w:rPr>
              <w:t xml:space="preserve"> прямой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Сравнение, округление натуральных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Сравнение, округление натуральных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Сравнение, округление натуральных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Сравнение, округление натуральных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Сравнение, округление натуральных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натуральными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натуральными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натуральными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натуральными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натуральными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натуральными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натуральными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Свойства нуля при сложении и умножении, свойства единицы при умножении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Свойства нуля при сложении и умножении, свойства единицы при умножении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Делители и кратные числа, разложение числа на множители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Делители и кратные числа, разложение числа на множители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Делители и кратные числа, разложение числа на множители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Деление с остатком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Деление с остатком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Простые и составные числа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Простые и составные числа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Признаки делимости на 2, 5, 10, 3, 9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Признаки делимости на 2, 5, 10, 3, 9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Числовые выражения; порядок действий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Числовые выражения; порядок действий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Числовые выражения; порядок действий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 на все арифметические действия, на движение и покупки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 на все арифметические действия, на движение и покупки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 на все арифметические действия, на движение и покупки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40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 на все арифметические действия, на движение и покупки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 на все арифметические действия, на движение и покупки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 на все арифметические действия, на движение и покупки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"Натуральные числа и нуль"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Точка, прямая, отрезок, луч. Ломаная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Измерение длины отрезка, метрические единицы измерения длины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Измерение длины отрезка, метрические единицы измерения длины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Окружность и круг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Окружность и круг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Практическая работа по теме "Построение узора из окружностей"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Угол. Прямой, острый, тупой и развёрнутый углы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Угол. Прямой, острый, тупой и развёрнутый углы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Измерение углов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Измерение углов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Измерение углов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Практическая работа по теме "Построение углов"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Дробь. Правильные и неправильные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Дробь. Правильные и неправильные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Дробь. Правильные и неправильные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Дробь. Правильные и неправильные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Дробь. Правильные и неправильные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Основное свойство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Основное свойство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Основное свойство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Основное свойство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Основное свойство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Основное свойство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Основное свойство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 и вычитание обыкновенных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 и вычитание обыкновенных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 и вычитание обыкновенных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 и вычитание обыкновенных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 и вычитание обыкновенных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77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 и вычитание обыкновенных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 и вычитание обыкновенных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79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 и вычитание обыкновенных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Смешанная дробь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Смешанная дробь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82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Смешанная дробь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83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Смешанная дробь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84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Умножение и деление обыкновенных дробей;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взаимнообратные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Умножение и деление обыкновенных дробей;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взаимнообратные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86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Умножение и деление обыкновенных дробей;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взаимнообратные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Умножение и деление обыкновенных дробей;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взаимнообратные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Умножение и деление обыкновенных дробей;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взаимнообратные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Умножение и деление обыкновенных дробей;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взаимнообратные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Умножение и деление обыкновенных дробей;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взаимнообратные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Умножение и деление обыкновенных дробей;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взаимнообратные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дроби. Основные задачи на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дроби. Основные задачи на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дроби. Основные задачи на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дроби. Основные задачи на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дроби. Основные задачи на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дроби. Основные задачи на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дроби. Основные задачи на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дроби. Основные задачи на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дроби. Основные задачи на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Применение букв для записи математических выражений и предложений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102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Применение букв для записи математических выражений и предложений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103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"Обыкновенные дроби"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Многоугольники. Четырёхугольник, прямоугольник, квадрат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105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Многоугольники. Четырёхугольник, прямоугольник, квадрат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106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107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Треугольник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108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Треугольник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112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Периметр многоугольника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113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Периметр многоугольника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114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Десятичная запись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115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Десятичная запись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Десятичная запись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117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десятичных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118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десятичных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десятичных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десятичных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десятичных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123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125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126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127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128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129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130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131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132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133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134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135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136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137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138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139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Действия с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141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Округление десятичных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142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Округление десятичных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143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Округление десятичных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144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Округление десятичных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145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дроби. Основные задачи на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146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дроби. Основные задачи на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147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дроби. Основные задачи на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148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дроби. Основные задачи на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149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дроби. Основные задачи на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дроби. Основные задачи на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151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"Десятичные дроби"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152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Многогранники. Изображение многогранников. Модели пространственных тел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153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Многогранники. Изображение многогранников. Модели пространственных тел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154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Прямоугольный параллелепипед, куб. Развёртки куба и параллелепипеда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155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Прямоугольный параллелепипед, куб. Развёртки куба и параллелепипеда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156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Практическая работа по теме "Развёртка куба"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157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Объём куба, прямоугольного параллелепипеда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158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Объём куба, прямоугольного параллелепипеда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159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Объём куба, прямоугольного параллелепипеда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160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Объём куба, прямоугольного параллелепипеда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161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курса 5 класса, обобщение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162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курса 5 класса, обобщение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163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курса 5 класса, обобщение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164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курса 5 класса, обобщение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165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курса 5 класса, обобщение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166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курса 5 класса, обобщение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167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Итоговая контрольная работа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168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курса 5 класса, обобщение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169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курса 5 класса, обобщение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170</w:t>
            </w:r>
          </w:p>
        </w:tc>
        <w:tc>
          <w:tcPr>
            <w:tcW w:w="125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курса 5 класса, обобщение знаний</w:t>
            </w:r>
          </w:p>
        </w:tc>
      </w:tr>
    </w:tbl>
    <w:p w:rsidR="00D11F92" w:rsidRDefault="00D11F92" w:rsidP="00D11F92">
      <w:pPr>
        <w:jc w:val="center"/>
      </w:pPr>
      <w:r>
        <w:t>Математика 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8836"/>
      </w:tblGrid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многозначными натуральными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многозначными натуральными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многозначными натуральными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многозначными натуральными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многозначными натуральными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многозначными натуральными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Числовые выражения, порядок действий, использование скобок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Числовые выражения, порядок действий, использование скобок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Числовые выражения, порядок действий, использование скобок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Числовые выражения, порядок действий, использование скобок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Числовые выражения, порядок действий, использование скобок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Округление натуральных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Округление натуральных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Округление натуральных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Делители и кратные числа; наибольший общий делитель и наименьшее общее кратное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Делители и кратные числа; наибольший общий делитель и наименьшее общее кратное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Делители и кратные числа; наибольший общий делитель и наименьшее общее кратное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Делители и кратные числа; наибольший общий делитель и наименьшее общее кратное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Делители и кратные числа; наибольший общий делитель и наименьшее общее кратное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Делители и кратные числа; наибольший общий делитель и наименьшее общее кратное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Делимость суммы и произведения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Делимость суммы и произведения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Деление с остатком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Деление с остатком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"Натуральные числа"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Перпендикулярные прямые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Перпендикулярные прямые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Параллельные прямые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Параллельные прямые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proofErr w:type="gramStart"/>
            <w:r w:rsidRPr="00D11F92">
              <w:rPr>
                <w:rFonts w:ascii="Calibri" w:eastAsia="Calibri" w:hAnsi="Calibri" w:cs="Times New Roman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proofErr w:type="gramStart"/>
            <w:r w:rsidRPr="00D11F92">
              <w:rPr>
                <w:rFonts w:ascii="Calibri" w:eastAsia="Calibri" w:hAnsi="Calibri" w:cs="Times New Roman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proofErr w:type="gramStart"/>
            <w:r w:rsidRPr="00D11F92">
              <w:rPr>
                <w:rFonts w:ascii="Calibri" w:eastAsia="Calibri" w:hAnsi="Calibri" w:cs="Times New Roman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Обыкновенная дробь, основное свойство дроби, сокращение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Обыкновенная дробь, основное свойство дроби, сокращение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Обыкновенная дробь, основное свойство дроби, сокращение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Обыкновенная дробь, основное свойство дроби, сокращение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и упорядочивание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и упорядочивание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и упорядочивание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Десятичные дроби и метрическая система мер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Десятичные дроби и метрическая система мер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обыкновенными и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48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обыкновенными и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обыкновенными и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обыкновенными и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обыкновенными и десятичными дробями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Отношение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Отношение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Деление в данном отношении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Деление в данном отношении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Масштаб, пропорция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Масштаб, пропорция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Понятие процента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Понятие процента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Вычисление процента от величины и величины по её проценту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Вычисление процента от величины и величины по её проценту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Вычисление процента от величины и величины по её проценту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Вычисление процента от величины и величины по её проценту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 и проценты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 и проценты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 и проценты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дроби и проценты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"Дроби"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Практическая работа по теме "Отношение длины окружности к её диаметру"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Осевая симметрия. Центральная симметрия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Осевая симметрия. Центральная симметрия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Построение симметричных фигур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Построение симметричных фигур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Практическая работа по теме "Осевая симметрия"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Симметрия в пространстве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Применение букв для записи математических выражений и предложений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77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Буквенные выражения и числовые подстановки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Буквенные равенства, нахождение неизвестного компонента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79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Буквенные равенства, нахождение неизвестного компонента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82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Четырёхугольник, примеры четырёхугольников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83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Прямоугольник, квадрат: свойства сторон, углов, диагоналей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84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Прямоугольник, квадрат: свойства сторон, углов, диагоналей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Измерение углов. Виды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86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Измерение углов. Виды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Периметр многоугольника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Периметр многоугольника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Площадь фигуры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Площадь фигуры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 периметра и площади прямоугольника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 периметра и площади прямоугольника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Приближённое измерение площади фигур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94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Практическая работа по теме "Площадь круга"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"Выражения с буквами. Фигуры на плоскости"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Целые числа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Целые числа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Целые числа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Модуль числа, геометрическая интерпретация модуля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Модуль числа, геометрическая интерпретация модуля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Модуль числа, геометрическая интерпретация модуля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102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Модуль числа, геометрическая интерпретация модуля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103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Модуль числа, геометрическая интерпретация модуля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Числовые промежутки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105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Положительные и отрицательные числа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106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Положительные и отрицательные числа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107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положительных и отрицательных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108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положительных и отрицательных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положительных и отрицательных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положительных и отрицательных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положительных и отрицательных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112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113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114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115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117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118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123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125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126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127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128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130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положительными и отрицательными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131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132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133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134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135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темам "Буквенные выражения. Положительные и отрицательные числа"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136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Прямоугольная система координат на плоскости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137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Координаты точки на плоскости, абсцисса и ордината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138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Столбчатые и круговые диаграммы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139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Практическая работа по теме "Построение диаграмм"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140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данные, представленные в таблицах и на диаграммах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141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задач, содержащих данные, представленные в таблицах и на диаграммах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142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Прямоугольный параллелепипед, куб, призма, пирамида, конус, цилиндр, шар и сфера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143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Прямоугольный параллелепипед, куб, призма, пирамида, конус, цилиндр, шар и сфера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144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Изображение пространственных фигур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145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Изображение пространственных фигур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146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Примеры развёрток многогранников, цилиндра и конуса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147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Практическая работа по теме "Создание моделей пространственных фигур"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148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Понятие объёма; единицы измерения объёма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149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Объём прямоугольного параллелепипеда, куба, формулы объёма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Объём прямоугольного параллелепипеда, куба, формулы объёма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151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152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153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154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155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156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157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158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159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160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161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162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163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164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165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166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167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Итоговая контрольная работа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168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169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170</w:t>
            </w:r>
          </w:p>
        </w:tc>
        <w:tc>
          <w:tcPr>
            <w:tcW w:w="102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Повторение основных понятий и методов курсов 5 и 6 классов, обобщение и </w:t>
            </w:r>
            <w:r w:rsidRPr="00D11F92">
              <w:rPr>
                <w:rFonts w:ascii="Calibri" w:eastAsia="Calibri" w:hAnsi="Calibri" w:cs="Times New Roman"/>
              </w:rPr>
              <w:lastRenderedPageBreak/>
              <w:t>систематизация знаний</w:t>
            </w:r>
          </w:p>
        </w:tc>
      </w:tr>
    </w:tbl>
    <w:p w:rsidR="00D11F92" w:rsidRDefault="00D11F92" w:rsidP="00D11F92">
      <w:pPr>
        <w:jc w:val="center"/>
      </w:pPr>
      <w:r>
        <w:lastRenderedPageBreak/>
        <w:t>АЛГЕБРА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8831"/>
      </w:tblGrid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Понятие рационального числа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рациональными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рациональными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рациональными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рациональными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Арифметические действия с рациональными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Сравнение, упорядочивание рациональных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Сравнение, упорядочивание рациональных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Сравнение, упорядочивание рациональных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Степень с натуральным показателем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Степень с натуральным показателем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Степень с натуральным показателем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Степень с натуральным показателем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Степень с натуральным показателем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основных задач на дроби, проценты из реальной практики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основных задач на дроби, проценты из реальной практики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основных задач на дроби, проценты из реальной практики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основных задач на дроби, проценты из реальной практики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Признаки делимости, разложения на множители натуральных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Признаки делимости, разложения на множители натуральных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Реальные зависимости. Прямая и обратная пропорциональности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Реальные зависимости. Прямая и обратная пропорциональности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Реальные зависимости. Прямая и обратная пропорциональности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Реальные зависимости. Прямая и обратная пропорциональности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"Рациональные числа"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Буквенные выражения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Переменные. Допустимые значения переменных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Преобразование буквенных выражений, раскрытие скобок и приведение подобных слагаемых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Преобразование буквенных выражений, раскрытие скобок и приведение подобных слагаемых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Преобразование буквенных выражений, раскрытие скобок и приведение подобных слагаемых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Преобразование буквенных выражений, раскрытие скобок и приведение подобных слагаемых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Свойства степени с натуральным показателем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Свойства степени с натуральным показателем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Свойства степени с натуральным показателем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Многочлены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Многочлены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Сложение, вычитание, умножение многочленов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Сложение, вычитание, умножение многочленов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Сложение, вычитание, умножение многочленов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42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Сложение, вычитание, умножение многочленов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 сокращённого умножения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 сокращённого умножения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 сокращённого умножения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 сокращённого умножения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 сокращённого умножения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Разложение многочленов на множители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Разложение многочленов на множители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Разложение многочленов на множители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Разложение многочленов на множители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"Алгебраические выражения"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Уравнение, правила преобразования уравнения, равносильность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Линейное уравнение с одной переменной, решение линейных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Линейное уравнение с одной переменной, решение линейных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Линейное уравнение с одной переменной, решение линейных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задач с помощью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задач с помощью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задач с помощью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задач с помощью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Линейное уравнение с двумя переменными и его график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Линейное уравнение с двумя переменными и его график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Система двух линейных уравнений с двумя переменными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Система двух линейных уравнений с двумя переменными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Система двух линейных уравнений с двумя переменными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Система двух линейных уравнений с двумя переменными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систем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систем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систем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систем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систем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"Линейные уравнения"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Координата точки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на</w:t>
            </w:r>
            <w:proofErr w:type="gramEnd"/>
            <w:r w:rsidRPr="00D11F92">
              <w:rPr>
                <w:rFonts w:ascii="Calibri" w:eastAsia="Calibri" w:hAnsi="Calibri" w:cs="Times New Roman"/>
              </w:rPr>
              <w:t xml:space="preserve"> прямой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Числовые промежутки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Числовые промежутки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Расстояние между двумя точками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координатной</w:t>
            </w:r>
            <w:proofErr w:type="gramEnd"/>
            <w:r w:rsidRPr="00D11F92">
              <w:rPr>
                <w:rFonts w:ascii="Calibri" w:eastAsia="Calibri" w:hAnsi="Calibri" w:cs="Times New Roman"/>
              </w:rPr>
              <w:t xml:space="preserve"> прямой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77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Расстояние между двумя точками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координатной</w:t>
            </w:r>
            <w:proofErr w:type="gramEnd"/>
            <w:r w:rsidRPr="00D11F92">
              <w:rPr>
                <w:rFonts w:ascii="Calibri" w:eastAsia="Calibri" w:hAnsi="Calibri" w:cs="Times New Roman"/>
              </w:rPr>
              <w:t xml:space="preserve"> прямой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Прямоугольная система координат на плоскости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79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Прямоугольная система координат на плоскости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Примеры графиков, заданных формулами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Примеры графиков, заданных формулами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82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Примеры графиков, заданных формулами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83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Примеры графиков, заданных формулами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84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Чтение графиков реальных зависимостей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Чтение графиков реальных зависимостей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86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Понятие функции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График функции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88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Свойства функций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Свойства функций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Линейная функция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Линейная функция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Построение графика линейной функции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Построение графика линейной функции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График функции y =|х|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График функции y =|х|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"Координаты и графики. Функции"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курса 7 класса, обобщение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курса 7 класса, обобщение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курса 7 класса, обобщение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курса 7 класса, обобщение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Итоговая контрольная работа</w:t>
            </w:r>
          </w:p>
        </w:tc>
      </w:tr>
      <w:tr w:rsidR="00D11F92" w:rsidRPr="00D11F92" w:rsidTr="00225F49">
        <w:trPr>
          <w:trHeight w:val="300"/>
        </w:trPr>
        <w:tc>
          <w:tcPr>
            <w:tcW w:w="8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102</w:t>
            </w:r>
          </w:p>
        </w:tc>
        <w:tc>
          <w:tcPr>
            <w:tcW w:w="98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курса 7 класса, обобщение знаний</w:t>
            </w:r>
          </w:p>
        </w:tc>
      </w:tr>
    </w:tbl>
    <w:p w:rsidR="00D11F92" w:rsidRDefault="00D11F92" w:rsidP="00D11F92">
      <w:pPr>
        <w:jc w:val="center"/>
      </w:pPr>
      <w:r>
        <w:t>ГЕОМЕТРИЯ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Простейшие геометрические объекты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Многоугольник,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ломаная</w:t>
            </w:r>
            <w:proofErr w:type="gramEnd"/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Смежные и вертикальные углы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Смежные и вертикальные углы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Смежные и вертикальные углы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Смежные и вертикальные углы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Смежные и вертикальные углы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Смежные и вертикальные углы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Измерение линейных и угловых величин, вычисление отрезков и углов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Измерение линейных и угловых величин, вычисление отрезков и углов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Измерение линейных и угловых величин, вычисление отрезков и углов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Измерение линейных и угловых величин, вычисление отрезков и углов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Периметр и площадь фигур, составленных из прямоугольников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Периметр и площадь фигур, составленных из прямоугольников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Понятие о равных треугольниках и первичные представления о равных фигурах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Три признака равенства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Три признака равенства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Три признака равенства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Три признака равенства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Три признака равенства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Три признака равенства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Признаки равенства прямоугольных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Признаки равенства прямоугольных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Свойство медианы прямоугольного треугольника, проведённой к гипотенузе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Свойство медианы прямоугольного треугольника, проведённой к гипотенузе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Равнобедренные и равносторонние треугольники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Признаки и свойства равнобедренного треугольника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Признаки и свойства равнобедренного треугольника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Признаки и свойства равнобедренного треугольника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Неравенства в геометрии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31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Неравенства в геометрии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Неравенства в геометрии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Неравенства в геометрии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Прямоугольный треугольник с углом в 30°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Прямоугольный треугольник с углом в 30°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"Треугольники"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Параллельные прямые, их свойства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Пятый постулат Евклида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параллельных</w:t>
            </w:r>
            <w:proofErr w:type="gramEnd"/>
            <w:r w:rsidRPr="00D11F92">
              <w:rPr>
                <w:rFonts w:ascii="Calibri" w:eastAsia="Calibri" w:hAnsi="Calibri" w:cs="Times New Roman"/>
              </w:rPr>
              <w:t xml:space="preserve"> прямых секущей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параллельных</w:t>
            </w:r>
            <w:proofErr w:type="gramEnd"/>
            <w:r w:rsidRPr="00D11F92">
              <w:rPr>
                <w:rFonts w:ascii="Calibri" w:eastAsia="Calibri" w:hAnsi="Calibri" w:cs="Times New Roman"/>
              </w:rPr>
              <w:t xml:space="preserve"> прямых секущей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параллельных</w:t>
            </w:r>
            <w:proofErr w:type="gramEnd"/>
            <w:r w:rsidRPr="00D11F92">
              <w:rPr>
                <w:rFonts w:ascii="Calibri" w:eastAsia="Calibri" w:hAnsi="Calibri" w:cs="Times New Roman"/>
              </w:rPr>
              <w:t xml:space="preserve"> прямых секущей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параллельных</w:t>
            </w:r>
            <w:proofErr w:type="gramEnd"/>
            <w:r w:rsidRPr="00D11F92">
              <w:rPr>
                <w:rFonts w:ascii="Calibri" w:eastAsia="Calibri" w:hAnsi="Calibri" w:cs="Times New Roman"/>
              </w:rPr>
              <w:t xml:space="preserve"> прямых секущей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параллельных</w:t>
            </w:r>
            <w:proofErr w:type="gramEnd"/>
            <w:r w:rsidRPr="00D11F92">
              <w:rPr>
                <w:rFonts w:ascii="Calibri" w:eastAsia="Calibri" w:hAnsi="Calibri" w:cs="Times New Roman"/>
              </w:rPr>
              <w:t xml:space="preserve"> прямых секущей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Сумма углов треугольника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Сумма углов треугольника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Внешние углы треугольника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Внешние углы треугольника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Параллельные</w:t>
            </w:r>
            <w:proofErr w:type="gramEnd"/>
            <w:r w:rsidRPr="00D11F92">
              <w:rPr>
                <w:rFonts w:ascii="Calibri" w:eastAsia="Calibri" w:hAnsi="Calibri" w:cs="Times New Roman"/>
              </w:rPr>
              <w:t xml:space="preserve"> прямые, сумма углов треугольника"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Окружность, хорды и диаметр, их свойства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Касательная к окружности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Окружность, вписанная в угол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Окружность, вписанная в угол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Понятие о ГМТ, применение в задачах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Понятие о ГМТ, применение в задачах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Биссектриса и серединный перпендикуляр как геометрические места точек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Окружность, описанная около треугольника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Окружность, описанная около треугольника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Окружность, вписанная в треугольник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Окружность, вписанная в треугольник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Простейшие задачи на построение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Простейшие задачи на построение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"Окружность и круг. Геометрические построения"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и обобщение знаний основных понятий и методов курса 7 класса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Итоговая контрольная работа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и обобщение знаний основных понятий и методов курса 7 класса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и обобщение знаний основных понятий и методов курса 7 класса</w:t>
            </w:r>
          </w:p>
        </w:tc>
      </w:tr>
    </w:tbl>
    <w:p w:rsidR="00D11F92" w:rsidRDefault="00D11F92" w:rsidP="00D11F92">
      <w:pPr>
        <w:jc w:val="center"/>
      </w:pPr>
      <w:r>
        <w:t>ТЕОРИЯ ВЕРОЯТНОСТИ И СТАТИСТИКА</w:t>
      </w:r>
    </w:p>
    <w:p w:rsidR="00D11F92" w:rsidRDefault="00D11F92" w:rsidP="00D11F92">
      <w:pPr>
        <w:jc w:val="center"/>
      </w:pPr>
      <w: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9062"/>
      </w:tblGrid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Представление данных в таблицах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Практические вычисления по табличным данным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Извлечение и интерпретация табличных данных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Практическая работа "Таблицы"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Графическое представление данных в виде круговых, столбиковых (столбчатых) диаграмм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Чтение и построение диаграмм. Примеры демографических диаграмм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Практическая работа "Диаграммы"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Числовые наборы. Среднее арифметическое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Числовые наборы. Среднее арифметическое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Медиана числового набора. Устойчивость медианы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Медиана числового набора. Устойчивость медианы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Практическая работа "Средние значения"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Наибольшее и наименьшее значения числового набора. Размах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Наибольшее и наименьшее значения числового набора. Размах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Наибольшее и наименьшее значения числового набора. Размах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темам "Представление данных. Описательная статистика"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Случайная изменчивость (примеры)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Частота значений в массиве данных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Группировка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Гистограммы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Гистограммы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Практическая работа "Случайная изменчивость"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Граф, вершина, ребро. Представление задачи с помощью графа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Степень (валентность) вершины. Число рёбер и суммарная степень вершин. Цепь и цикл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Цепь и цикл. Путь в графе. Представление о связности графа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Представление об ориентированных графах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Случайный опыт и случайное событие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Монета и игральная кость в теории вероятностей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Практическая работа "Частота выпадения орла"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обобщение. Представление данных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обобщение. Описательная статистика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58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122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обобщение. Вероятность случайного события</w:t>
            </w:r>
          </w:p>
        </w:tc>
      </w:tr>
    </w:tbl>
    <w:p w:rsidR="00D11F92" w:rsidRDefault="00D11F92" w:rsidP="00D11F92">
      <w:pPr>
        <w:jc w:val="center"/>
      </w:pPr>
      <w:r>
        <w:t>АЛГЕБРА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Квадратный корень из числа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Понятие об иррациональном числе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Десятичные приближения иррациональных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Десятичные приближения иррациональных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Действительные числа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действительных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действительных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Арифметический квадратный корень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Уравнение вида x² = a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10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Свойства арифметических квадратных корней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Свойства арифметических квадратных корней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Преобразование числовых выражений, содержащих квадратные корни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Преобразование числовых выражений, содержащих квадратные корни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Преобразование числовых выражений, содержащих квадратные корни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Преобразование числовых выражений, содержащих квадратные корни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Степень с целым показателем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Свойства степени с целым показателем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Свойства степени с целым показателем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Свойства степени с целым показателем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Свойства степени с целым показателем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Свойства степени с целым показателем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Квадратный трёхчлен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Квадратный трёхчлен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Разложение квадратного трёхчлена на множители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Разложение квадратного трёхчлена на множители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темам "Квадратные корни. Степени. Квадратный трехчлен"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Алгебраическая дробь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Допустимые значения переменных, входящих в алгебраические выражения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Допустимые значения переменных, входящих в алгебраические выражения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Основное свойство алгебраической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Сокращение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Сокращение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Сокращение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Сложение, вычитание, умножение и деление алгебраических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Сложение, вычитание, умножение и деление алгебраических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Сложение, вычитание, умножение и деление алгебраических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Сложение, вычитание, умножение и деление алгебраических дробей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Преобразование выражений, содержащих алгебраические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Преобразование выражений, содержащих алгебраические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Преобразование выражений, содержащих алгебраические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"Алгебраическая дробь"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Квадратное уравнение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Неполное квадратное уравнение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Неполное квадратное уравнение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Формула корней квадратного уравнения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Формула корней квадратного уравнения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Формула корней квадратного уравнения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Теорема Виета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Теорема Виета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Решение уравнений, сводящихся к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квадратным</w:t>
            </w:r>
            <w:proofErr w:type="gramEnd"/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Решение уравнений, сводящихся к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квадратным</w:t>
            </w:r>
            <w:proofErr w:type="gramEnd"/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Простейшие дробно-рациональные уравнения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Простейшие дробно-рациональные уравнения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 с помощью квадратных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56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 с помощью квадратных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"Квадратные уравнения"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систем двух линейных уравнений с двумя переменными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систем двух линейных уравнений с двумя переменными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систем двух линейных уравнений с двумя переменными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Примеры решения систем нелинейных уравнений с двумя переменными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Примеры решения систем нелинейных уравнений с двумя переменными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 с помощью систем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 с помощью систем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 с помощью систем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Числовые неравенства и их свойства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Числовые неравенства и их свойства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Неравенство с одной переменной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Линейные неравенства с одной переменной и их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Линейные неравенства с одной переменной и их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Линейные неравенства с одной переменной и их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77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Системы линейных неравенств с одной переменной и их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Системы линейных неравенств с одной переменной и их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79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Системы линейных неравенств с одной переменной и их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Изображение решения линейного неравенства и их систем на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числовой</w:t>
            </w:r>
            <w:proofErr w:type="gramEnd"/>
            <w:r w:rsidRPr="00D11F92">
              <w:rPr>
                <w:rFonts w:ascii="Calibri" w:eastAsia="Calibri" w:hAnsi="Calibri" w:cs="Times New Roman"/>
              </w:rPr>
              <w:t xml:space="preserve"> прямой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Изображение решения линейного неравенства и их систем на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числовой</w:t>
            </w:r>
            <w:proofErr w:type="gramEnd"/>
            <w:r w:rsidRPr="00D11F92">
              <w:rPr>
                <w:rFonts w:ascii="Calibri" w:eastAsia="Calibri" w:hAnsi="Calibri" w:cs="Times New Roman"/>
              </w:rPr>
              <w:t xml:space="preserve"> прямой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82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темам "Неравенства. Системы уравнений"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83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Понятие функции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84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Область определения и множество значений функции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Способы задания функций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86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График функции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Свойства функции, их отображение на графике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Чтение и построение графиков функций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Примеры графиков функций, отражающих реальные процессы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Функции, описывающие прямую и обратную пропорциональные зависимости, их графики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Гипербола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Гипербола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График функции y = x²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График функции y = x²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Функции y =x², y = x³, y = ٧x, y = |х|; графическое решение уравнений и систем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Функции y =x², y = x³, y = ٧x, y = |х|; графическое решение уравнений и систем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7 и 8 классов, обобщение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7 и 8 классов, обобщение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99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7 и 8 классов, обобщение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7 и 8 классов, обобщение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Итоговая контрольная работа</w:t>
            </w:r>
          </w:p>
        </w:tc>
      </w:tr>
      <w:tr w:rsidR="00D11F92" w:rsidRPr="00D11F92" w:rsidTr="00225F49">
        <w:trPr>
          <w:trHeight w:val="300"/>
        </w:trPr>
        <w:tc>
          <w:tcPr>
            <w:tcW w:w="562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102</w:t>
            </w:r>
          </w:p>
        </w:tc>
        <w:tc>
          <w:tcPr>
            <w:tcW w:w="8783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7 и 8 классов, обобщение знаний</w:t>
            </w:r>
          </w:p>
        </w:tc>
      </w:tr>
    </w:tbl>
    <w:p w:rsidR="00D11F92" w:rsidRDefault="00D11F92" w:rsidP="00D11F92">
      <w:pPr>
        <w:jc w:val="center"/>
      </w:pPr>
    </w:p>
    <w:p w:rsidR="00D11F92" w:rsidRDefault="00D11F92" w:rsidP="00D11F92">
      <w:pPr>
        <w:jc w:val="center"/>
      </w:pPr>
      <w:r>
        <w:t xml:space="preserve"> ГЕОМЕТРИЯ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Параллелограмм, его признаки и свойства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Параллелограмм, его признаки и свойства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Параллелограмм, его признаки и свойства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Частные случаи параллелограммов (прямоугольник, ромб, квадрат), их признаки и свойства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Частные случаи параллелограммов (прямоугольник, ромб, квадрат), их признаки и свойства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Частные случаи параллелограммов (прямоугольник, ромб, квадрат), их признаки и свойства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Трапеция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Равнобокая и прямоугольная трапеции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Равнобокая и прямоугольная трапеции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Метод удвоения медианы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Центральная симметрия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"Четырёхугольники"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Теорема Фалеса и теорема о пропорциональных отрезках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Средняя линия треугольника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Средняя линия треугольника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Трапеция, её средняя линия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Трапеция, её средняя линия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Пропорциональные отрезки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Пропорциональные отрезки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Центр ма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сс в тр</w:t>
            </w:r>
            <w:proofErr w:type="gramEnd"/>
            <w:r w:rsidRPr="00D11F92">
              <w:rPr>
                <w:rFonts w:ascii="Calibri" w:eastAsia="Calibri" w:hAnsi="Calibri" w:cs="Times New Roman"/>
              </w:rPr>
              <w:t>еугольнике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Подобные треугольники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Три признака подобия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Три признака подобия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Три признака подобия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Три признака подобия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Применение подобия при решении практических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"Подобные треугольники"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Свойства площадей геометрических фигур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 для площади треугольника, параллелограмма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 для площади треугольника, параллелограмма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 для площади треугольника, параллелограмма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 для площади треугольника, параллелограмма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 для площади треугольника, параллелограмма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Вычисление площадей сложных фигур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Площади фигур на клетчатой бумаге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Площади подобных фигур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Площади подобных фигур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38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Задачи с практическим содержанием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Задачи с практическим содержанием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задач с помощью метода вспомогательной площади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"Площадь"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Теорема Пифагора и её применение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Теорема Пифагора и её применение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Теорема Пифагора и её применение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Теорема Пифагора и её применение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Теорема Пифагора и её применение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Основное тригонометрическое тождество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Основное тригонометрическое тождество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Основное тригонометрическое тождество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"Теорема Пифагора и начала тригонометрии"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Вписанные и центральные углы, угол между касательной и хордой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Вписанные и центральные углы, угол между касательной и хордой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Вписанные и центральные углы, угол между касательной и хордой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Углы между хордами и секущими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Углы между хордами и секущими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Вписанные и описанные четырёхугольники, их признаки и свойства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Вписанные и описанные четырёхугольники, их признаки и свойства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Вписанные и описанные четырёхугольники, их признаки и свойства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Применение свой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ств вп</w:t>
            </w:r>
            <w:proofErr w:type="gramEnd"/>
            <w:r w:rsidRPr="00D11F92">
              <w:rPr>
                <w:rFonts w:ascii="Calibri" w:eastAsia="Calibri" w:hAnsi="Calibri" w:cs="Times New Roman"/>
              </w:rPr>
              <w:t>исанных и описанных четырёхугольников при решении геометрических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Применение свой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ств вп</w:t>
            </w:r>
            <w:proofErr w:type="gramEnd"/>
            <w:r w:rsidRPr="00D11F92">
              <w:rPr>
                <w:rFonts w:ascii="Calibri" w:eastAsia="Calibri" w:hAnsi="Calibri" w:cs="Times New Roman"/>
              </w:rPr>
              <w:t>исанных и описанных четырёхугольников при решении геометрических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Взаимное расположение двух окружностей, общие касательные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Касание окружностей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"Углы в окружности. Вписанные и описанные четырехугольники"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7 и 8 классов, обобщение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7 и 8 классов, обобщение знаний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Итоговая контрольная работа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 основных понятий и методов курсов 7 и 8 классов, обобщение знаний</w:t>
            </w:r>
          </w:p>
        </w:tc>
      </w:tr>
    </w:tbl>
    <w:p w:rsidR="00D11F92" w:rsidRDefault="00D11F92" w:rsidP="00D11F92">
      <w:pPr>
        <w:jc w:val="center"/>
      </w:pPr>
      <w:r>
        <w:t xml:space="preserve"> ТЕОРИЯ ВЕРОЯТНОСТЕЙ и статистика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8886"/>
      </w:tblGrid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Представление данных. Описательная статистика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Случайная изменчивость.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Средние</w:t>
            </w:r>
            <w:proofErr w:type="gramEnd"/>
            <w:r w:rsidRPr="00D11F92">
              <w:rPr>
                <w:rFonts w:ascii="Calibri" w:eastAsia="Calibri" w:hAnsi="Calibri" w:cs="Times New Roman"/>
              </w:rPr>
              <w:t xml:space="preserve"> числового набора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Случайные события. Вероятности и частоты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Классические модели теории вероятностей: монета и игральная кость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Отклонения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Дисперсия числового набора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Стандартное отклонение числового набора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Диаграммы рассеивания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Множество, подмножество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Операции над множествами: объединение, пересечение, дополнение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Свойства операций над множествами: переместительное, сочетательное, </w:t>
            </w:r>
            <w:r w:rsidRPr="00D11F92">
              <w:rPr>
                <w:rFonts w:ascii="Calibri" w:eastAsia="Calibri" w:hAnsi="Calibri" w:cs="Times New Roman"/>
              </w:rPr>
              <w:lastRenderedPageBreak/>
              <w:t>распределительное, включения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12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Графическое представление множеств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темам "Статистика. Множества"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Элементарные события. Случайные события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Благоприятствующие элементарные события. Вероятности событий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Благоприятствующие элементарные события. Вероятности событий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Опыты с равновозможными элементарными событиями. Случайный выбор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Опыты с равновозможными элементарными событиями. Случайный выбор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Практическая работа "Опыты с равновозможными элементарными событиями"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Дерево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Правило умножения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Правило умножения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Противоположное событие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Диаграмма Эйлера. Объединение и пересечение событий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Несовместные события. Формула сложения вероятностей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Несовместные события. Формула сложения вероятностей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Правило умножения вероятностей. Условная вероятность. Независимые события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Правило умножения вероятностей. Условная вероятность. Независимые события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Представление случайного эксперимента в виде дерева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Представление случайного эксперимента в виде дерева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обобщение. Представление данных. Описательная статистика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обобщение. Графы</w:t>
            </w:r>
          </w:p>
        </w:tc>
      </w:tr>
      <w:tr w:rsidR="00D11F92" w:rsidRPr="00D11F92" w:rsidTr="00225F49">
        <w:trPr>
          <w:trHeight w:val="300"/>
        </w:trPr>
        <w:tc>
          <w:tcPr>
            <w:tcW w:w="8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1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темам "Случайные события. Вероятность. Графы"</w:t>
            </w:r>
          </w:p>
        </w:tc>
      </w:tr>
    </w:tbl>
    <w:p w:rsidR="00D11F92" w:rsidRDefault="00D11F92" w:rsidP="00D11F92">
      <w:pPr>
        <w:jc w:val="center"/>
      </w:pPr>
      <w:r>
        <w:t xml:space="preserve"> АЛГЕБРА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Рациональные числа, иррациональные числа, конечные и бесконечные десятичные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Множество действительных чисел; действительные числа как бесконечные десятичные дроби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Сравнение действительных чисел, арифметические действия с действительными числами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Приближённое значение величины, точность приближения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Округление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Округление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Прикидка и оценка результатов вычислений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Прикидка и оценка результатов вычислений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Линейное уравнение. Решение уравнений, сводящихся к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линейным</w:t>
            </w:r>
            <w:proofErr w:type="gramEnd"/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Линейное уравнение. Решение уравнений, сводящихся к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линейным</w:t>
            </w:r>
            <w:proofErr w:type="gramEnd"/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Квадратное уравнение. Решение уравнений, сводящихся к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квадратным</w:t>
            </w:r>
            <w:proofErr w:type="gramEnd"/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Квадратное уравнение. Решение уравнений, сводящихся к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квадратным</w:t>
            </w:r>
            <w:proofErr w:type="gramEnd"/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Биквадратные уравнения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Биквадратные уравнения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Примеры решения уравнений третьей и четвёртой степеней разложением на множители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17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Примеры решения уравнений третьей и четвёртой степеней разложением на множители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дробно-рациональных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дробно-рациональных уравнений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 алгебраическим методом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 алгебраическим методом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 алгебраическим методом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"Уравнения с одной переменной"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Уравнение с двумя переменными и его график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Уравнение с двумя переменными и его график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Система двух линейных уравнений с двумя переменными и её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Система двух линейных уравнений с двумя переменными и её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Система двух линейных уравнений с двумя переменными и её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Система двух линейных уравнений с двумя переменными и её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систем двух уравнений, одно из которых линейное, а другое — второй степени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систем двух уравнений, одно из которых линейное, а другое — второй степени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систем двух уравнений, одно из которых линейное, а другое — второй степени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систем двух уравнений, одно из которых линейное, а другое — второй степени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Графическая интерпретация системы уравнений с двумя переменными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 алгебраическим способом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текстовых задач алгебраическим способом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"Системы уравнений"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Числовые неравенства и их свойства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Числовые неравенства и их свойства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Линейные неравенства с одной переменной и их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Линейные неравенства с одной переменной и их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Линейные неравенства с одной переменной и их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Системы линейных неравенств с одной переменной и их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Системы линейных неравенств с одной переменной и их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Системы линейных неравенств с одной переменной и их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Квадратные неравенства и их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Квадратные неравенства и их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Квадратные неравенства и их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Квадратные неравенства и их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Квадратные неравенства и их решение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Графическая интерпретация неравенств и систем неравен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ств с дв</w:t>
            </w:r>
            <w:proofErr w:type="gramEnd"/>
            <w:r w:rsidRPr="00D11F92">
              <w:rPr>
                <w:rFonts w:ascii="Calibri" w:eastAsia="Calibri" w:hAnsi="Calibri" w:cs="Times New Roman"/>
              </w:rPr>
              <w:t>умя переменными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Графическая интерпретация неравенств и систем неравен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ств с дв</w:t>
            </w:r>
            <w:proofErr w:type="gramEnd"/>
            <w:r w:rsidRPr="00D11F92">
              <w:rPr>
                <w:rFonts w:ascii="Calibri" w:eastAsia="Calibri" w:hAnsi="Calibri" w:cs="Times New Roman"/>
              </w:rPr>
              <w:t>умя переменными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"Неравенства"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Квадратичная функция, её график и свойства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Квадратичная функция, её график и свойства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Квадратичная функция, её график и свойства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Парабола, координаты вершины параболы, ось симметрии параболы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Парабола, координаты вершины параболы, ось симметрии параболы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Парабола, координаты вершины параболы, ось симметрии параболы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Парабола, координаты вершины параболы, ось симметрии параболы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Парабола, координаты вершины параболы, ось симметрии параболы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Парабола, координаты вершины параболы, ось симметрии параболы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63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Графики функций: y =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kx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, y =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kx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+ b, y=k/x, y=x³, y=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vx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>, y=|x|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Графики функций: y =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kx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, y =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kx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+ b, y=k/x, y=x³, y=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vx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>, y=|x|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Графики функций: y =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kx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, y =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kx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+ b, y=k/x, y=x³, y=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vx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>, y=|x|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Графики функций: y =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kx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, y =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kx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+ b, y=k/x, y=x³, y=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vx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>, y=|x|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Графики функций: y =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kx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, y =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kx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+ b, y=k/x, y=x³, y=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vx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>, y=|x|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Графики функций: y =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kx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, y = 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kx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+ b, y=k/x, y=x³, y=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vx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>, y=|x|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"Функции"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Понятие числовой последовательности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Задание последовательности рекуррентной формулой и формулой n-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го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члена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Арифметическая и геометрическая прогрессии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Арифметическая и геометрическая прогрессии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 n-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го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члена арифметической и геометрической прогрессий, суммы первых n членов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 n-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го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члена арифметической и геометрической прогрессий, суммы первых n членов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 n-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го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члена арифметической и геометрической прогрессий, суммы первых n членов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 n-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го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члена арифметической и геометрической прогрессий, суммы первых n членов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 n-</w:t>
            </w:r>
            <w:proofErr w:type="spellStart"/>
            <w:r w:rsidRPr="00D11F92">
              <w:rPr>
                <w:rFonts w:ascii="Calibri" w:eastAsia="Calibri" w:hAnsi="Calibri" w:cs="Times New Roman"/>
              </w:rPr>
              <w:t>го</w:t>
            </w:r>
            <w:proofErr w:type="spellEnd"/>
            <w:r w:rsidRPr="00D11F92">
              <w:rPr>
                <w:rFonts w:ascii="Calibri" w:eastAsia="Calibri" w:hAnsi="Calibri" w:cs="Times New Roman"/>
              </w:rPr>
              <w:t xml:space="preserve"> члена арифметической и геометрической прогрессий, суммы первых n членов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proofErr w:type="gramStart"/>
            <w:r w:rsidRPr="00D11F92">
              <w:rPr>
                <w:rFonts w:ascii="Calibri" w:eastAsia="Calibri" w:hAnsi="Calibri" w:cs="Times New Roman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proofErr w:type="gramStart"/>
            <w:r w:rsidRPr="00D11F92">
              <w:rPr>
                <w:rFonts w:ascii="Calibri" w:eastAsia="Calibri" w:hAnsi="Calibri" w:cs="Times New Roman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Линейный и экспоненциальный рост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Сложные проценты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Сложные проценты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"Числовые последовательности"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 и систематизация знаний. Проценты, отношения, пропорции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 и систематизация знаний. Округление, приближение, оценка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Повторение, обобщение и систематизация знаний. Функции: построение, свойства </w:t>
            </w:r>
            <w:r w:rsidRPr="00D11F92">
              <w:rPr>
                <w:rFonts w:ascii="Calibri" w:eastAsia="Calibri" w:hAnsi="Calibri" w:cs="Times New Roman"/>
              </w:rPr>
              <w:lastRenderedPageBreak/>
              <w:t>изученных функций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97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 и систематизация знаний. Графическое решение уравнений и их систем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 и систематизация знаний. Графическое решение уравнений и их систем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Итоговая контрольная работа</w:t>
            </w:r>
          </w:p>
        </w:tc>
      </w:tr>
      <w:tr w:rsidR="00D11F92" w:rsidRPr="00D11F92" w:rsidTr="00225F49">
        <w:trPr>
          <w:trHeight w:val="300"/>
        </w:trPr>
        <w:tc>
          <w:tcPr>
            <w:tcW w:w="704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102</w:t>
            </w:r>
          </w:p>
        </w:tc>
        <w:tc>
          <w:tcPr>
            <w:tcW w:w="8641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Обобщение и систематизация знаний</w:t>
            </w:r>
          </w:p>
        </w:tc>
      </w:tr>
    </w:tbl>
    <w:p w:rsidR="00D11F92" w:rsidRDefault="00D11F92" w:rsidP="00D11F92">
      <w:pPr>
        <w:jc w:val="center"/>
      </w:pPr>
      <w:r>
        <w:t xml:space="preserve"> Геометрия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8876"/>
      </w:tblGrid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Определение тригонометрических функций углов от 0° до 180°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Формулы приведения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Теорема косинусов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Теорема косинусов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Теорема косинусов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Теорема синусов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Теорема синусов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Теорема синусов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Нахождение длин сторон и величин углов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треугольников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Практическое применение теорем синусов и косинусов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Практическое применение теорем синусов и косинусов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"Решение треугольников"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Понятие о преобразовании подобия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Соответственные элементы подобных фигур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Соответственные элементы подобных фигур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Применение теорем в решении геометрических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Применение теорем в решении геометрических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Применение теорем в решении геометрических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"Преобразование подобия. Метрические соотношения в окружности"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Определение векторов. Физический и геометрический смысл векторов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 и вычитание векторов, умножение вектора на число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 и вычитание векторов, умножение вектора на число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Сложение и вычитание векторов, умножение вектора на число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Разложение вектора по двум неколлинеарным векторам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Координаты вектора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33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Скалярное произведение векторов, его применение для нахождения длин и углов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Скалярное произведение векторов, его применение для нахождения длин и углов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задач с помощью векторов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Решение задач с помощью векторов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Применение векторов для решения задач физики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"Векторы"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Декартовы координаты точек на плоскости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Уравнение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прямой</w:t>
            </w:r>
            <w:proofErr w:type="gramEnd"/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 xml:space="preserve">Уравнение </w:t>
            </w:r>
            <w:proofErr w:type="gramStart"/>
            <w:r w:rsidRPr="00D11F92">
              <w:rPr>
                <w:rFonts w:ascii="Calibri" w:eastAsia="Calibri" w:hAnsi="Calibri" w:cs="Times New Roman"/>
              </w:rPr>
              <w:t>прямой</w:t>
            </w:r>
            <w:proofErr w:type="gramEnd"/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Уравнение окружности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Координаты точек пересечения окружности и прямой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Метод координат при решении геометрических задач, практических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Метод координат при решении геометрических задач, практических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Метод координат при решении геометрических задач, практических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теме "Декартовы координаты на плоскости"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Правильные многоугольники, вычисление их элементов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 π. Длина окружности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Число π. Длина окружности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Длина дуги окружности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Радианная мера угла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Площадь круга, сектора, сегмента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Площадь круга, сектора, сегмента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Площадь круга, сектора, сегмента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Понятие о движении плоскости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Параллельный перенос, поворот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Параллельный перенос, поворот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Параллельный перенос, поворот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Параллельный перенос, поворот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Применение движений при решении задач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Контрольная работа по темам "Правильные многоугольники. Окружность. Движения плоскости"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обобщение, систематизация знаний. Измерение геометрических величин. Треугольники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обобщение, систематизация знаний. Параллельные и перпендикулярные прямые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обобщение, систематизация знаний. Окружность и круг. Геометрические построения. Углы в окружности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Итоговая контрольная работа</w:t>
            </w:r>
          </w:p>
        </w:tc>
      </w:tr>
      <w:tr w:rsidR="00D11F92" w:rsidRPr="00D11F92" w:rsidTr="00225F49">
        <w:trPr>
          <w:trHeight w:val="300"/>
        </w:trPr>
        <w:tc>
          <w:tcPr>
            <w:tcW w:w="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186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Повторение, обобщение, систематизация знаний</w:t>
            </w:r>
          </w:p>
        </w:tc>
      </w:tr>
    </w:tbl>
    <w:p w:rsidR="00D11F92" w:rsidRDefault="00D11F92" w:rsidP="00D11F92">
      <w:pPr>
        <w:jc w:val="center"/>
      </w:pPr>
      <w:r>
        <w:t xml:space="preserve"> ТЕОРИЯ ВЕРОЯТНОСТЕЙ И СТАТИСТИКА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8963"/>
      </w:tblGrid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Представление данных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Описательная статистика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Операции над событиями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Независимость событий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Комбинаторное правило умножения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lastRenderedPageBreak/>
              <w:t>6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Перестановки. Факториал. Сочетания и число сочетаний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Треугольник Паскаля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Испытание. Успех и неудача. Серия испытаний до первого успеха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Испытание. Успех и неудача. Серия испытаний до первого успеха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Испытание. Успех и неудача. Серия испытаний до первого успеха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Испытания Бернулли. Вероятности событий в серии испытаний Бернулли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Испытания Бернулли. Вероятности событий в серии испытаний Бернулли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Практическая работа "Испытания Бернулли"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Случайная величина и распределение вероятностей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Математическое ожидание и дисперсия случайной величины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Примеры математического ожидания как теоретического среднего значения величины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Понятие о законе больших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Измерение вероятностей с помощью частот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Применение закона больших чисел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Обобщение, систематизация знаний. Представление данных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Обобщение, систематизация знаний. Описательная статистика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Обобщение, систематизация знаний. Представление данных. Описательная статистика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Обобщение, систематизация знаний. Вероятность случайного события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Обобщение, систематизация знаний. Вероятность случайного события. Элементы комбинаторики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Обобщение, систематизация знаний. Элементы комбинаторики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Обобщение, систематизация знаний. Случайные величины и распределения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Итоговая контрольная работа</w:t>
            </w:r>
          </w:p>
        </w:tc>
      </w:tr>
      <w:tr w:rsidR="00D11F92" w:rsidRPr="00D11F92" w:rsidTr="00225F49">
        <w:trPr>
          <w:trHeight w:val="300"/>
        </w:trPr>
        <w:tc>
          <w:tcPr>
            <w:tcW w:w="74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1900" w:type="dxa"/>
            <w:noWrap/>
            <w:hideMark/>
          </w:tcPr>
          <w:p w:rsidR="00D11F92" w:rsidRPr="00D11F92" w:rsidRDefault="00D11F92" w:rsidP="00D11F92">
            <w:pPr>
              <w:rPr>
                <w:rFonts w:ascii="Calibri" w:eastAsia="Calibri" w:hAnsi="Calibri" w:cs="Times New Roman"/>
              </w:rPr>
            </w:pPr>
            <w:r w:rsidRPr="00D11F92">
              <w:rPr>
                <w:rFonts w:ascii="Calibri" w:eastAsia="Calibri" w:hAnsi="Calibri" w:cs="Times New Roman"/>
              </w:rPr>
              <w:t>Обобщение, систематизация знаний</w:t>
            </w:r>
          </w:p>
        </w:tc>
      </w:tr>
    </w:tbl>
    <w:p w:rsidR="00D11F92" w:rsidRDefault="00D11F92" w:rsidP="00D11F92">
      <w:pPr>
        <w:jc w:val="center"/>
      </w:pPr>
      <w:bookmarkStart w:id="0" w:name="_GoBack"/>
      <w:bookmarkEnd w:id="0"/>
    </w:p>
    <w:p w:rsidR="00D11F92" w:rsidRDefault="00D11F92" w:rsidP="00D11F92">
      <w:pPr>
        <w:jc w:val="center"/>
      </w:pPr>
    </w:p>
    <w:p w:rsidR="00D11F92" w:rsidRDefault="00D11F92" w:rsidP="00D11F92">
      <w:pPr>
        <w:jc w:val="center"/>
      </w:pPr>
    </w:p>
    <w:p w:rsidR="00D11F92" w:rsidRDefault="00D11F92" w:rsidP="00D11F92">
      <w:pPr>
        <w:jc w:val="center"/>
      </w:pPr>
    </w:p>
    <w:sectPr w:rsidR="00D1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92"/>
    <w:rsid w:val="00065F18"/>
    <w:rsid w:val="00D1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7741</Words>
  <Characters>44130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1</cp:revision>
  <dcterms:created xsi:type="dcterms:W3CDTF">2023-10-22T06:49:00Z</dcterms:created>
  <dcterms:modified xsi:type="dcterms:W3CDTF">2023-10-22T06:59:00Z</dcterms:modified>
</cp:coreProperties>
</file>