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9" w:rsidRDefault="009A0E53">
      <w:r>
        <w:t>ПРИЛОЖЕНИЕ</w:t>
      </w:r>
    </w:p>
    <w:p w:rsidR="009A0E53" w:rsidRDefault="009A0E53">
      <w:r>
        <w:t>Поурочное планирование</w:t>
      </w:r>
    </w:p>
    <w:p w:rsidR="009A0E53" w:rsidRDefault="009A0E53">
      <w:r>
        <w:t>«География»</w:t>
      </w:r>
    </w:p>
    <w:p w:rsidR="009A0E53" w:rsidRDefault="009A0E53">
      <w: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</w:tblGrid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Что изучает география? Географические объекты, процессы и явления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Географические методы изучения объектов и явлений. Древо географических наук. Практическая работа "Организация фенологических наблюдений в природе"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Представления о мире в древности. Появление географических карт. Практическая работа "Сравнение карт Эратосфена и Птолемея"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Эпоха Великих географических открытий. Три пути в Индию. Открытие Нового света — экспедиция Х. Колумба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Первое кругосветное плавание — экспедиция Ф. Магеллана. Значение Великих географических открытий.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Географические открытия XVII—XIX вв. Поиски Южной Земли — открытие Австралии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Русские путешественники и мореплаватели на северо-востоке Азии. Русская экспедиция Ф. Ф. Беллинсгаузена, М. П. Лазарева — открытие Антарктиды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Географические исследования в ХХ </w:t>
            </w:r>
            <w:proofErr w:type="gramStart"/>
            <w:r w:rsidRPr="009A0E53">
              <w:t>в</w:t>
            </w:r>
            <w:proofErr w:type="gramEnd"/>
            <w:r w:rsidRPr="009A0E53">
              <w:t xml:space="preserve">. </w:t>
            </w:r>
            <w:proofErr w:type="gramStart"/>
            <w:r w:rsidRPr="009A0E53">
              <w:t>Практическая</w:t>
            </w:r>
            <w:proofErr w:type="gramEnd"/>
            <w:r w:rsidRPr="009A0E53">
              <w:t xml:space="preserve"> работа по теме "Обозначение на контурной карте географических объектов, открытых в разные периоды"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Виды изображения земной поверхности. Планы местности. Условные знаки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Масштаб. Виды масштаба.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Глазомерная, полярная и маршрутная съёмка местности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Ориентирование по плану местности: стороны горизонта. Разнообразие планов. Практическая работа "Составление описания маршрута по плану местности"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Градусная сеть на глобусе и картах.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Определение расстояний по глобусу. Практическая работа по теме "Определение направлений и расстояний по карте полушарий"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Разнообразие географических карт и их классификации. Способы </w:t>
            </w:r>
            <w:r w:rsidRPr="009A0E53">
              <w:lastRenderedPageBreak/>
              <w:t>изображения на мелкомасштабных географических картах. Изображение на физических картах высот и глубин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Контрольная работа по разделу "Изображения земной поверхности"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Движения Земли. Земная ось и географические полюсы. Географические следствия движения Земли вокруг Солнца.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Вращение Земли вокруг своей оси. Практическая работа "Выявление закономерностей изменения продолжительности дня и высоты Солнца над горизонтом в зависимости от широты"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Контрольная работа по теме "Земля — планета Солнечной системы"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Литосфера — твердая оболочка Земли. Методы изучения земных глубин. Внутреннее строение Земли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Строение земной коры: материковая и океаническая кора. Вещества земной коры: минералы и горные породы.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Проявления внутренних и внешних процессов образования рельефа. Движение литосферных плит.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Разрушение и изменение горных пород и минералов под действием внешних и внутренних процессов. Виды выветривания.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Рельеф земной поверхности и методы его изучения. Практическая работа по теме "Описание горной системы или равнины по физической карте"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Человек и литосфера. Условия жизни человека в горах и на равнинах.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Контрольная работа по теме "Литосфера — каменная оболочка Земли"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79" w:type="dxa"/>
            <w:noWrap/>
            <w:hideMark/>
          </w:tcPr>
          <w:p w:rsidR="009A0E53" w:rsidRPr="009A0E53" w:rsidRDefault="009A0E53">
            <w:r w:rsidRPr="009A0E53"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наблюдений за погодой»</w:t>
            </w:r>
          </w:p>
        </w:tc>
      </w:tr>
    </w:tbl>
    <w:p w:rsidR="009A0E53" w:rsidRDefault="009A0E53">
      <w:r>
        <w:t xml:space="preserve">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 xml:space="preserve">Гидросфера и методы её изучения. Части гидросферы. Мировой круговорот воды.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Мировой океан и его части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hideMark/>
          </w:tcPr>
          <w:p w:rsidR="009A0E53" w:rsidRPr="009A0E53" w:rsidRDefault="009A0E53">
            <w:r w:rsidRPr="009A0E53">
              <w:t>Движения вод Мирового океана: волны; течения, приливы и отливы. Способы изучения и наблюдения за загрязнением вод Мирового океана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 xml:space="preserve">Воды суши. Способы изображения внутренних вод на картах. Реки: горные и равнинные. Практическая работа по теме "Сравнение двух рек (России и мира) по </w:t>
            </w:r>
            <w:r w:rsidRPr="009A0E53">
              <w:lastRenderedPageBreak/>
              <w:t>заданным признакам"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Озера. Происхождение озерных котловин. Практическая работа по теме "Характеристика одного из крупнейших озер России по плану в форме презентации"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Природные ледники: горные и покровные. Профессия гляциолог. Многолетняя мерзлота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Стихийные явления в гидросфере.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Контрольная работа по теме "Гидросфера — водная оболочка Земли"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Воздушная оболочка Земли: газовый состав, строение и значение атмосферы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hideMark/>
          </w:tcPr>
          <w:p w:rsidR="009A0E53" w:rsidRPr="009A0E53" w:rsidRDefault="009A0E53">
            <w:r w:rsidRPr="009A0E53">
      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Атмосферное давление. Ветер и причины его возникновения. Роза ветров. Бризы. Муссоны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Вода в атмосфере. Влажность воздуха. Образование облаков. Облака и их виды. Туман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Образование и выпадение атмосферных осадков. Виды атмосферных осадков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hideMark/>
          </w:tcPr>
          <w:p w:rsidR="009A0E53" w:rsidRPr="009A0E53" w:rsidRDefault="009A0E53">
            <w:r w:rsidRPr="009A0E53">
              <w:t>Человек и атмосфера. Взаимовлияние человека и атмосферы. Адаптация человека к климатическим условиям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ними»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Современные изменения климата. Способы изучения и наблюдения за глобальным климатом. Дистанционные методы в исследовании влияния человека на воздушную оболочку Земли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Контрольная работа по теме "Атмосфера — воздушная оболочка"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 xml:space="preserve">Биосфера — оболочка жизни. Границы биосферы. Профессии </w:t>
            </w:r>
            <w:proofErr w:type="spellStart"/>
            <w:r w:rsidRPr="009A0E53">
              <w:t>биогеограф</w:t>
            </w:r>
            <w:proofErr w:type="spellEnd"/>
            <w:r w:rsidRPr="009A0E53">
              <w:t xml:space="preserve"> и геоэколог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Приспособление живых организмов к среде обитания в разных природных зонах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Жизнь в океане. Изменение животного и растительного мира океана с глубиной и географической широтой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Человек как часть биосферы. Распространение людей на Земле. Исследования и экологические проблемы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Контрольная работа по теме "Биосфера — оболочка жизни"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hideMark/>
          </w:tcPr>
          <w:p w:rsidR="009A0E53" w:rsidRPr="009A0E53" w:rsidRDefault="009A0E53">
            <w:r w:rsidRPr="009A0E53"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Природные комплексы своей местности. Практическая работа по теме "Характеристика локального природного комплекса". Круговороты веществ на Земле.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Почва, её строение и состав. Образование почвы и плодородие почв. Охрана почв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Природная среда. Охрана природы. Природные особо охраняемые территории. Всемирное наследие ЮНЕСКО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Контрольная работа по теме " Природно-территориальные комплексы"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71" w:type="dxa"/>
            <w:noWrap/>
            <w:hideMark/>
          </w:tcPr>
          <w:p w:rsidR="009A0E53" w:rsidRPr="009A0E53" w:rsidRDefault="009A0E53">
            <w:r w:rsidRPr="009A0E53">
              <w:t>Заключительный урок</w:t>
            </w:r>
          </w:p>
        </w:tc>
      </w:tr>
    </w:tbl>
    <w:p w:rsidR="009A0E53" w:rsidRDefault="009A0E53"/>
    <w:p w:rsidR="009A0E53" w:rsidRDefault="009A0E53"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Географическая оболочка: особенности строения и свойства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Географическая зональность (природные зоны) и высотная поясность. Практическая работа "Выявление проявления широтной зональности по картам природных зон"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История Земли как планеты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Литосферные плиты и их движение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Материки, океаны и части света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Формирование современного рельефа Земли. Практическая работа "Анализ физической карты и карты строения земной коры с целью </w:t>
            </w:r>
            <w:proofErr w:type="gramStart"/>
            <w:r w:rsidRPr="009A0E53">
              <w:t>выявления закономерностей распространения крупных форм рельефа</w:t>
            </w:r>
            <w:proofErr w:type="gramEnd"/>
            <w:r w:rsidRPr="009A0E53">
              <w:t>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Полезные ископаемые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"Литосфера и рельеф Земли"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Закономерности распределения температуры воздуха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Закономерности распределения атмосферных осадков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Пояса атмосферного давления на Земле. Воздушные массы, их типы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Преобладающие ветры — тропические (экваториальные) муссоны, пассаты тропических широт, западные ветры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Разнообразие климата на Земле. Климатообразующие факторы. Характеристика основных и переходных климатических поясов Земли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Влияние климатических условий на жизнь людей. Практическая работа по теме "Описание климата территории по климатической карте и </w:t>
            </w:r>
            <w:proofErr w:type="spellStart"/>
            <w:r w:rsidRPr="009A0E53">
              <w:t>климатограмме</w:t>
            </w:r>
            <w:proofErr w:type="spellEnd"/>
            <w:r w:rsidRPr="009A0E53">
              <w:t>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"Атмосфера и климаты Земли"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Мировой океан и его части.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Тёплые и холодные океанические течения. Система океанических течений.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Солёность поверхностных вод Мирового океана, её измерение. Практическая работа "Выявление </w:t>
            </w:r>
            <w:proofErr w:type="gramStart"/>
            <w:r w:rsidRPr="009A0E53">
              <w:t>закономерностей изменения солёности поверхностных вод Мирового океана</w:t>
            </w:r>
            <w:proofErr w:type="gramEnd"/>
            <w:r w:rsidRPr="009A0E53">
              <w:t>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Образование льдов в Мировом океане.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Жизнь в океане.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теме: "Мировой океан — основная часть гидросферы"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Заселение Земли человеком. Современная численность населения мира.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9A0E53">
              <w:t>темпов изменения численности населения отдельных регионов мира</w:t>
            </w:r>
            <w:proofErr w:type="gramEnd"/>
            <w:r w:rsidRPr="009A0E53">
              <w:t>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Народы и религии мира. Этнический состав населения мира.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Мировые и национальные религии. География мировых религий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Хозяйственная деятельность людей, основные её виды: сельское хозяйство, промышленность, сфера услуг.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Комплексные карты. Многообразие стран, их основные типы. Практическая работа "Сравнение занятий населения двух стран по комплексным картам"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темам: "Численность населения", "Страны и народы мира"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Африка. История открытия.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Африка. Основные черты рельефа, климата и внутренних вод. 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Африка. Население. Политическая карта.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Южная Америка. История открытия.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Южная Америка. Основные черты рельефа, климата и внутренних вод.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Южная Америка. Население. Политическая карта.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Австралия и Океания. История открытия.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Австралия и Океания. Основные черты рельефа, климата и внутренних вод.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"Сравнение особенностей климата Африки, Южной Америки и Австралии по плану"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Австралия и Океания. Население. Политическая карта.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по теме "Сравнение географического положения двух (любых) южных материков"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hideMark/>
          </w:tcPr>
          <w:p w:rsidR="009A0E53" w:rsidRPr="009A0E53" w:rsidRDefault="009A0E53">
            <w:r w:rsidRPr="009A0E53"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hideMark/>
          </w:tcPr>
          <w:p w:rsidR="009A0E53" w:rsidRPr="009A0E53" w:rsidRDefault="009A0E53">
            <w:r w:rsidRPr="009A0E53"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Антарктида. Антарктида — уникальный материк на Земле.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"Южные материки"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hideMark/>
          </w:tcPr>
          <w:p w:rsidR="009A0E53" w:rsidRPr="009A0E53" w:rsidRDefault="009A0E53">
            <w:r w:rsidRPr="009A0E53">
              <w:t>Северная Америка. История открытия и освоения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Северная Америка. Географическое положение. История открытия и освоения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Северная Америка. Основные черты рельефа, климата и внутренних вод.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Северная Америка. Население. Политическая карта.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Северная Америка. Изменение природы под влиянием хозяйственной деятельности человека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История открытия и освоения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Основные черты рельефа и определяющие его факторы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Евразия. Основные черты климата.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Основные черты внутренних вод и определяющие их факторы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Евразия. Зональные и азональные природные комплексы.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"Представление в виде таблицы информации о компонентах природы одной из природных зон"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Население. Политическая карта. Крупнейшие по территории и численности населения страны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Евразия. Изменение природы под влиянием хозяйственной деятельности человека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по теме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9A0E53">
              <w:t xml:space="preserve"> )</w:t>
            </w:r>
            <w:proofErr w:type="gramEnd"/>
            <w:r w:rsidRPr="009A0E53">
              <w:t>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"Северные материки"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Влияние закономерностей географической оболочки на жизнь и деятельность людей. Практическая работа "Характеристика изменений природы в одной из стран мира в результате деятельности человека"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Необходимость международного сотрудничества в использовании природы и её охране. Развитие природоохранной деятельности на современном этапе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Глобальные проблемы человечества: экологическая, сырьевая, энергетическая, преодоления отсталости стран, продовольственная. Всемирное наследие ЮНЕСКО: природные и культурные объекты</w:t>
            </w:r>
          </w:p>
        </w:tc>
      </w:tr>
    </w:tbl>
    <w:p w:rsidR="009A0E53" w:rsidRDefault="009A0E53"/>
    <w:p w:rsidR="009A0E53" w:rsidRDefault="009A0E53">
      <w:r>
        <w:t>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История освоения и заселения территории современной России в XI–XVI вв.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Расширение территории России в XVI–XIX вв. Русские первопроходцы.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Изменения внешних границ России в ХХ в. Воссоединение Крыма с Россией.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Россия на карте часовых поясов мира. Карта часовых зон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Местное, поясное и зональное время: роль в хозяйстве и жизни людей. Практическая работа "Определение различия во времени для разных городов России по карте часовых зон"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Районирование как метод географических исследований и территориального управления. Виды районирования территории.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Макрорегионы России их границы и состав.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Проверочная работа по теме "Географическое пространство России"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Природные условия и природные ресурсы. Классификации природных ресурсов.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Минеральные ресурсы страны и проблемы их рационального использования. Основные ресурсные базы.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Природные ресурсы суши и морей, омывающих Россию. 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Геохронологическая таблица. Основные формы рельефа и особенности их распространения на территории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Зависимость между тектоническим строением, рельефом и размещением основных групп </w:t>
            </w:r>
            <w:r w:rsidRPr="009A0E53">
              <w:rPr>
                <w:rFonts w:ascii="Calibri" w:eastAsia="Calibri" w:hAnsi="Calibri" w:cs="Times New Roman"/>
              </w:rPr>
              <w:lastRenderedPageBreak/>
              <w:t>полезных ископаемых по территории страны. Влияние внутренних и внешних процессов на формирование рельефа.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lastRenderedPageBreak/>
              <w:t>20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Современные процессы, формирующие рельеф. Области современного горообразования, землетрясений и вулканизма.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Древнее и </w:t>
            </w:r>
            <w:proofErr w:type="gramStart"/>
            <w:r w:rsidRPr="009A0E53">
              <w:rPr>
                <w:rFonts w:ascii="Calibri" w:eastAsia="Calibri" w:hAnsi="Calibri" w:cs="Times New Roman"/>
              </w:rPr>
              <w:t>современное</w:t>
            </w:r>
            <w:proofErr w:type="gramEnd"/>
            <w:r w:rsidRPr="009A0E53">
              <w:rPr>
                <w:rFonts w:ascii="Calibri" w:eastAsia="Calibri" w:hAnsi="Calibri" w:cs="Times New Roman"/>
              </w:rPr>
              <w:t xml:space="preserve"> оледенения. Опасные геологические природные явления и их распространение по территории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Изменение рельефа под влиянием деятельности человека. Антропогенные формы рельефа.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 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</w:t>
            </w:r>
            <w:proofErr w:type="gramStart"/>
            <w:r w:rsidRPr="009A0E53">
              <w:rPr>
                <w:rFonts w:ascii="Calibri" w:eastAsia="Calibri" w:hAnsi="Calibri" w:cs="Times New Roman"/>
              </w:rPr>
              <w:t>."</w:t>
            </w:r>
            <w:proofErr w:type="gramEnd"/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Карты погоды. Практическая работа "Описание и прогнозирование погоды территории по карте погоды</w:t>
            </w:r>
            <w:proofErr w:type="gramStart"/>
            <w:r w:rsidRPr="009A0E53">
              <w:rPr>
                <w:rFonts w:ascii="Calibri" w:eastAsia="Calibri" w:hAnsi="Calibri" w:cs="Times New Roman"/>
              </w:rPr>
              <w:t>."</w:t>
            </w:r>
            <w:proofErr w:type="gramEnd"/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Изменение климата под влиянием естественных и антропогенных факторов. Влияние климата на человека и способы адаптации. Наблюдаемые климатические изменения на территории России и их возможные следствия. Агроклиматические ресурсы.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Опасные и неблагоприятные метеорологические явления. Наблюдаемые климатические изменения на территории России и их возможные следствия.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Моря как </w:t>
            </w:r>
            <w:proofErr w:type="spellStart"/>
            <w:r w:rsidRPr="009A0E53">
              <w:rPr>
                <w:rFonts w:ascii="Calibri" w:eastAsia="Calibri" w:hAnsi="Calibri" w:cs="Times New Roman"/>
              </w:rPr>
              <w:t>аквальные</w:t>
            </w:r>
            <w:proofErr w:type="spellEnd"/>
            <w:r w:rsidRPr="009A0E53">
              <w:rPr>
                <w:rFonts w:ascii="Calibri" w:eastAsia="Calibri" w:hAnsi="Calibri" w:cs="Times New Roman"/>
              </w:rPr>
              <w:t xml:space="preserve"> ПК.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783" w:type="dxa"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Реки России. Распределение рек по бассейнам океанов. Главные речные системы России. Практическая работа " Сравнение особенностей режима и характера течения двух рек России</w:t>
            </w:r>
            <w:proofErr w:type="gramStart"/>
            <w:r w:rsidRPr="009A0E53">
              <w:rPr>
                <w:rFonts w:ascii="Calibri" w:eastAsia="Calibri" w:hAnsi="Calibri" w:cs="Times New Roman"/>
              </w:rPr>
              <w:t>."</w:t>
            </w:r>
            <w:proofErr w:type="gramEnd"/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Опасные гидрологические природные явления и их распространение по территории России. Практическая работа "Объяснение распространения опасных гидрологических природных явлений на территории страны"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Крупнейшие озёра, их происхождение. Болота. Подземные воды. Ледники. Многолетняя мерзлота. 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Внутренние воды и водные ресурсы своего региона и своей местности.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Почва – особый компонент природы. Факторы образования почв.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Основные зональные типы почв, их свойства, различия в плодородии. 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Почвенные ресурсы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Изменение почв различных природных зон в ходе их хозяйственного использования. Меры по сохранению плодородия почв.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Богатство растительного и животного мира России: видовое разнообразие, факторы, его определяющие.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Особенности растительного и животного мира различных природно-хозяйственных зон России. 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Природно-хозяйственные зоны России: взаимосвязь и взаимообусловленность их компонентов.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Высотная поясность в горах на территории России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"Объяснение различий структуры высотной поясности в горных системах"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Природные ресурсы природно-хозяйственных зон и их использование, экологические проблемы.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Прогнозируемые последствия изменений климата для разных природно-хозяйственных зон на территории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Особо охраняемые природные территории России и своего края.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Объекты Всемирного природного наследия ЮНЕСКО; растения и животные, занесённые в Красную книгу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 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Проверочная работа по теме "Природа России"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Динамика численности населения России в XX–XXI вв. и факторы, определяющие её. Переписи населения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783" w:type="dxa"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      </w:r>
            <w:proofErr w:type="spellStart"/>
            <w:r w:rsidRPr="009A0E53">
              <w:rPr>
                <w:rFonts w:ascii="Calibri" w:eastAsia="Calibri" w:hAnsi="Calibri" w:cs="Times New Roman"/>
              </w:rPr>
              <w:t>Геодемографическое</w:t>
            </w:r>
            <w:proofErr w:type="spellEnd"/>
            <w:r w:rsidRPr="009A0E53">
              <w:rPr>
                <w:rFonts w:ascii="Calibri" w:eastAsia="Calibri" w:hAnsi="Calibri" w:cs="Times New Roman"/>
              </w:rPr>
              <w:t xml:space="preserve"> положение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Практическая работа "Определение по статистическим данным общего, естественного (или) миграционного прироста населения </w:t>
            </w:r>
            <w:proofErr w:type="gramStart"/>
            <w:r w:rsidRPr="009A0E53">
              <w:rPr>
                <w:rFonts w:ascii="Calibri" w:eastAsia="Calibri" w:hAnsi="Calibri" w:cs="Times New Roman"/>
              </w:rPr>
              <w:t>отдельный</w:t>
            </w:r>
            <w:proofErr w:type="gramEnd"/>
            <w:r w:rsidRPr="009A0E53">
              <w:rPr>
                <w:rFonts w:ascii="Calibri" w:eastAsia="Calibri" w:hAnsi="Calibri" w:cs="Times New Roman"/>
              </w:rPr>
              <w:t xml:space="preserve"> субъектов Российской Федерации или своего региона"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Основные меры современной демографической политики государства. Миграции, их причины и основные направления в разные исторические периоды. Влияние государства и прогнозы.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Плотность населения как показатель освоенности территории. Различия в плотности населения в географических районах и субъектах Российской Федерации.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Городское и сельское население. Урбанизация в России. Виды городских и сельских населённых пунктов. Города и агломерации, их классификация, роль и функции.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Россия – многонациональное государство. Многонациональность как специфический фактор формирования и развития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Средняя прогнозируемая (ожидаемая) продолжительность жизни мужского и женского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 xml:space="preserve">Понятие человеческого капитала. Неравномерность распределения трудоспособного населения по территории страны. Географические различия в уровне занятости населения </w:t>
            </w:r>
            <w:r w:rsidRPr="009A0E53">
              <w:rPr>
                <w:rFonts w:ascii="Calibri" w:eastAsia="Calibri" w:hAnsi="Calibri" w:cs="Times New Roman"/>
              </w:rPr>
              <w:lastRenderedPageBreak/>
              <w:t>России. Качество населения и показатели, характеризующие его. ИЧР и его географические различия.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lastRenderedPageBreak/>
              <w:t>67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</w:tr>
      <w:tr w:rsidR="009A0E53" w:rsidRPr="009A0E53" w:rsidTr="00BA54F5">
        <w:trPr>
          <w:trHeight w:val="300"/>
        </w:trPr>
        <w:tc>
          <w:tcPr>
            <w:tcW w:w="562" w:type="dxa"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783" w:type="dxa"/>
            <w:noWrap/>
            <w:hideMark/>
          </w:tcPr>
          <w:p w:rsidR="009A0E53" w:rsidRPr="009A0E53" w:rsidRDefault="009A0E53" w:rsidP="009A0E53">
            <w:pPr>
              <w:rPr>
                <w:rFonts w:ascii="Calibri" w:eastAsia="Calibri" w:hAnsi="Calibri" w:cs="Times New Roman"/>
              </w:rPr>
            </w:pPr>
            <w:r w:rsidRPr="009A0E53">
              <w:rPr>
                <w:rFonts w:ascii="Calibri" w:eastAsia="Calibri" w:hAnsi="Calibri" w:cs="Times New Roman"/>
              </w:rPr>
              <w:t>Проверочная работа по теме "Население России"</w:t>
            </w:r>
          </w:p>
        </w:tc>
      </w:tr>
    </w:tbl>
    <w:p w:rsidR="009A0E53" w:rsidRDefault="009A0E53">
      <w:bookmarkStart w:id="0" w:name="_GoBack"/>
      <w:bookmarkEnd w:id="0"/>
      <w:r>
        <w:t xml:space="preserve">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Состав хозяйства: важнейшие межотраслевые комплексы и отрасли.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Экономико-географическое положение (ЭГП) России как фактор развития её хозяйства. Практическая работа "Определение влияния ГП России на особенности отраслевой и </w:t>
            </w:r>
            <w:proofErr w:type="spellStart"/>
            <w:r w:rsidRPr="009A0E53">
              <w:t>территорияльной</w:t>
            </w:r>
            <w:proofErr w:type="spellEnd"/>
            <w:r w:rsidRPr="009A0E53">
              <w:t xml:space="preserve"> структуры хозяйства"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Производственный капитал. Распределение производственного капитала по территории страны.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ТЭК. Состав, место и значение в хозяйстве.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Нефтяная промышленность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Газовая промышленность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Электроэнергетика.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Электростанции, использующие возобновляемые источники энергии (ВИЭ). Практическая работа "Сравнительная оценка возможностей для развития энергетики ВИЭ в отдельных регионах страны"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Обобщающее повторение по темам "Общая характеристика хозяйства России" и "Топливно-энергетический комплекс (ТЭК)"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Металлургический комплекс.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Место России в мировом производстве чёрных металлов.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Место России в мировом производстве цветных металлов. Практическая работа "Выявление факторов, влияющих на себестоимость производства предприятий металлургического комплекса"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Машиностроительный комплекс. Состав, место и значение в хозяйстве. География важнейших отраслей машиностроительного комплекса: основные районы и центры.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темам "Металлургический комплекс" и "Машиностроительный комплекс"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Химическая промышленность. Состав, место и значение в хозяйстве.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Факторы размещения предприятий. География </w:t>
            </w:r>
            <w:proofErr w:type="gramStart"/>
            <w:r w:rsidRPr="009A0E53">
              <w:t>важнейших</w:t>
            </w:r>
            <w:proofErr w:type="gramEnd"/>
            <w:r w:rsidRPr="009A0E53">
              <w:t xml:space="preserve"> </w:t>
            </w:r>
            <w:proofErr w:type="spellStart"/>
            <w:r w:rsidRPr="009A0E53">
              <w:t>подотраслей</w:t>
            </w:r>
            <w:proofErr w:type="spellEnd"/>
            <w:r w:rsidRPr="009A0E53">
              <w:t xml:space="preserve">: основные районы и центры.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Лесопромышленный комплекс. Состав, место и значение в хозяйстве.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Факторы размещения предприятий. Практическая работа "Анализ документов «Прогноз и стратегия развития лесного сектора Российской Федерации до 2030 года»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"Химико-лесной комплекс"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Агропромышленный комплекс (АПК). Состав, место и значение в экономике страны.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Растениеводство и животноводство: география основных отраслей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Пищевая промышленность. Состав, место и значение в хозяйстве.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«Стратегия развития агропромышленного и </w:t>
            </w:r>
            <w:proofErr w:type="spellStart"/>
            <w:r w:rsidRPr="009A0E53">
              <w:t>рыбохозяйственного</w:t>
            </w:r>
            <w:proofErr w:type="spellEnd"/>
            <w:r w:rsidRPr="009A0E53">
              <w:t xml:space="preserve"> комплексов РФ на период до 2030 года». Практическая работа "Определение влияния различных факторов на размещение отраслей АПК"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"Агропромышленный комплекс"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Инфраструктурный комплекс.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Морской и внутренний водный транспорт. Практическая работа по теме «Анализ статистических данных с целью определения доли отдельных морских бассейнов в грузоперевозках»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Информационная инфраструктура. География отдельных видов связи.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Рекреационное хозяйство. Практическая работа по теме "Характеристика туристско-рекреационного потенциала своего края"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"Инфраструктурный комплекс"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Государственная политика как фактор размещения производства.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Развитие хозяйства и состояние окружающей среды. Практическая работа "Сравнительная оценка вклада отдельных отраслей хозяйства в загрязнение окружающей среды"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Европейского Севера России.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Северо-Запада России. Особенности населения и хозяйства.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Центральной России.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Центральной России. Особенности хозяйства.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Поволжья. Особенности населения и хозяйства.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Юга Европейской части России.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Юга Европейской части России. Особенности хозяйства.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Урала. Географическое положение.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Практическая работа "Сравнение ЭГП двух географических районов страны по разным источникам информации"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Урала.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Географические особенности Урала. Особенности хозяйства.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Классификация субъектов Российской Федерации Западного макрорегиона по уровню социально-экономического развития. Практическая работа "Классификация субъектов Российской Федерации"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Проверочная работа по теме "</w:t>
            </w:r>
            <w:proofErr w:type="gramStart"/>
            <w:r w:rsidRPr="009A0E53">
              <w:t>Западный</w:t>
            </w:r>
            <w:proofErr w:type="gramEnd"/>
            <w:r w:rsidRPr="009A0E53">
              <w:t xml:space="preserve"> макрорегион (Европейская часть) России"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географического района Сибирь.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Сибирь.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Сибирь.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Сибирь. Особенности хозяйства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Сибирь. Особенности хозяйства. Социально-экономические и экологические проблемы и перспективы развития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Географические особенности географического района Дальний Восток. Географическое положение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Дальний Восток. Особенности природно-ресурсного потенциала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Дальний Восток. Особенности населения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Дальний Восток. Особенности хозяйства. Практическая работа "Выявление факторов размещения предприятий одного из промышленных кластеров Дальнего Востока"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Классификация субъектов РФ Восточного макрорегиона по уровню социально-экономического развития. Практическая работа "Сравнение человеческого капитала двух географических районов"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Контрольная работа по теме "</w:t>
            </w:r>
            <w:proofErr w:type="gramStart"/>
            <w:r w:rsidRPr="009A0E53">
              <w:t>Восточный</w:t>
            </w:r>
            <w:proofErr w:type="gramEnd"/>
            <w:r w:rsidRPr="009A0E53">
              <w:t xml:space="preserve"> макрорегион (Азиатская часть)"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Федеральные и региональные целевые программы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 xml:space="preserve">Россия в системе международного географического разделения труда. 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Значение для мировой цивилизации географического пространства РФ как комплекса природных, культурных, экономических ценностей. Объекты Всемирного природного и культурного наследия РФ</w:t>
            </w:r>
          </w:p>
        </w:tc>
      </w:tr>
      <w:tr w:rsidR="009A0E53" w:rsidRPr="009A0E53" w:rsidTr="009A0E53">
        <w:trPr>
          <w:trHeight w:val="312"/>
        </w:trPr>
        <w:tc>
          <w:tcPr>
            <w:tcW w:w="817" w:type="dxa"/>
          </w:tcPr>
          <w:p w:rsidR="009A0E53" w:rsidRPr="009A0E53" w:rsidRDefault="009A0E53" w:rsidP="009A0E5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54" w:type="dxa"/>
            <w:noWrap/>
            <w:hideMark/>
          </w:tcPr>
          <w:p w:rsidR="009A0E53" w:rsidRPr="009A0E53" w:rsidRDefault="009A0E53">
            <w:r w:rsidRPr="009A0E53">
              <w:t>Итоговый урок</w:t>
            </w:r>
          </w:p>
        </w:tc>
      </w:tr>
    </w:tbl>
    <w:p w:rsidR="009A0E53" w:rsidRDefault="009A0E53"/>
    <w:sectPr w:rsidR="009A0E53" w:rsidSect="009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36A"/>
    <w:multiLevelType w:val="hybridMultilevel"/>
    <w:tmpl w:val="AD6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3EB"/>
    <w:multiLevelType w:val="hybridMultilevel"/>
    <w:tmpl w:val="4FD8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B0E"/>
    <w:multiLevelType w:val="hybridMultilevel"/>
    <w:tmpl w:val="4FD8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17FF"/>
    <w:multiLevelType w:val="hybridMultilevel"/>
    <w:tmpl w:val="EDB8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3"/>
    <w:rsid w:val="00813989"/>
    <w:rsid w:val="009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E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A0E5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E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A0E5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2023-10-22T07:30:00Z</dcterms:created>
  <dcterms:modified xsi:type="dcterms:W3CDTF">2023-10-22T07:39:00Z</dcterms:modified>
</cp:coreProperties>
</file>