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A2" w:rsidRPr="003705A2" w:rsidRDefault="003705A2" w:rsidP="003705A2">
      <w:pPr>
        <w:ind w:left="47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8B3C8C6" wp14:editId="542A2FDE">
            <wp:simplePos x="0" y="0"/>
            <wp:positionH relativeFrom="column">
              <wp:posOffset>118745</wp:posOffset>
            </wp:positionH>
            <wp:positionV relativeFrom="paragraph">
              <wp:posOffset>304800</wp:posOffset>
            </wp:positionV>
            <wp:extent cx="2481580" cy="1545590"/>
            <wp:effectExtent l="0" t="0" r="0" b="0"/>
            <wp:wrapThrough wrapText="bothSides">
              <wp:wrapPolygon edited="0">
                <wp:start x="0" y="0"/>
                <wp:lineTo x="0" y="21298"/>
                <wp:lineTo x="21390" y="21298"/>
                <wp:lineTo x="21390" y="0"/>
                <wp:lineTo x="0" y="0"/>
              </wp:wrapPolygon>
            </wp:wrapThrough>
            <wp:docPr id="3" name="Рисунок 3" descr="Тренажер &quot;Базарног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ажер &quot;Базарног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7" b="7086"/>
                    <a:stretch/>
                  </pic:blipFill>
                  <pic:spPr bwMode="auto">
                    <a:xfrm>
                      <a:off x="0" y="0"/>
                      <a:ext cx="248158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72" w:rsidRPr="003705A2" w:rsidRDefault="00A86AFC" w:rsidP="003705A2">
      <w:pPr>
        <w:ind w:left="47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FD00C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потолочных </w:t>
      </w:r>
      <w:r w:rsidR="00FD00C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зрительных</w:t>
      </w:r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тренажеров во время </w:t>
      </w:r>
      <w:proofErr w:type="spellStart"/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физкультпауз</w:t>
      </w:r>
      <w:proofErr w:type="spellEnd"/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течение урока.</w:t>
      </w:r>
    </w:p>
    <w:p w:rsidR="001D389A" w:rsidRPr="003705A2" w:rsidRDefault="001D389A" w:rsidP="001D389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772" w:rsidRPr="003705A2" w:rsidRDefault="009C6772" w:rsidP="001D389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7B2C9D" wp14:editId="1D6B827E">
            <wp:simplePos x="0" y="0"/>
            <wp:positionH relativeFrom="column">
              <wp:posOffset>2717800</wp:posOffset>
            </wp:positionH>
            <wp:positionV relativeFrom="paragraph">
              <wp:posOffset>375285</wp:posOffset>
            </wp:positionV>
            <wp:extent cx="1969770" cy="2955290"/>
            <wp:effectExtent l="0" t="0" r="0" b="0"/>
            <wp:wrapThrough wrapText="bothSides">
              <wp:wrapPolygon edited="0">
                <wp:start x="0" y="0"/>
                <wp:lineTo x="0" y="21442"/>
                <wp:lineTo x="21308" y="21442"/>
                <wp:lineTo x="21308" y="0"/>
                <wp:lineTo x="0" y="0"/>
              </wp:wrapPolygon>
            </wp:wrapThrough>
            <wp:docPr id="8" name="Рисунок 8" descr="C:\Users\Учительская-2\Desktop\конт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ская-2\Desktop\контор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0CC" w:rsidRPr="003705A2" w:rsidRDefault="00A86AFC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D00C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Смена положения </w:t>
      </w:r>
      <w:r w:rsidR="00317F67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учебного</w:t>
      </w:r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процесса. </w:t>
      </w:r>
      <w:r w:rsid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(использование конторок и массажных ковриков)</w:t>
      </w:r>
    </w:p>
    <w:p w:rsidR="001D389A" w:rsidRPr="003705A2" w:rsidRDefault="001D389A" w:rsidP="001D3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79CE33" wp14:editId="1BE85DBC">
                <wp:extent cx="304800" cy="304800"/>
                <wp:effectExtent l="0" t="0" r="0" b="0"/>
                <wp:docPr id="6" name="AutoShape 6" descr="Базарный Владимир Филиппович - Официальны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458A2" id="AutoShape 6" o:spid="_x0000_s1026" alt="Базарный Владимир Филиппович - Официальный сай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bJvUh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60BBA8" wp14:editId="660BE502">
                <wp:extent cx="304800" cy="304800"/>
                <wp:effectExtent l="0" t="0" r="0" b="0"/>
                <wp:docPr id="7" name="AutoShape 9" descr="Базарный Владимир Филиппович - Официальны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28D05" id="AutoShape 9" o:spid="_x0000_s1026" alt="Базарный Владимир Филиппович - Официальный сай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VxR1R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5D7AC7" wp14:editId="2A3C2A91">
                <wp:extent cx="304800" cy="304800"/>
                <wp:effectExtent l="0" t="0" r="0" b="0"/>
                <wp:docPr id="10" name="AutoShape 12" descr="https://ognikavkaza.ru/images/articles/arhiv/09_2016/DSC_0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9A" w:rsidRDefault="001D389A" w:rsidP="001D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D7AC7" id="AutoShape 12" o:spid="_x0000_s1026" alt="https://ognikavkaza.ru/images/articles/arhiv/09_2016/DSC_00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z8B8XqAgAADgYAAA4AAAAAAAAA&#10;AAAAAAAALgIAAGRycy9lMm9Eb2MueG1sUEsBAi0AFAAGAAgAAAAhAEyg6SzYAAAAAwEAAA8AAAAA&#10;AAAAAAAAAAAARAUAAGRycy9kb3ducmV2LnhtbFBLBQYAAAAABAAEAPMAAABJBgAAAAA=&#10;" filled="f" stroked="f">
                <o:lock v:ext="edit" aspectratio="t"/>
                <v:textbox>
                  <w:txbxContent>
                    <w:p w:rsidR="001D389A" w:rsidRDefault="001D389A" w:rsidP="001D389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70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39C355" wp14:editId="000778BD">
                <wp:extent cx="304800" cy="304800"/>
                <wp:effectExtent l="0" t="0" r="0" b="0"/>
                <wp:docPr id="11" name="AutoShape 15" descr="https://ognikavkaza.ru/images/articles/arhiv/09_2016/DSC_0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C357C" id="AutoShape 15" o:spid="_x0000_s1026" alt="https://ognikavkaza.ru/images/articles/arhiv/09_2016/DSC_00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FuQ+H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AF8A81" wp14:editId="1E615846">
                <wp:extent cx="304800" cy="304800"/>
                <wp:effectExtent l="0" t="0" r="0" b="0"/>
                <wp:docPr id="13" name="AutoShape 17" descr="https://ognikavkaza.ru/images/articles/arhiv/09_2016/DSC_0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9A" w:rsidRDefault="001D389A" w:rsidP="001D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F8A81" id="AutoShape 17" o:spid="_x0000_s1027" alt="https://ognikavkaza.ru/images/articles/arhiv/09_2016/DSC_00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wfs7a7gIAABUGAAAOAAAA&#10;AAAAAAAAAAAAAC4CAABkcnMvZTJvRG9jLnhtbFBLAQItABQABgAIAAAAIQBMoOks2AAAAAMBAAAP&#10;AAAAAAAAAAAAAAAAAEgFAABkcnMvZG93bnJldi54bWxQSwUGAAAAAAQABADzAAAATQYAAAAA&#10;" filled="f" stroked="f">
                <o:lock v:ext="edit" aspectratio="t"/>
                <v:textbox>
                  <w:txbxContent>
                    <w:p w:rsidR="001D389A" w:rsidRDefault="001D389A" w:rsidP="001D389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D389A" w:rsidRPr="003705A2" w:rsidRDefault="001D389A" w:rsidP="001D389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594" w:rsidRPr="003705A2" w:rsidRDefault="00C36594" w:rsidP="00FD0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594" w:rsidRPr="003705A2" w:rsidRDefault="00C36594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0CC" w:rsidRPr="003705A2" w:rsidRDefault="00A86AFC" w:rsidP="00A86A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3705A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роки  физической культуры </w:t>
      </w:r>
      <w:r w:rsidR="00FD00C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улице</w:t>
      </w:r>
      <w:r w:rsidR="009C6772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7F67" w:rsidRPr="003705A2" w:rsidRDefault="00317F67" w:rsidP="00317F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43BA4" wp14:editId="46F0BD9F">
            <wp:extent cx="3621696" cy="2217571"/>
            <wp:effectExtent l="0" t="0" r="0" b="0"/>
            <wp:docPr id="12" name="Рисунок 12" descr="ПОДСОЛНУШКИ: Уроки физкультуры в м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ОЛНУШКИ: Уроки физкультуры в ма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15" cy="22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72" w:rsidRPr="003705A2" w:rsidRDefault="009C6772" w:rsidP="00317F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0CC" w:rsidRPr="003705A2" w:rsidRDefault="00A86AFC" w:rsidP="00A86A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FD00C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Хоровое пение</w:t>
      </w:r>
      <w:r w:rsidR="00B45D0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532FF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дыхательная </w:t>
      </w:r>
      <w:r w:rsidR="00F41D73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D0C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F41D73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имнастика</w:t>
      </w:r>
      <w:r w:rsidR="00A532FF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F67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17F67" w:rsidRPr="003705A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музыки.</w:t>
      </w:r>
    </w:p>
    <w:p w:rsidR="00C36594" w:rsidRPr="003705A2" w:rsidRDefault="009C6772" w:rsidP="003705A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75BB3" wp14:editId="5B759AD2">
            <wp:extent cx="2735943" cy="2051957"/>
            <wp:effectExtent l="0" t="0" r="7620" b="5715"/>
            <wp:docPr id="15" name="Рисунок 15" descr="В Тынде прошла школьная «Битва хоров» — Амурск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Тынде прошла школьная «Битва хоров» — Амурская прав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20" cy="2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A2" w:rsidRPr="003705A2" w:rsidRDefault="003705A2" w:rsidP="003705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3705A2" w:rsidP="003705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A2" w:rsidRPr="003705A2" w:rsidRDefault="00A86AFC" w:rsidP="003705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A2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190E500" wp14:editId="2EADE693">
            <wp:simplePos x="0" y="0"/>
            <wp:positionH relativeFrom="column">
              <wp:posOffset>2099945</wp:posOffset>
            </wp:positionH>
            <wp:positionV relativeFrom="paragraph">
              <wp:posOffset>332740</wp:posOffset>
            </wp:positionV>
            <wp:extent cx="2639695" cy="1741170"/>
            <wp:effectExtent l="0" t="0" r="8255" b="0"/>
            <wp:wrapThrough wrapText="bothSides">
              <wp:wrapPolygon edited="0">
                <wp:start x="0" y="0"/>
                <wp:lineTo x="0" y="21269"/>
                <wp:lineTo x="21512" y="21269"/>
                <wp:lineTo x="21512" y="0"/>
                <wp:lineTo x="0" y="0"/>
              </wp:wrapPolygon>
            </wp:wrapThrough>
            <wp:docPr id="17" name="Рисунок 17" descr="УРОК КАЛЛИГРАФИИ ДЛЯ ДЕТЕЙ. Увлекательная разминк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КАЛЛИГРАФИИ ДЛЯ ДЕТЕЙ. Увлекательная разминка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6" t="24202"/>
                    <a:stretch/>
                  </pic:blipFill>
                  <pic:spPr bwMode="auto">
                    <a:xfrm>
                      <a:off x="0" y="0"/>
                      <a:ext cx="263969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AFC" w:rsidRDefault="00A86AFC" w:rsidP="00A86AFC">
      <w:pPr>
        <w:pStyle w:val="a8"/>
        <w:rPr>
          <w:noProof/>
          <w:lang w:eastAsia="ru-RU"/>
        </w:rPr>
      </w:pPr>
      <w:r>
        <w:rPr>
          <w:shd w:val="clear" w:color="auto" w:fill="FFFFFF"/>
        </w:rPr>
        <w:t xml:space="preserve">5) </w:t>
      </w:r>
      <w:r w:rsidR="00FD00CC" w:rsidRPr="00A86AF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каллиграфие</w:t>
      </w:r>
      <w:r w:rsidR="003705A2" w:rsidRPr="00A86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и каллиграфическим рисованием на уроках </w:t>
      </w:r>
      <w:r w:rsidRPr="00A86A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05A2" w:rsidRPr="00A86AFC">
        <w:rPr>
          <w:rFonts w:ascii="Times New Roman" w:hAnsi="Times New Roman" w:cs="Times New Roman"/>
          <w:sz w:val="28"/>
          <w:szCs w:val="28"/>
          <w:shd w:val="clear" w:color="auto" w:fill="FFFFFF"/>
        </w:rPr>
        <w:t>ЗО и спецкурсах.</w:t>
      </w:r>
      <w:r w:rsidR="001D389A" w:rsidRPr="00A86A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3B828A80" wp14:editId="1A081D01">
                <wp:extent cx="304800" cy="304800"/>
                <wp:effectExtent l="0" t="0" r="0" b="0"/>
                <wp:docPr id="5" name="Прямоугольник 5" descr="https://ognikavkaza.ru/images/articles/arhiv/09_2016/DSC_0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91712" id="Прямоугольник 5" o:spid="_x0000_s1026" alt="https://ognikavkaza.ru/images/articles/arhiv/09_2016/DSC_00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zNl+DwMAABI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3705A2" w:rsidRPr="003705A2">
        <w:rPr>
          <w:noProof/>
          <w:lang w:eastAsia="ru-RU"/>
        </w:rPr>
        <w:t xml:space="preserve"> </w:t>
      </w:r>
    </w:p>
    <w:p w:rsidR="00FD00CC" w:rsidRPr="003705A2" w:rsidRDefault="003705A2" w:rsidP="00A86AFC">
      <w:pPr>
        <w:pStyle w:val="a8"/>
        <w:rPr>
          <w:shd w:val="clear" w:color="auto" w:fill="FFFFFF"/>
        </w:rPr>
      </w:pPr>
      <w:r w:rsidRPr="003705A2">
        <w:rPr>
          <w:noProof/>
          <w:lang w:eastAsia="ru-RU"/>
        </w:rPr>
        <w:drawing>
          <wp:inline distT="0" distB="0" distL="0" distR="0" wp14:anchorId="6B7803A6" wp14:editId="7630F22F">
            <wp:extent cx="2558143" cy="1596921"/>
            <wp:effectExtent l="0" t="0" r="0" b="3810"/>
            <wp:docPr id="21" name="Рисунок 21" descr="Перьевое письмо / Базарный Владимир Филиппович -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ьевое письмо / Базарный Владимир Филиппович -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44" cy="16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FC" w:rsidRDefault="00A86AFC" w:rsidP="003705A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6AFC" w:rsidRDefault="00A86AFC" w:rsidP="003705A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594" w:rsidRPr="00A86AFC" w:rsidRDefault="00A86AFC" w:rsidP="003705A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05A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3E2BBB25" wp14:editId="2EB76058">
            <wp:simplePos x="0" y="0"/>
            <wp:positionH relativeFrom="column">
              <wp:posOffset>184785</wp:posOffset>
            </wp:positionH>
            <wp:positionV relativeFrom="paragraph">
              <wp:posOffset>17145</wp:posOffset>
            </wp:positionV>
            <wp:extent cx="1556385" cy="2188210"/>
            <wp:effectExtent l="0" t="0" r="5715" b="2540"/>
            <wp:wrapThrough wrapText="bothSides">
              <wp:wrapPolygon edited="0">
                <wp:start x="0" y="0"/>
                <wp:lineTo x="0" y="21437"/>
                <wp:lineTo x="21415" y="21437"/>
                <wp:lineTo x="21415" y="0"/>
                <wp:lineTo x="0" y="0"/>
              </wp:wrapPolygon>
            </wp:wrapThrough>
            <wp:docPr id="20" name="Рисунок 20" descr="Базарный В.Ф.. Книг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зарный В.Ф.. Книги онлай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A2" w:rsidRPr="00A86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 Филиппович Базарный</w:t>
      </w:r>
    </w:p>
    <w:p w:rsidR="003705A2" w:rsidRPr="003705A2" w:rsidRDefault="003705A2" w:rsidP="00A86AFC">
      <w:pPr>
        <w:pStyle w:val="a6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right"/>
        <w:rPr>
          <w:color w:val="202122"/>
          <w:sz w:val="28"/>
          <w:szCs w:val="28"/>
        </w:rPr>
      </w:pPr>
      <w:r w:rsidRPr="003705A2">
        <w:rPr>
          <w:color w:val="202122"/>
          <w:sz w:val="28"/>
          <w:szCs w:val="28"/>
        </w:rPr>
        <w:t>Разработчик направления в науке и практике, позиционируемая автором как </w:t>
      </w:r>
      <w:r w:rsidRPr="003705A2">
        <w:rPr>
          <w:i/>
          <w:iCs/>
          <w:color w:val="202122"/>
          <w:sz w:val="28"/>
          <w:szCs w:val="28"/>
        </w:rPr>
        <w:t>«</w:t>
      </w:r>
      <w:proofErr w:type="spellStart"/>
      <w:r w:rsidRPr="003705A2">
        <w:rPr>
          <w:i/>
          <w:iCs/>
          <w:color w:val="202122"/>
          <w:sz w:val="28"/>
          <w:szCs w:val="28"/>
        </w:rPr>
        <w:t>здоровьеразвивающая</w:t>
      </w:r>
      <w:proofErr w:type="spellEnd"/>
      <w:r w:rsidRPr="003705A2">
        <w:rPr>
          <w:i/>
          <w:iCs/>
          <w:color w:val="202122"/>
          <w:sz w:val="28"/>
          <w:szCs w:val="28"/>
        </w:rPr>
        <w:t xml:space="preserve"> педагогика»</w:t>
      </w:r>
      <w:r w:rsidRPr="003705A2">
        <w:rPr>
          <w:color w:val="202122"/>
          <w:sz w:val="28"/>
          <w:szCs w:val="28"/>
          <w:vertAlign w:val="superscript"/>
        </w:rPr>
        <w:t>.</w:t>
      </w:r>
    </w:p>
    <w:p w:rsidR="003705A2" w:rsidRPr="003705A2" w:rsidRDefault="003705A2" w:rsidP="00A86AFC">
      <w:pPr>
        <w:pStyle w:val="a6"/>
        <w:shd w:val="clear" w:color="auto" w:fill="FFFFFF"/>
        <w:spacing w:before="120" w:beforeAutospacing="0" w:after="120" w:afterAutospacing="0"/>
        <w:ind w:left="720"/>
        <w:jc w:val="right"/>
        <w:rPr>
          <w:color w:val="202122"/>
          <w:sz w:val="28"/>
          <w:szCs w:val="28"/>
        </w:rPr>
      </w:pPr>
    </w:p>
    <w:p w:rsidR="009C6772" w:rsidRPr="003705A2" w:rsidRDefault="009C6772" w:rsidP="00A86AFC">
      <w:pPr>
        <w:pStyle w:val="a6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right"/>
        <w:rPr>
          <w:color w:val="202122"/>
          <w:sz w:val="28"/>
          <w:szCs w:val="28"/>
        </w:rPr>
      </w:pPr>
      <w:r w:rsidRPr="003705A2">
        <w:rPr>
          <w:color w:val="202122"/>
          <w:sz w:val="28"/>
          <w:szCs w:val="28"/>
        </w:rPr>
        <w:t xml:space="preserve">Более 30 лет посвятил научному и практическому решению проблемы гармоничного развития </w:t>
      </w:r>
      <w:r w:rsidR="00A86AFC">
        <w:rPr>
          <w:color w:val="202122"/>
          <w:sz w:val="28"/>
          <w:szCs w:val="28"/>
        </w:rPr>
        <w:t xml:space="preserve">                                  </w:t>
      </w:r>
      <w:r w:rsidRPr="003705A2">
        <w:rPr>
          <w:color w:val="202122"/>
          <w:sz w:val="28"/>
          <w:szCs w:val="28"/>
        </w:rPr>
        <w:t>ребёнка в системе образования.</w:t>
      </w:r>
    </w:p>
    <w:p w:rsidR="003705A2" w:rsidRPr="003705A2" w:rsidRDefault="003705A2" w:rsidP="00A86AFC">
      <w:pPr>
        <w:pStyle w:val="a3"/>
        <w:jc w:val="right"/>
        <w:rPr>
          <w:rFonts w:ascii="Times New Roman" w:hAnsi="Times New Roman" w:cs="Times New Roman"/>
          <w:color w:val="202122"/>
          <w:sz w:val="28"/>
          <w:szCs w:val="28"/>
        </w:rPr>
      </w:pPr>
    </w:p>
    <w:p w:rsidR="00FD00CC" w:rsidRPr="003705A2" w:rsidRDefault="00FD00CC" w:rsidP="00FD00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0CC" w:rsidRPr="00FD00CC" w:rsidRDefault="00FD00CC" w:rsidP="00A8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D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FD00CC" w:rsidRPr="00FD00CC" w:rsidRDefault="00FD00CC" w:rsidP="00A8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Архангельск»</w:t>
      </w:r>
    </w:p>
    <w:p w:rsidR="003705A2" w:rsidRPr="003705A2" w:rsidRDefault="00FD00CC" w:rsidP="00FD00C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школа № 20 имени Героя Советского Союза </w:t>
      </w:r>
      <w:proofErr w:type="spellStart"/>
      <w:r w:rsidRPr="0037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П.М.Норицына</w:t>
      </w:r>
      <w:proofErr w:type="spellEnd"/>
    </w:p>
    <w:p w:rsidR="00FD00CC" w:rsidRPr="00A86AFC" w:rsidRDefault="00FD00CC" w:rsidP="00FD00CC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86AF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3279BB" wp14:editId="6374CC4E">
            <wp:extent cx="1763486" cy="1595955"/>
            <wp:effectExtent l="0" t="0" r="8255" b="4445"/>
            <wp:docPr id="1" name="Рисунок 1" descr="Школа № 20 г. Арханге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№ 20 г. Архангель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0" b="26250"/>
                    <a:stretch/>
                  </pic:blipFill>
                  <pic:spPr bwMode="auto">
                    <a:xfrm>
                      <a:off x="0" y="0"/>
                      <a:ext cx="1761816" cy="15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E62" w:rsidRPr="00D02E62" w:rsidRDefault="00D02E62" w:rsidP="00D02E62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емонстрационная площадка</w:t>
      </w:r>
      <w:r w:rsidRPr="00D02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2E62" w:rsidRPr="00D02E62" w:rsidRDefault="00D02E62" w:rsidP="00D02E62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2E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системы образования муниципального образования "Город Архангельск"</w:t>
      </w:r>
    </w:p>
    <w:p w:rsidR="00D02E62" w:rsidRPr="00D02E62" w:rsidRDefault="00D02E62" w:rsidP="00D02E62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2E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направлению </w:t>
      </w:r>
    </w:p>
    <w:p w:rsidR="00D02E62" w:rsidRPr="00D02E62" w:rsidRDefault="00D02E62" w:rsidP="00D02E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62">
        <w:rPr>
          <w:rFonts w:ascii="Times New Roman" w:hAnsi="Times New Roman" w:cs="Times New Roman"/>
          <w:b/>
          <w:sz w:val="28"/>
          <w:szCs w:val="28"/>
        </w:rPr>
        <w:t xml:space="preserve">«Организация работы по внедрению </w:t>
      </w:r>
      <w:proofErr w:type="spellStart"/>
      <w:r w:rsidRPr="00D02E6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02E62">
        <w:rPr>
          <w:rFonts w:ascii="Times New Roman" w:hAnsi="Times New Roman" w:cs="Times New Roman"/>
          <w:b/>
          <w:sz w:val="28"/>
          <w:szCs w:val="28"/>
        </w:rPr>
        <w:t xml:space="preserve"> технологий в учебно-воспитательный процесс»</w:t>
      </w:r>
    </w:p>
    <w:p w:rsidR="00A86AFC" w:rsidRDefault="00D02E62" w:rsidP="00FD00C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6AF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FD00CC" w:rsidRPr="00A86AF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(на основе системы  </w:t>
      </w:r>
      <w:r w:rsidR="00A86AF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профессора </w:t>
      </w:r>
      <w:r w:rsidR="00FD00CC" w:rsidRPr="00A86AF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Владимира Филипповича Базарного)</w:t>
      </w:r>
      <w:bookmarkStart w:id="0" w:name="_GoBack"/>
      <w:bookmarkEnd w:id="0"/>
    </w:p>
    <w:p w:rsidR="00A86AFC" w:rsidRPr="00A86AFC" w:rsidRDefault="00A86AFC" w:rsidP="00FD00C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00CC" w:rsidRPr="00A86AFC" w:rsidRDefault="00FD00CC" w:rsidP="00FD00C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6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Архангельск</w:t>
      </w:r>
    </w:p>
    <w:p w:rsidR="00FD00CC" w:rsidRPr="00A86AFC" w:rsidRDefault="00D02E62" w:rsidP="003705A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</w:p>
    <w:sectPr w:rsidR="00FD00CC" w:rsidRPr="00A86AFC" w:rsidSect="003705A2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98B"/>
    <w:multiLevelType w:val="hybridMultilevel"/>
    <w:tmpl w:val="93FE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2D8D"/>
    <w:multiLevelType w:val="hybridMultilevel"/>
    <w:tmpl w:val="72BC224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CC"/>
    <w:rsid w:val="001D389A"/>
    <w:rsid w:val="00317F67"/>
    <w:rsid w:val="003705A2"/>
    <w:rsid w:val="00963352"/>
    <w:rsid w:val="0099461D"/>
    <w:rsid w:val="009C6772"/>
    <w:rsid w:val="00A532FF"/>
    <w:rsid w:val="00A86AFC"/>
    <w:rsid w:val="00A947A3"/>
    <w:rsid w:val="00B45D0C"/>
    <w:rsid w:val="00C36594"/>
    <w:rsid w:val="00D02E62"/>
    <w:rsid w:val="00F41D73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F8B7-24A1-420A-9412-349025C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3352"/>
    <w:rPr>
      <w:color w:val="0000FF"/>
      <w:u w:val="single"/>
    </w:rPr>
  </w:style>
  <w:style w:type="paragraph" w:styleId="a8">
    <w:name w:val="No Spacing"/>
    <w:uiPriority w:val="1"/>
    <w:qFormat/>
    <w:rsid w:val="00A8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Учительская-2</dc:creator>
  <cp:lastModifiedBy>User</cp:lastModifiedBy>
  <cp:revision>2</cp:revision>
  <cp:lastPrinted>2021-06-08T09:25:00Z</cp:lastPrinted>
  <dcterms:created xsi:type="dcterms:W3CDTF">2022-01-24T18:30:00Z</dcterms:created>
  <dcterms:modified xsi:type="dcterms:W3CDTF">2022-01-24T18:30:00Z</dcterms:modified>
</cp:coreProperties>
</file>