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11" w:rsidRDefault="00CE7979" w:rsidP="00564911">
      <w:pPr>
        <w:keepNext/>
        <w:widowControl w:val="0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</w:pPr>
      <w:bookmarkStart w:id="0" w:name="_GoBack"/>
      <w:bookmarkEnd w:id="0"/>
      <w:r w:rsidRPr="00CE79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 xml:space="preserve">Ольга Викторовна Сапогова, </w:t>
      </w:r>
      <w:r w:rsidR="004F2F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 xml:space="preserve">Марина Генриховна Беляева, </w:t>
      </w:r>
    </w:p>
    <w:p w:rsidR="00564911" w:rsidRDefault="00CE7979" w:rsidP="00564911">
      <w:pPr>
        <w:keepNext/>
        <w:widowControl w:val="0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</w:pPr>
      <w:r w:rsidRPr="00CE79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 xml:space="preserve">Наталья Яковлевна Жданова, Елизавета Андреевна Бабина, </w:t>
      </w:r>
    </w:p>
    <w:p w:rsidR="00564911" w:rsidRDefault="00CE7979" w:rsidP="00564911">
      <w:pPr>
        <w:keepNext/>
        <w:widowControl w:val="0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</w:pPr>
      <w:r w:rsidRPr="00CE79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 xml:space="preserve">Юлия Николаевна </w:t>
      </w:r>
      <w:proofErr w:type="spellStart"/>
      <w:r w:rsidRPr="00CE79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>Токачева</w:t>
      </w:r>
      <w:proofErr w:type="spellEnd"/>
      <w:r w:rsidRPr="00CE79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 xml:space="preserve">, Светлана Васильевна </w:t>
      </w:r>
      <w:proofErr w:type="spellStart"/>
      <w:r w:rsidRPr="00CE79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>Кувикова</w:t>
      </w:r>
      <w:proofErr w:type="spellEnd"/>
      <w:r w:rsidRPr="00CE79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 xml:space="preserve">, </w:t>
      </w:r>
    </w:p>
    <w:p w:rsidR="00CE7979" w:rsidRPr="00CE7979" w:rsidRDefault="00564911" w:rsidP="00564911">
      <w:pPr>
        <w:keepNext/>
        <w:widowControl w:val="0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 xml:space="preserve">Кристина Романовна Рагимова, </w:t>
      </w:r>
      <w:r w:rsidR="00CE7979" w:rsidRPr="00CE79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>Лариса Альбертовна Богданова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i-IN" w:bidi="hi-IN"/>
        </w:rPr>
        <w:t>.</w:t>
      </w:r>
    </w:p>
    <w:p w:rsidR="00CE7979" w:rsidRPr="00CE7979" w:rsidRDefault="00CE7979" w:rsidP="00CE797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79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CE7979" w:rsidRPr="00CE7979" w:rsidRDefault="00CE7979" w:rsidP="00CE797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9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«Город Архангельск»</w:t>
      </w:r>
    </w:p>
    <w:p w:rsidR="00CE7979" w:rsidRDefault="00CE7979" w:rsidP="00CE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97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20 имени Героя Советского Союза П.М.</w:t>
      </w:r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Норицына</w:t>
      </w:r>
      <w:proofErr w:type="spellEnd"/>
      <w:r w:rsidRPr="00CE79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7979" w:rsidRDefault="00CE7979" w:rsidP="00CE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79" w:rsidRDefault="00CE7979" w:rsidP="00CE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79" w:rsidRDefault="00CE7979" w:rsidP="00CE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79" w:rsidRDefault="00CE7979" w:rsidP="00CE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79" w:rsidRDefault="00CE7979" w:rsidP="00CE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79" w:rsidRDefault="00CE7979" w:rsidP="00CE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79" w:rsidRDefault="00CE7979" w:rsidP="00CE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79" w:rsidRPr="00CE7979" w:rsidRDefault="00CE7979" w:rsidP="00CE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79" w:rsidRPr="00CE7979" w:rsidRDefault="00CE7979" w:rsidP="00CE7979">
      <w:pPr>
        <w:keepNext/>
        <w:autoSpaceDE w:val="0"/>
        <w:spacing w:after="0" w:line="240" w:lineRule="auto"/>
        <w:ind w:left="432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hi-IN" w:bidi="hi-IN"/>
        </w:rPr>
      </w:pPr>
    </w:p>
    <w:p w:rsidR="00CE7979" w:rsidRPr="00CE7979" w:rsidRDefault="00CE7979" w:rsidP="00CE79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i-IN" w:bidi="hi-IN"/>
        </w:rPr>
      </w:pP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E7979">
        <w:rPr>
          <w:rFonts w:ascii="Times New Roman" w:hAnsi="Times New Roman" w:cs="Times New Roman"/>
          <w:sz w:val="40"/>
          <w:szCs w:val="40"/>
        </w:rPr>
        <w:t>ОРГАНИЗАЦИЯ РАБОТЫ ПО ВНЕДРЕНИЮ ЗДОРОВЬЕСБЕРЕГАЮЩИХ ТЕХНОЛОГИЙ В УЧЕБНО-ВОСПИТАТЕЛЬН</w:t>
      </w:r>
      <w:r w:rsidR="004F2F99">
        <w:rPr>
          <w:rFonts w:ascii="Times New Roman" w:hAnsi="Times New Roman" w:cs="Times New Roman"/>
          <w:sz w:val="40"/>
          <w:szCs w:val="40"/>
        </w:rPr>
        <w:t>ЫЙ</w:t>
      </w:r>
      <w:r w:rsidRPr="00CE7979">
        <w:rPr>
          <w:rFonts w:ascii="Times New Roman" w:hAnsi="Times New Roman" w:cs="Times New Roman"/>
          <w:sz w:val="40"/>
          <w:szCs w:val="40"/>
        </w:rPr>
        <w:t xml:space="preserve"> ПРОЦЕСС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F2F99" w:rsidRDefault="004F2F9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F2F99" w:rsidRDefault="004F2F9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979" w:rsidRDefault="00CE7979" w:rsidP="00CE79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Архангельск</w:t>
      </w:r>
    </w:p>
    <w:p w:rsidR="004F2F99" w:rsidRPr="00CE7979" w:rsidRDefault="00CE7979" w:rsidP="0056491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</w:t>
      </w:r>
    </w:p>
    <w:p w:rsidR="00CE7979" w:rsidRPr="004F2F99" w:rsidRDefault="004F2F99" w:rsidP="004F2F9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F9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E7979" w:rsidRPr="004F2F99">
        <w:rPr>
          <w:rFonts w:ascii="Times New Roman" w:hAnsi="Times New Roman" w:cs="Times New Roman"/>
          <w:sz w:val="28"/>
          <w:szCs w:val="28"/>
        </w:rPr>
        <w:t>Статистические данные говорят, что на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 год проблемы со </w:t>
      </w:r>
      <w:r w:rsidR="00CE7979" w:rsidRPr="004F2F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здоровьем в Архангельской области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имеют почти 70% </w:t>
      </w:r>
      <w:r w:rsidR="00CE7979" w:rsidRPr="004F2F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F061D4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подростков от 7 до 18 лет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Наиболее распространенные</w:t>
      </w:r>
      <w:r w:rsidR="00F061D4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патологий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нарушение осанки, зрения, сколиоз. Более 50% 15-летних подростков состоит на диспансерном учете, около 40% юношей призывного возраста не в </w:t>
      </w:r>
      <w:r w:rsidR="00CE7979" w:rsidRPr="004F2F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состоянии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адаптироваться к армейским нагрузкам.</w:t>
      </w:r>
    </w:p>
    <w:p w:rsidR="00CE7979" w:rsidRPr="004F2F99" w:rsidRDefault="004F2F99" w:rsidP="004F2F9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F061D4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 не менее, п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данным медицинского мониторинга, реализуемого в МБОУ СШ №</w:t>
      </w:r>
      <w:r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 специалистами ГБУЗ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Детская поликлиника №2, только 10% учащихся,</w:t>
      </w:r>
      <w:r w:rsidR="00F061D4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поступающих в 1 класс имеют нарушения зрения. К концу 4 класса данный параметр увеличивается до 50%. Примерно такая же картина наблюдается в части выявленного нарушения осанки.</w:t>
      </w:r>
    </w:p>
    <w:p w:rsidR="00CE7979" w:rsidRPr="004F2F99" w:rsidRDefault="004F2F99" w:rsidP="004F2F9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 </w:t>
      </w:r>
      <w:r w:rsidR="00F061D4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Педагогическим советом школы 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было принято решение о внедрении элементов </w:t>
      </w:r>
      <w:proofErr w:type="spellStart"/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здоровьесберегающих</w:t>
      </w:r>
      <w:proofErr w:type="spellEnd"/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методик в учебно-воспитательный процесс в начальных классах МБОУ СШ №</w:t>
      </w:r>
      <w:r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20.</w:t>
      </w:r>
    </w:p>
    <w:p w:rsidR="00CE7979" w:rsidRPr="004F2F99" w:rsidRDefault="004F2F99" w:rsidP="004F2F99">
      <w:pPr>
        <w:jc w:val="both"/>
        <w:rPr>
          <w:rFonts w:ascii="Times New Roman" w:hAnsi="Times New Roman" w:cs="Times New Roman"/>
          <w:sz w:val="28"/>
          <w:szCs w:val="28"/>
        </w:rPr>
      </w:pPr>
      <w:r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основу нами взята </w:t>
      </w:r>
      <w:proofErr w:type="spellStart"/>
      <w:r w:rsidR="00CE7979" w:rsidRPr="004F2F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="00CE7979" w:rsidRPr="004F2F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CE7979" w:rsidRPr="004F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технология </w:t>
      </w:r>
      <w:r w:rsidR="00CE7979" w:rsidRPr="004F2F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для школ и детских садов, разработанная под руководством профессора Владимира Филипповича Базарного.</w:t>
      </w:r>
      <w:r w:rsidRPr="004F2F99">
        <w:rPr>
          <w:rFonts w:ascii="Times New Roman" w:hAnsi="Times New Roman" w:cs="Times New Roman"/>
          <w:sz w:val="28"/>
          <w:szCs w:val="28"/>
        </w:rPr>
        <w:t xml:space="preserve"> 5 учебных кабинетов начальной школы оборудованы визуальными тренажерами по проекту В.Ф. Базарного для проведения тренингов (зарядок) для глаз в течение учебного процесса. Что это такое и для чего они необходимы? </w:t>
      </w:r>
    </w:p>
    <w:p w:rsidR="00CE7979" w:rsidRPr="004F2F99" w:rsidRDefault="004F2F99" w:rsidP="004F2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 w:rsidRPr="004F2F99">
        <w:rPr>
          <w:rFonts w:ascii="Times New Roman" w:hAnsi="Times New Roman" w:cs="Times New Roman"/>
          <w:color w:val="000000"/>
          <w:sz w:val="28"/>
          <w:szCs w:val="28"/>
        </w:rPr>
        <w:t>Для профилактики глазных заболеваний и улучшения зрения проводим гимнастику для глаз, которая способствует улучшению кровоснабжения, нормализует тонус глазодвигательных мышц, способствует снятию зрительного утомления. Используем один из эффективных тренажеров для глаз - тренажер В.Ф. Базарного. Данный тренажер в виде цветных контуров располагается на потолке, чтобы дети водили глазами по цветным контурам. Гимнастика для глаз выполняется стоя. Осмотр фигур осуществляется двумя способами: только глазами или с сопровождением движения туловищем. Для достижения максимального эффекта делают 20 движений по каждой траектории. Упражнения проводятся систематически.</w:t>
      </w:r>
    </w:p>
    <w:p w:rsidR="004F2F99" w:rsidRDefault="004F2F99" w:rsidP="00CE7979">
      <w:pPr>
        <w:rPr>
          <w:rFonts w:ascii="Times New Roman" w:hAnsi="Times New Roman" w:cs="Times New Roman"/>
          <w:sz w:val="24"/>
          <w:szCs w:val="24"/>
        </w:rPr>
      </w:pPr>
      <w:r w:rsidRPr="00F17D5E">
        <w:rPr>
          <w:rFonts w:ascii="Roboto" w:eastAsia="Times New Roman" w:hAnsi="Roboto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C7C36CE" wp14:editId="044F46DE">
            <wp:extent cx="3840480" cy="2688130"/>
            <wp:effectExtent l="0" t="0" r="7620" b="0"/>
            <wp:docPr id="1" name="Рисунок 1" descr="Тренажер Лечи-Играй для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нажер Лечи-Играй для гла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593" cy="273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99" w:rsidRDefault="004F2F99" w:rsidP="00CE7979">
      <w:pPr>
        <w:rPr>
          <w:rFonts w:ascii="Times New Roman" w:hAnsi="Times New Roman" w:cs="Times New Roman"/>
          <w:sz w:val="24"/>
          <w:szCs w:val="24"/>
        </w:rPr>
      </w:pPr>
    </w:p>
    <w:p w:rsidR="00A03E4B" w:rsidRPr="00A03E4B" w:rsidRDefault="00A03E4B" w:rsidP="00A03E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3E4B">
        <w:rPr>
          <w:sz w:val="28"/>
          <w:szCs w:val="28"/>
        </w:rPr>
        <w:t xml:space="preserve">   </w:t>
      </w:r>
      <w:r w:rsidR="00CE7979" w:rsidRPr="00A03E4B">
        <w:rPr>
          <w:sz w:val="28"/>
          <w:szCs w:val="28"/>
        </w:rPr>
        <w:t xml:space="preserve"> </w:t>
      </w:r>
      <w:r w:rsidRPr="00A03E4B">
        <w:rPr>
          <w:color w:val="000000"/>
          <w:sz w:val="28"/>
          <w:szCs w:val="28"/>
        </w:rPr>
        <w:t>Ряд кабинетов начальной школы оборудованы столами-конторками для смены рабочей позиции учащегося во время письма и устной работы. Это нововведение оказалось очень популярным у учащихся наших классов.</w:t>
      </w:r>
    </w:p>
    <w:p w:rsidR="00A03E4B" w:rsidRPr="00A03E4B" w:rsidRDefault="00A03E4B" w:rsidP="00A03E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3E4B">
        <w:rPr>
          <w:color w:val="000000"/>
          <w:sz w:val="28"/>
          <w:szCs w:val="28"/>
        </w:rPr>
        <w:t xml:space="preserve">   «Движение – это воздух, а без воздуха мы задыхаемся» - писал В.Ф. Базарный. Поэтому стараемся проводить обучение в режиме постоянного движения, это позволяет развивать у учащихся зрительно-моторную реакцию, ориентацию в пространстве, создаются условия для проявления индивидуальных и возрастных особенностей детей. Самым важным здесь является воспитать у ребенка способность слышать потребности своего тела. На наших уроках ребенок сам решает, сколько минут ему следует постоять за конторкой, а сколько посидеть за столом. Задача педагога – изначально предоставить ребенку свободу такого выбора. При этом главным моментом в режиме «динамических поз» является сам факт периодических смен поз. И чем чаще ребенок меняет позы – тем полезнее.</w:t>
      </w:r>
    </w:p>
    <w:p w:rsidR="003657FB" w:rsidRPr="00D42E3B" w:rsidRDefault="00A03E4B" w:rsidP="00D42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890" w:rsidRPr="00D42E3B">
        <w:rPr>
          <w:rFonts w:ascii="Times New Roman" w:hAnsi="Times New Roman" w:cs="Times New Roman"/>
          <w:sz w:val="28"/>
          <w:szCs w:val="28"/>
        </w:rPr>
        <w:t>Владимир Филиппович считает, что через физические усилия, активность чувств формируется человек, его здоровье, нравственное и физическое: «Ребенок нормально растет, когда он на ногах. Глаза его будут зоркими только в условиях постоянного зрительного поиска на просторе». При работе учащихся за столами-конторками в учебных кабинетах у учащихся с их рабочими местами находятся коврики для массажа подошвенной поверхности стопы (как составляющая част</w:t>
      </w:r>
      <w:r w:rsidR="00972775" w:rsidRPr="00D42E3B">
        <w:rPr>
          <w:rFonts w:ascii="Times New Roman" w:hAnsi="Times New Roman" w:cs="Times New Roman"/>
          <w:sz w:val="28"/>
          <w:szCs w:val="28"/>
        </w:rPr>
        <w:t>ь</w:t>
      </w:r>
      <w:r w:rsidR="00464890" w:rsidRPr="00D42E3B">
        <w:rPr>
          <w:rFonts w:ascii="Times New Roman" w:hAnsi="Times New Roman" w:cs="Times New Roman"/>
          <w:sz w:val="28"/>
          <w:szCs w:val="28"/>
        </w:rPr>
        <w:t xml:space="preserve"> тренажеров В.Ф. Базарного).</w:t>
      </w:r>
      <w:r w:rsidR="00972775" w:rsidRPr="00D42E3B">
        <w:rPr>
          <w:rFonts w:ascii="Times New Roman" w:hAnsi="Times New Roman" w:cs="Times New Roman"/>
          <w:sz w:val="28"/>
          <w:szCs w:val="28"/>
        </w:rPr>
        <w:t xml:space="preserve"> В своей работе мы используем массажный коврик из естественных тканей – с деревянными элементами. Гигиенически оптимальным следует считать, если обувь</w:t>
      </w:r>
      <w:r w:rsidR="00D42E3B">
        <w:rPr>
          <w:rFonts w:ascii="Times New Roman" w:hAnsi="Times New Roman" w:cs="Times New Roman"/>
          <w:sz w:val="28"/>
          <w:szCs w:val="28"/>
        </w:rPr>
        <w:t xml:space="preserve"> </w:t>
      </w:r>
      <w:r w:rsidR="00972775" w:rsidRPr="00D42E3B">
        <w:rPr>
          <w:rFonts w:ascii="Times New Roman" w:hAnsi="Times New Roman" w:cs="Times New Roman"/>
          <w:sz w:val="28"/>
          <w:szCs w:val="28"/>
        </w:rPr>
        <w:t>снята</w:t>
      </w:r>
      <w:r w:rsidR="00D42E3B">
        <w:rPr>
          <w:rFonts w:ascii="Times New Roman" w:hAnsi="Times New Roman" w:cs="Times New Roman"/>
          <w:sz w:val="28"/>
          <w:szCs w:val="28"/>
        </w:rPr>
        <w:t xml:space="preserve"> </w:t>
      </w:r>
      <w:r w:rsidR="00972775" w:rsidRPr="00D42E3B">
        <w:rPr>
          <w:rFonts w:ascii="Times New Roman" w:hAnsi="Times New Roman" w:cs="Times New Roman"/>
          <w:sz w:val="28"/>
          <w:szCs w:val="28"/>
        </w:rPr>
        <w:t>и</w:t>
      </w:r>
      <w:r w:rsidR="00D42E3B">
        <w:rPr>
          <w:rFonts w:ascii="Times New Roman" w:hAnsi="Times New Roman" w:cs="Times New Roman"/>
          <w:sz w:val="28"/>
          <w:szCs w:val="28"/>
        </w:rPr>
        <w:t xml:space="preserve"> </w:t>
      </w:r>
      <w:r w:rsidR="00972775" w:rsidRPr="00D42E3B">
        <w:rPr>
          <w:rFonts w:ascii="Times New Roman" w:hAnsi="Times New Roman" w:cs="Times New Roman"/>
          <w:sz w:val="28"/>
          <w:szCs w:val="28"/>
        </w:rPr>
        <w:t xml:space="preserve">ребенок находится в носочках. Ноги учащихся находятся на коврике, что уменьшает вероятность развития комбинированного плоскостопия. Массаж стоп имеет оздоравливающий эффект на весь организм в целом, так как на стопе имеется проекция всех органов. </w:t>
      </w:r>
      <w:r w:rsidR="00972775" w:rsidRPr="00D42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Деревянный коврик бережно массирует стопы и, при этом, оказывает стимулирующее действие на мышцы и рефлекторные зоны, расположенные на подошвах, благодаря чему с помощью этого приспособления удается успешно бороться с вышеперечисленными проблемами. </w:t>
      </w:r>
      <w:r w:rsidR="00D42E3B" w:rsidRPr="00D42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Учащимся очень нравится не просто стоять, а ходить по массажным коврикам, выполнять упражнения перекатывания с пяточки на носочек. Это легко, доступно, результативно. Работа с ковриками приносит учащимся огромную пользу и удовольствие. </w:t>
      </w:r>
    </w:p>
    <w:p w:rsidR="00A03E4B" w:rsidRPr="00A03E4B" w:rsidRDefault="00A03E4B" w:rsidP="006B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E4B">
        <w:rPr>
          <w:rFonts w:ascii="Times New Roman" w:hAnsi="Times New Roman" w:cs="Times New Roman"/>
          <w:sz w:val="28"/>
          <w:szCs w:val="28"/>
        </w:rPr>
        <w:t xml:space="preserve">   </w:t>
      </w:r>
      <w:r w:rsidR="00CE7979" w:rsidRPr="00A03E4B">
        <w:rPr>
          <w:rFonts w:ascii="Times New Roman" w:hAnsi="Times New Roman" w:cs="Times New Roman"/>
          <w:sz w:val="28"/>
          <w:szCs w:val="28"/>
        </w:rPr>
        <w:t xml:space="preserve">Уроки музыки в 1-4 классах содержат модуль «Музыкальная гимнастика» (Дыхательные упражнения на основе </w:t>
      </w:r>
      <w:proofErr w:type="spellStart"/>
      <w:r w:rsidR="00CE7979" w:rsidRPr="00A03E4B">
        <w:rPr>
          <w:rFonts w:ascii="Times New Roman" w:hAnsi="Times New Roman" w:cs="Times New Roman"/>
          <w:sz w:val="28"/>
          <w:szCs w:val="28"/>
        </w:rPr>
        <w:t>вокализирования</w:t>
      </w:r>
      <w:proofErr w:type="spellEnd"/>
      <w:r w:rsidR="00CE7979" w:rsidRPr="00A03E4B">
        <w:rPr>
          <w:rFonts w:ascii="Times New Roman" w:hAnsi="Times New Roman" w:cs="Times New Roman"/>
          <w:sz w:val="28"/>
          <w:szCs w:val="28"/>
        </w:rPr>
        <w:t>), также учащиеся 1-2 классов посещают занятия по программе «Хоровое пение» в рамках дополнительного образования.</w:t>
      </w:r>
      <w:r w:rsidR="00F061D4" w:rsidRPr="00A03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FA" w:rsidRPr="00A03E4B" w:rsidRDefault="00A03E4B" w:rsidP="006B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E4B">
        <w:rPr>
          <w:rFonts w:ascii="Times New Roman" w:hAnsi="Times New Roman" w:cs="Times New Roman"/>
          <w:sz w:val="28"/>
          <w:szCs w:val="28"/>
        </w:rPr>
        <w:t xml:space="preserve">   </w:t>
      </w:r>
      <w:r w:rsidR="00306520" w:rsidRPr="00A03E4B">
        <w:rPr>
          <w:rFonts w:ascii="Times New Roman" w:hAnsi="Times New Roman" w:cs="Times New Roman"/>
          <w:sz w:val="28"/>
          <w:szCs w:val="28"/>
        </w:rPr>
        <w:t>На уроках музыки, также, как и на хоровых занятиях мы проводим разминку – это упражнения на раскрытие грудного отдела позвоночника и дыхательные упражнения.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</w:t>
      </w:r>
      <w:r w:rsidR="00564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520" w:rsidRPr="00A03E4B">
        <w:rPr>
          <w:rFonts w:ascii="Times New Roman" w:hAnsi="Times New Roman" w:cs="Times New Roman"/>
          <w:sz w:val="28"/>
          <w:szCs w:val="28"/>
        </w:rPr>
        <w:t>Помимо</w:t>
      </w:r>
      <w:r w:rsidR="00564911">
        <w:rPr>
          <w:rFonts w:ascii="Times New Roman" w:hAnsi="Times New Roman" w:cs="Times New Roman"/>
          <w:sz w:val="28"/>
          <w:szCs w:val="28"/>
        </w:rPr>
        <w:t xml:space="preserve"> </w:t>
      </w:r>
      <w:r w:rsidR="00306520" w:rsidRPr="00A03E4B">
        <w:rPr>
          <w:rFonts w:ascii="Times New Roman" w:hAnsi="Times New Roman" w:cs="Times New Roman"/>
          <w:sz w:val="28"/>
          <w:szCs w:val="28"/>
        </w:rPr>
        <w:lastRenderedPageBreak/>
        <w:t>этого</w:t>
      </w:r>
      <w:proofErr w:type="gramEnd"/>
      <w:r w:rsidR="00306520" w:rsidRPr="00A03E4B">
        <w:rPr>
          <w:rFonts w:ascii="Times New Roman" w:hAnsi="Times New Roman" w:cs="Times New Roman"/>
          <w:sz w:val="28"/>
          <w:szCs w:val="28"/>
        </w:rPr>
        <w:t xml:space="preserve"> дыхательные упражнения улучшают работу сердечно-сосудистой системы; головного мозга; лёгких; органов пищеварения</w:t>
      </w:r>
      <w:r w:rsidR="005A107B" w:rsidRPr="00A03E4B">
        <w:rPr>
          <w:rFonts w:ascii="Times New Roman" w:hAnsi="Times New Roman" w:cs="Times New Roman"/>
          <w:sz w:val="28"/>
          <w:szCs w:val="28"/>
        </w:rPr>
        <w:t>; нервной системы.</w:t>
      </w:r>
    </w:p>
    <w:p w:rsidR="00E74814" w:rsidRPr="00A03E4B" w:rsidRDefault="00A03E4B" w:rsidP="006B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E4B">
        <w:rPr>
          <w:rFonts w:ascii="Times New Roman" w:hAnsi="Times New Roman" w:cs="Times New Roman"/>
          <w:sz w:val="28"/>
          <w:szCs w:val="28"/>
        </w:rPr>
        <w:t xml:space="preserve">    </w:t>
      </w:r>
      <w:r w:rsidR="005C72FA" w:rsidRPr="00A03E4B">
        <w:rPr>
          <w:rFonts w:ascii="Times New Roman" w:hAnsi="Times New Roman" w:cs="Times New Roman"/>
          <w:sz w:val="28"/>
          <w:szCs w:val="28"/>
        </w:rPr>
        <w:t xml:space="preserve">В медицине есть направление – </w:t>
      </w:r>
      <w:proofErr w:type="spellStart"/>
      <w:r w:rsidR="005C72FA" w:rsidRPr="00A03E4B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="005C72FA" w:rsidRPr="00A03E4B">
        <w:rPr>
          <w:rFonts w:ascii="Times New Roman" w:hAnsi="Times New Roman" w:cs="Times New Roman"/>
          <w:sz w:val="28"/>
          <w:szCs w:val="28"/>
        </w:rPr>
        <w:t xml:space="preserve"> (лечение голосом). Лечебный эффект основан на вибрации голосовых связок. Вибрация – это колебательные движения</w:t>
      </w:r>
      <w:r w:rsidRPr="00A03E4B">
        <w:rPr>
          <w:rFonts w:ascii="Times New Roman" w:hAnsi="Times New Roman" w:cs="Times New Roman"/>
          <w:sz w:val="28"/>
          <w:szCs w:val="28"/>
        </w:rPr>
        <w:t xml:space="preserve"> </w:t>
      </w:r>
      <w:r w:rsidR="005C72FA" w:rsidRPr="00A03E4B">
        <w:rPr>
          <w:rFonts w:ascii="Times New Roman" w:hAnsi="Times New Roman" w:cs="Times New Roman"/>
          <w:sz w:val="28"/>
          <w:szCs w:val="28"/>
        </w:rPr>
        <w:t>звуковой волны голосовых связок, кот</w:t>
      </w:r>
      <w:r w:rsidR="00E74814" w:rsidRPr="00A03E4B">
        <w:rPr>
          <w:rFonts w:ascii="Times New Roman" w:hAnsi="Times New Roman" w:cs="Times New Roman"/>
          <w:sz w:val="28"/>
          <w:szCs w:val="28"/>
        </w:rPr>
        <w:t>орая резонирует в области груди,</w:t>
      </w:r>
      <w:r w:rsidR="005C72FA" w:rsidRPr="00A03E4B">
        <w:rPr>
          <w:rFonts w:ascii="Times New Roman" w:hAnsi="Times New Roman" w:cs="Times New Roman"/>
          <w:sz w:val="28"/>
          <w:szCs w:val="28"/>
        </w:rPr>
        <w:t xml:space="preserve"> живота, гортани, черепа. Получается</w:t>
      </w:r>
      <w:r w:rsidRPr="00A03E4B">
        <w:rPr>
          <w:rFonts w:ascii="Times New Roman" w:hAnsi="Times New Roman" w:cs="Times New Roman"/>
          <w:sz w:val="28"/>
          <w:szCs w:val="28"/>
        </w:rPr>
        <w:t xml:space="preserve"> </w:t>
      </w:r>
      <w:r w:rsidR="005C72FA" w:rsidRPr="00A03E4B">
        <w:rPr>
          <w:rFonts w:ascii="Times New Roman" w:hAnsi="Times New Roman" w:cs="Times New Roman"/>
          <w:sz w:val="28"/>
          <w:szCs w:val="28"/>
        </w:rPr>
        <w:t>своеобразный массаж внутренних органов, улучшающий кровообращение и оказывающий благотворное</w:t>
      </w:r>
      <w:r w:rsidR="00F061D4" w:rsidRPr="00A03E4B">
        <w:rPr>
          <w:rFonts w:ascii="Times New Roman" w:hAnsi="Times New Roman" w:cs="Times New Roman"/>
          <w:sz w:val="28"/>
          <w:szCs w:val="28"/>
        </w:rPr>
        <w:t>,</w:t>
      </w:r>
      <w:r w:rsidR="00E74814" w:rsidRPr="00A03E4B">
        <w:rPr>
          <w:rFonts w:ascii="Times New Roman" w:hAnsi="Times New Roman" w:cs="Times New Roman"/>
          <w:sz w:val="28"/>
          <w:szCs w:val="28"/>
        </w:rPr>
        <w:t xml:space="preserve"> влияние на организм человека. Когда человек поёт, только 20% звука направляется во внешнее пространство, а 80% внутрь, в наш организм, заставляя более интенсивно</w:t>
      </w:r>
      <w:r w:rsidRPr="00A03E4B">
        <w:rPr>
          <w:rFonts w:ascii="Times New Roman" w:hAnsi="Times New Roman" w:cs="Times New Roman"/>
          <w:sz w:val="28"/>
          <w:szCs w:val="28"/>
        </w:rPr>
        <w:t xml:space="preserve"> </w:t>
      </w:r>
      <w:r w:rsidR="00E74814" w:rsidRPr="00A03E4B">
        <w:rPr>
          <w:rFonts w:ascii="Times New Roman" w:hAnsi="Times New Roman" w:cs="Times New Roman"/>
          <w:sz w:val="28"/>
          <w:szCs w:val="28"/>
        </w:rPr>
        <w:t>работать наши органы.</w:t>
      </w:r>
    </w:p>
    <w:p w:rsidR="00CE7979" w:rsidRDefault="00A03E4B" w:rsidP="006B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E4B">
        <w:rPr>
          <w:rFonts w:ascii="Times New Roman" w:hAnsi="Times New Roman" w:cs="Times New Roman"/>
          <w:sz w:val="28"/>
          <w:szCs w:val="28"/>
        </w:rPr>
        <w:t xml:space="preserve">    </w:t>
      </w:r>
      <w:r w:rsidR="00E74814" w:rsidRPr="00A03E4B">
        <w:rPr>
          <w:rFonts w:ascii="Times New Roman" w:hAnsi="Times New Roman" w:cs="Times New Roman"/>
          <w:sz w:val="28"/>
          <w:szCs w:val="28"/>
        </w:rPr>
        <w:t>Пение, как лечебно-оздоровительное воздействие, позволяет регулировать процессы ды</w:t>
      </w:r>
      <w:r w:rsidRPr="00A03E4B">
        <w:rPr>
          <w:rFonts w:ascii="Times New Roman" w:hAnsi="Times New Roman" w:cs="Times New Roman"/>
          <w:sz w:val="28"/>
          <w:szCs w:val="28"/>
        </w:rPr>
        <w:t>х</w:t>
      </w:r>
      <w:r w:rsidR="00E74814" w:rsidRPr="00A03E4B">
        <w:rPr>
          <w:rFonts w:ascii="Times New Roman" w:hAnsi="Times New Roman" w:cs="Times New Roman"/>
          <w:sz w:val="28"/>
          <w:szCs w:val="28"/>
        </w:rPr>
        <w:t>ания, мышечный тонус и состояние психики человека.</w:t>
      </w:r>
    </w:p>
    <w:p w:rsidR="006B4400" w:rsidRPr="00A03E4B" w:rsidRDefault="006B4400" w:rsidP="006B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400" w:rsidRDefault="006B4400" w:rsidP="006B44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400">
        <w:rPr>
          <w:rFonts w:ascii="Times New Roman" w:hAnsi="Times New Roman" w:cs="Times New Roman"/>
          <w:sz w:val="28"/>
          <w:szCs w:val="28"/>
        </w:rPr>
        <w:t xml:space="preserve">    </w:t>
      </w:r>
      <w:r w:rsidR="00F061D4" w:rsidRPr="006B4400">
        <w:rPr>
          <w:rFonts w:ascii="Times New Roman" w:hAnsi="Times New Roman" w:cs="Times New Roman"/>
          <w:sz w:val="28"/>
          <w:szCs w:val="28"/>
        </w:rPr>
        <w:t>Один раз в неделю в экспериментальных классах проходят занятия по программе «Каллиграфическое рисование»</w:t>
      </w:r>
      <w:r w:rsidRPr="006B4400">
        <w:rPr>
          <w:rFonts w:ascii="Times New Roman" w:hAnsi="Times New Roman" w:cs="Times New Roman"/>
          <w:sz w:val="28"/>
          <w:szCs w:val="28"/>
        </w:rPr>
        <w:t xml:space="preserve">. </w:t>
      </w:r>
      <w:r w:rsidRPr="006B4400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мы используем кисть с резервуаром для каллиграфии. Это удобный инструмент для рисования и письма. </w:t>
      </w:r>
      <w:r>
        <w:rPr>
          <w:rFonts w:ascii="Times New Roman" w:hAnsi="Times New Roman" w:cs="Times New Roman"/>
          <w:color w:val="000000"/>
          <w:sz w:val="28"/>
          <w:szCs w:val="28"/>
        </w:rPr>
        <w:t>Кисть</w:t>
      </w:r>
      <w:r w:rsidRPr="006B4400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двух частей: наконечника с кистью и рукояти-</w:t>
      </w:r>
    </w:p>
    <w:p w:rsidR="006B4400" w:rsidRDefault="006B4400" w:rsidP="006B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400">
        <w:rPr>
          <w:rFonts w:ascii="Times New Roman" w:hAnsi="Times New Roman" w:cs="Times New Roman"/>
          <w:color w:val="000000"/>
          <w:sz w:val="28"/>
          <w:szCs w:val="28"/>
        </w:rPr>
        <w:t>резервуара под жидкость, в нашем случае мы используем тушь. В отличие от обычных кистей инструмент не требует постоянного обмакивания в тушь. Жидкость поступает равномерно, не образует подтёков и клякс. Кисть остается послушной и упругой даже спустя продолжительное время. Данный инструмент лёгок в применении. В процессе работы развиваются тончайшие мышцы рук, стимулируется работа мозга и воображения. Каллиграфическое рисование влияет на психическое и физическое здоровье. Заставляет мозг чувствовать правильность линий, структуру симметрии, ритм и темп, развивает внимательность, наблюдательность. Во время рисования работают почти все части тела. Положение пальца, ладони, запястья при удерживании каллиграфической ручки могут не только регулировать мышцы руки и воздействовать на нервные окончания, но и укреплять плечи, спину, поясницу. Каллиграфическое рисование помогает развивать мелкую моторику и укреплять память. Снижает стресс, снимает эмоциональное напряжение, расслабляет и успокаивает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400" w:rsidRPr="006B4400" w:rsidRDefault="006B4400" w:rsidP="006B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1D4" w:rsidRDefault="006B4400" w:rsidP="006B44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400">
        <w:rPr>
          <w:rFonts w:ascii="Times New Roman" w:hAnsi="Times New Roman" w:cs="Times New Roman"/>
          <w:sz w:val="28"/>
          <w:szCs w:val="28"/>
        </w:rPr>
        <w:t xml:space="preserve">    </w:t>
      </w:r>
      <w:r w:rsidR="00F061D4" w:rsidRPr="006B4400">
        <w:rPr>
          <w:rFonts w:ascii="Times New Roman" w:hAnsi="Times New Roman" w:cs="Times New Roman"/>
          <w:sz w:val="28"/>
          <w:szCs w:val="28"/>
        </w:rPr>
        <w:t>Даже физкультминутки в экспериментальных классах необычн</w:t>
      </w:r>
      <w:r w:rsidRPr="006B4400">
        <w:rPr>
          <w:rFonts w:ascii="Times New Roman" w:hAnsi="Times New Roman" w:cs="Times New Roman"/>
          <w:sz w:val="28"/>
          <w:szCs w:val="28"/>
        </w:rPr>
        <w:t xml:space="preserve">ые.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 их цель - привлечь внимание учащихся к проблеме сохранения осанки. Ведь в настоящее время одним из заболеваний, приобретаемых детьми</w:t>
      </w:r>
      <w:r w:rsidR="0056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время учёбы, является нарушение искривления позвоночника. Если не заняться </w:t>
      </w:r>
      <w:r w:rsidR="0056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проблемой с раннего возраста, то </w:t>
      </w:r>
      <w:r w:rsidR="0056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исправить</w:t>
      </w:r>
      <w:r w:rsidR="0056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намного сложнее. Именно поэтому на уроках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нами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комплекс упражнений, который поддерживает здоровье мышц спины и позвоночника. Во время занятий</w:t>
      </w:r>
      <w:r w:rsidR="0056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гимнастической палки, ребята используют линейки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выполняют упражнения для осанки. Ведь линейка позволяет развивать двигательные качества, ловкость, координацию и выносливость. А регулярные занятия с этим простым предметом предупреждают появление каких-либо дефектов позвоночник</w:t>
      </w:r>
      <w:r w:rsidR="0056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п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роисходит вырабатывание красивой и правильной 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осанки</w:t>
      </w:r>
      <w:r w:rsidR="0056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подчеркнуть, что</w:t>
      </w:r>
      <w:r w:rsidRPr="006B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закрепления достигнутого результата – это длительная и тяжёлая работа.</w:t>
      </w:r>
    </w:p>
    <w:p w:rsidR="00564911" w:rsidRPr="00694F9C" w:rsidRDefault="00564911" w:rsidP="00694F9C">
      <w:pPr>
        <w:pStyle w:val="im-mess"/>
        <w:shd w:val="clear" w:color="auto" w:fill="FFFFFF"/>
        <w:spacing w:before="0" w:beforeAutospacing="0" w:after="45" w:afterAutospacing="0" w:line="276" w:lineRule="auto"/>
        <w:jc w:val="both"/>
        <w:rPr>
          <w:color w:val="000000"/>
          <w:sz w:val="28"/>
          <w:szCs w:val="28"/>
        </w:rPr>
      </w:pPr>
      <w:r w:rsidRPr="00694F9C">
        <w:rPr>
          <w:color w:val="000000"/>
          <w:sz w:val="28"/>
          <w:szCs w:val="28"/>
        </w:rPr>
        <w:t xml:space="preserve">   </w:t>
      </w:r>
      <w:r w:rsidR="00694F9C">
        <w:rPr>
          <w:color w:val="000000"/>
          <w:sz w:val="28"/>
          <w:szCs w:val="28"/>
        </w:rPr>
        <w:t>На уроках физической культуры используется</w:t>
      </w:r>
      <w:r w:rsidRPr="00694F9C">
        <w:rPr>
          <w:color w:val="000000"/>
          <w:sz w:val="28"/>
          <w:szCs w:val="28"/>
        </w:rPr>
        <w:t xml:space="preserve"> </w:t>
      </w:r>
      <w:r w:rsidR="00694F9C">
        <w:rPr>
          <w:color w:val="000000"/>
          <w:sz w:val="28"/>
          <w:szCs w:val="28"/>
        </w:rPr>
        <w:t>к</w:t>
      </w:r>
      <w:r w:rsidRPr="00694F9C">
        <w:rPr>
          <w:color w:val="000000"/>
          <w:sz w:val="28"/>
          <w:szCs w:val="28"/>
        </w:rPr>
        <w:t>омплекс упражнений</w:t>
      </w:r>
      <w:r w:rsidR="00694F9C">
        <w:rPr>
          <w:color w:val="000000"/>
          <w:sz w:val="28"/>
          <w:szCs w:val="28"/>
        </w:rPr>
        <w:t>,</w:t>
      </w:r>
      <w:r w:rsidRPr="00694F9C">
        <w:rPr>
          <w:color w:val="000000"/>
          <w:sz w:val="28"/>
          <w:szCs w:val="28"/>
        </w:rPr>
        <w:t xml:space="preserve"> направленный на укрепление мышц стопы для снижения риска развития плоскостопия.</w:t>
      </w:r>
      <w:r w:rsidR="00694F9C" w:rsidRPr="00694F9C">
        <w:rPr>
          <w:color w:val="000000"/>
          <w:sz w:val="28"/>
          <w:szCs w:val="28"/>
        </w:rPr>
        <w:t xml:space="preserve"> Плоскостопие развивается преимущественно в детском возрасте, приводя далее к деформации позвоночника, усталости ног, изменению походки. Важно поддерживать мышцы стоп в тонусе для правильного распределения нагрузки. Регулярное выполнение упражнений не даёт развиваться болезни.</w:t>
      </w:r>
    </w:p>
    <w:p w:rsidR="00CE7979" w:rsidRPr="00564911" w:rsidRDefault="00564911" w:rsidP="005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979" w:rsidRPr="00564911">
        <w:rPr>
          <w:rFonts w:ascii="Times New Roman" w:hAnsi="Times New Roman" w:cs="Times New Roman"/>
          <w:sz w:val="28"/>
          <w:szCs w:val="28"/>
        </w:rPr>
        <w:t>На 1 октября 2021 года может быть отмечена актуальность принятых мер и мероприятий. В анкетах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E7979" w:rsidRPr="00564911">
        <w:rPr>
          <w:rFonts w:ascii="Times New Roman" w:hAnsi="Times New Roman" w:cs="Times New Roman"/>
          <w:sz w:val="28"/>
          <w:szCs w:val="28"/>
        </w:rPr>
        <w:t>ся и их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E7979" w:rsidRPr="00564911">
        <w:rPr>
          <w:rFonts w:ascii="Times New Roman" w:hAnsi="Times New Roman" w:cs="Times New Roman"/>
          <w:sz w:val="28"/>
          <w:szCs w:val="28"/>
        </w:rPr>
        <w:t xml:space="preserve"> отмечено, что дети стали более грамотными в части </w:t>
      </w:r>
      <w:proofErr w:type="spellStart"/>
      <w:r w:rsidR="00CE7979" w:rsidRPr="0056491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CE7979" w:rsidRPr="00564911">
        <w:rPr>
          <w:rFonts w:ascii="Times New Roman" w:hAnsi="Times New Roman" w:cs="Times New Roman"/>
          <w:sz w:val="28"/>
          <w:szCs w:val="28"/>
        </w:rPr>
        <w:t xml:space="preserve">, готовы дальше заботиться о своем здоровье. Учащиеся с осознанием актуальности участвуют в комплексе мер по оптимизации </w:t>
      </w:r>
      <w:proofErr w:type="spellStart"/>
      <w:r w:rsidR="00CE7979" w:rsidRPr="0056491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CE7979" w:rsidRPr="00564911">
        <w:rPr>
          <w:rFonts w:ascii="Times New Roman" w:hAnsi="Times New Roman" w:cs="Times New Roman"/>
          <w:sz w:val="28"/>
          <w:szCs w:val="28"/>
        </w:rPr>
        <w:t>, организованных школой.</w:t>
      </w:r>
    </w:p>
    <w:sectPr w:rsidR="00CE7979" w:rsidRPr="00564911" w:rsidSect="004F2F99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3933"/>
    <w:multiLevelType w:val="multilevel"/>
    <w:tmpl w:val="1F06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79"/>
    <w:rsid w:val="00306520"/>
    <w:rsid w:val="003657FB"/>
    <w:rsid w:val="00464890"/>
    <w:rsid w:val="004F2F99"/>
    <w:rsid w:val="00564911"/>
    <w:rsid w:val="005A107B"/>
    <w:rsid w:val="005C72FA"/>
    <w:rsid w:val="00694F9C"/>
    <w:rsid w:val="006B4400"/>
    <w:rsid w:val="00762AE4"/>
    <w:rsid w:val="009026ED"/>
    <w:rsid w:val="00972775"/>
    <w:rsid w:val="00A01611"/>
    <w:rsid w:val="00A03E4B"/>
    <w:rsid w:val="00AC2DC3"/>
    <w:rsid w:val="00C27E1C"/>
    <w:rsid w:val="00CE7979"/>
    <w:rsid w:val="00D42E3B"/>
    <w:rsid w:val="00E0271F"/>
    <w:rsid w:val="00E23585"/>
    <w:rsid w:val="00E74814"/>
    <w:rsid w:val="00F061D4"/>
    <w:rsid w:val="00F3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8F42-6BB8-4F05-9D93-046FCB90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56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7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02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3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49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User</cp:lastModifiedBy>
  <cp:revision>2</cp:revision>
  <dcterms:created xsi:type="dcterms:W3CDTF">2022-01-23T20:34:00Z</dcterms:created>
  <dcterms:modified xsi:type="dcterms:W3CDTF">2022-01-23T20:34:00Z</dcterms:modified>
</cp:coreProperties>
</file>