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F0" w:rsidRDefault="00417CF0" w:rsidP="00417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842"/>
        <w:gridCol w:w="3793"/>
      </w:tblGrid>
      <w:tr w:rsidR="007D0C2E" w:rsidTr="004E1F1F">
        <w:tc>
          <w:tcPr>
            <w:tcW w:w="3936" w:type="dxa"/>
          </w:tcPr>
          <w:p w:rsidR="007D0C2E" w:rsidRDefault="007D0C2E" w:rsidP="004E1F1F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на заседании ШМС </w:t>
            </w:r>
          </w:p>
          <w:p w:rsidR="007D0C2E" w:rsidRDefault="007D0C2E" w:rsidP="004E1F1F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Пр.№1 от 20 августа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7D0C2E" w:rsidRDefault="007D0C2E" w:rsidP="004E1F1F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ШМС </w:t>
            </w:r>
          </w:p>
          <w:p w:rsidR="007D0C2E" w:rsidRDefault="007D0C2E" w:rsidP="004E1F1F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___________Л.А. Богданова</w:t>
            </w:r>
          </w:p>
          <w:p w:rsidR="007D0C2E" w:rsidRDefault="007D0C2E" w:rsidP="004E1F1F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C2E" w:rsidRDefault="007D0C2E" w:rsidP="004E1F1F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D0C2E" w:rsidRDefault="007D0C2E" w:rsidP="004E1F1F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7D0C2E" w:rsidRDefault="007D0C2E" w:rsidP="004E1F1F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7D0C2E" w:rsidRDefault="007D0C2E" w:rsidP="004E1F1F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СШ №20</w:t>
            </w:r>
          </w:p>
          <w:p w:rsidR="007D0C2E" w:rsidRDefault="007D0C2E" w:rsidP="004E1F1F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C2E" w:rsidRDefault="007D0C2E" w:rsidP="004E1F1F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___________Ю.С.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Лозиняк</w:t>
            </w:r>
            <w:proofErr w:type="spellEnd"/>
          </w:p>
          <w:p w:rsidR="007D0C2E" w:rsidRDefault="007D0C2E" w:rsidP="004E1F1F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августа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C16312" w:rsidRDefault="00C16312" w:rsidP="00417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312" w:rsidRDefault="00C16312" w:rsidP="00417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312" w:rsidRDefault="00C16312" w:rsidP="00417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312" w:rsidRDefault="00C16312" w:rsidP="00417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312" w:rsidRDefault="00C16312" w:rsidP="00417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312" w:rsidRDefault="00C16312" w:rsidP="00417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312" w:rsidRDefault="00C16312" w:rsidP="00417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312" w:rsidRDefault="00C16312" w:rsidP="00417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312" w:rsidRDefault="00C16312" w:rsidP="00417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312" w:rsidRDefault="00C16312" w:rsidP="00417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312" w:rsidRDefault="00C16312" w:rsidP="00417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312" w:rsidRPr="00DD0D48" w:rsidRDefault="00C16312" w:rsidP="00417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CF0" w:rsidRPr="00DD0D48" w:rsidRDefault="00417CF0" w:rsidP="00417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CF0" w:rsidRPr="00DD0D48" w:rsidRDefault="00417CF0" w:rsidP="00417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D0D48">
        <w:rPr>
          <w:rFonts w:ascii="Times New Roman" w:eastAsia="Times New Roman" w:hAnsi="Times New Roman" w:cs="Times New Roman"/>
          <w:sz w:val="44"/>
          <w:szCs w:val="44"/>
          <w:lang w:eastAsia="ru-RU"/>
        </w:rPr>
        <w:t>программа</w:t>
      </w:r>
    </w:p>
    <w:p w:rsidR="00417CF0" w:rsidRPr="00DD0D48" w:rsidRDefault="00417CF0" w:rsidP="00417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DD0D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ПРОФОРИЕНТАЦИИ</w:t>
      </w:r>
    </w:p>
    <w:p w:rsidR="00417CF0" w:rsidRPr="00DD0D48" w:rsidRDefault="00417CF0" w:rsidP="00417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417CF0" w:rsidRPr="00DD0D48" w:rsidRDefault="00417CF0" w:rsidP="00417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CF0" w:rsidRPr="00DD0D48" w:rsidRDefault="00417CF0" w:rsidP="00417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CF0" w:rsidRPr="00DD0D48" w:rsidRDefault="00417CF0" w:rsidP="00417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CF0" w:rsidRPr="00DD0D48" w:rsidRDefault="00417CF0" w:rsidP="00417CF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DD0D4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</w:t>
      </w:r>
      <w:r w:rsidRPr="00DD0D4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МОИ ПРОФЕССИОНАЛЬНЫЕ НАМЕРЕНИЯ</w:t>
      </w:r>
      <w:r w:rsidRPr="00DD0D4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»</w:t>
      </w:r>
    </w:p>
    <w:p w:rsidR="00417CF0" w:rsidRPr="00DD0D48" w:rsidRDefault="00417CF0" w:rsidP="00417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(ДЛЯ 9 КЛАССОВ)</w:t>
      </w:r>
    </w:p>
    <w:p w:rsidR="00417CF0" w:rsidRPr="00DD0D48" w:rsidRDefault="00417CF0" w:rsidP="00417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17CF0" w:rsidRPr="00DD0D48" w:rsidRDefault="00417CF0" w:rsidP="00417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17CF0" w:rsidRPr="00DD0D48" w:rsidRDefault="00417CF0" w:rsidP="00417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17CF0" w:rsidRPr="00DD0D48" w:rsidRDefault="00417CF0" w:rsidP="00417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17CF0" w:rsidRPr="00DD0D48" w:rsidRDefault="00417CF0" w:rsidP="00417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17CF0" w:rsidRPr="00DD0D48" w:rsidRDefault="007D0C2E" w:rsidP="00417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Разработала</w:t>
      </w:r>
      <w:r w:rsidR="00417CF0" w:rsidRPr="00DD0D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7CF0" w:rsidRPr="00DD0D48" w:rsidRDefault="00417CF0" w:rsidP="00417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7D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К.В. Добрынина</w:t>
      </w:r>
    </w:p>
    <w:p w:rsidR="00417CF0" w:rsidRPr="00DD0D48" w:rsidRDefault="007D0C2E" w:rsidP="007D0C2E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417CF0" w:rsidRPr="00DD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 – психолог  </w:t>
      </w:r>
    </w:p>
    <w:p w:rsidR="0091402E" w:rsidRPr="00DD0D48" w:rsidRDefault="0091402E" w:rsidP="00417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02E" w:rsidRPr="00DD0D48" w:rsidRDefault="0091402E" w:rsidP="00417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02E" w:rsidRPr="00DD0D48" w:rsidRDefault="0091402E" w:rsidP="00417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0196" w:rsidRPr="00DD0D48" w:rsidRDefault="00210196" w:rsidP="00417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0196" w:rsidRPr="00DD0D48" w:rsidRDefault="00210196" w:rsidP="00417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312" w:rsidRDefault="00C16312" w:rsidP="00417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312" w:rsidRDefault="00C16312" w:rsidP="00417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0196" w:rsidRPr="00DD0D48" w:rsidRDefault="00210196" w:rsidP="00417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D0DEF" w:rsidRPr="00DD0D48" w:rsidRDefault="00417CF0" w:rsidP="00417CF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417CF0" w:rsidRPr="00DD0D48" w:rsidRDefault="00417CF0" w:rsidP="00417CF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профессионального самоопределения начинает </w:t>
      </w:r>
      <w:proofErr w:type="spellStart"/>
      <w:r w:rsidRPr="00DD0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осозноваться</w:t>
      </w:r>
      <w:proofErr w:type="spellEnd"/>
      <w:r w:rsidRPr="00DD0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учащимися уже в 14-15 лет. Около 70%  детей не имеют четкого представления, сомневаются в своем выборе; их одолевают противоречивые чувства: «Выбор сделать надо, но не знаю, что мне надо». Это действительно серьезная проблема, которую, так или иначе, необходимо решать. Программа призвана помочь школьникам в нелегкий переходный период.</w:t>
      </w:r>
    </w:p>
    <w:p w:rsidR="00417CF0" w:rsidRPr="00DD0D48" w:rsidRDefault="00417CF0" w:rsidP="00417CF0">
      <w:pPr>
        <w:rPr>
          <w:rFonts w:ascii="Times New Roman" w:hAnsi="Times New Roman" w:cs="Times New Roman"/>
          <w:b/>
          <w:sz w:val="28"/>
          <w:szCs w:val="28"/>
        </w:rPr>
      </w:pPr>
      <w:r w:rsidRPr="00DD0D48">
        <w:rPr>
          <w:rFonts w:ascii="Times New Roman" w:hAnsi="Times New Roman" w:cs="Times New Roman"/>
          <w:b/>
          <w:sz w:val="28"/>
          <w:szCs w:val="28"/>
        </w:rPr>
        <w:t>Цель</w:t>
      </w:r>
      <w:r w:rsidR="002603DE" w:rsidRPr="00DD0D48">
        <w:rPr>
          <w:rFonts w:ascii="Times New Roman" w:hAnsi="Times New Roman" w:cs="Times New Roman"/>
          <w:b/>
          <w:sz w:val="28"/>
          <w:szCs w:val="28"/>
        </w:rPr>
        <w:t>:</w:t>
      </w:r>
    </w:p>
    <w:p w:rsidR="002603DE" w:rsidRPr="00DD0D48" w:rsidRDefault="002603DE" w:rsidP="002603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0D48">
        <w:rPr>
          <w:rFonts w:ascii="Times New Roman" w:hAnsi="Times New Roman" w:cs="Times New Roman"/>
          <w:sz w:val="28"/>
          <w:szCs w:val="28"/>
        </w:rPr>
        <w:t>Оказать учащимся помощь в осознанном выборе профессии, жизненного пути с учетом своих склонностей, способностей, состояния здоровья и потребностей рынка труда в специалистах.</w:t>
      </w:r>
    </w:p>
    <w:p w:rsidR="002603DE" w:rsidRPr="00DD0D48" w:rsidRDefault="002603DE" w:rsidP="002603DE">
      <w:pPr>
        <w:rPr>
          <w:rFonts w:ascii="Times New Roman" w:hAnsi="Times New Roman" w:cs="Times New Roman"/>
          <w:b/>
          <w:sz w:val="28"/>
          <w:szCs w:val="28"/>
        </w:rPr>
      </w:pPr>
      <w:r w:rsidRPr="00DD0D4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603DE" w:rsidRPr="00DD0D48" w:rsidRDefault="002603DE" w:rsidP="002603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0D48">
        <w:rPr>
          <w:rFonts w:ascii="Times New Roman" w:hAnsi="Times New Roman" w:cs="Times New Roman"/>
          <w:sz w:val="28"/>
          <w:szCs w:val="28"/>
        </w:rPr>
        <w:t>Формирование актуального для подростков «информационного поля»;</w:t>
      </w:r>
    </w:p>
    <w:p w:rsidR="002603DE" w:rsidRPr="00DD0D48" w:rsidRDefault="002603DE" w:rsidP="002603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0D48">
        <w:rPr>
          <w:rFonts w:ascii="Times New Roman" w:hAnsi="Times New Roman" w:cs="Times New Roman"/>
          <w:sz w:val="28"/>
          <w:szCs w:val="28"/>
        </w:rPr>
        <w:t>Обеспечение подростков средствами самопознания, развития навыков и умений по целеполаганию и планированию;</w:t>
      </w:r>
    </w:p>
    <w:p w:rsidR="002603DE" w:rsidRPr="00DD0D48" w:rsidRDefault="002603DE" w:rsidP="002603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0D48">
        <w:rPr>
          <w:rFonts w:ascii="Times New Roman" w:hAnsi="Times New Roman" w:cs="Times New Roman"/>
          <w:sz w:val="28"/>
          <w:szCs w:val="28"/>
        </w:rPr>
        <w:t>Формирование мотивов саморазвития, личностного роста.</w:t>
      </w:r>
    </w:p>
    <w:p w:rsidR="0091402E" w:rsidRPr="00DD0D48" w:rsidRDefault="004527C3" w:rsidP="009140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третьей четверти о</w:t>
      </w:r>
      <w:r w:rsidR="00210196" w:rsidRPr="00DD0D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бучения в школе, рассчитана на 8</w:t>
      </w:r>
      <w:r w:rsidRPr="00DD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занятий, длительность занятия 40-50 минут.</w:t>
      </w:r>
    </w:p>
    <w:p w:rsidR="002603DE" w:rsidRPr="00DD0D48" w:rsidRDefault="002603DE" w:rsidP="009140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D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Диагностический инструментарий программы:</w:t>
      </w:r>
    </w:p>
    <w:p w:rsidR="002603DE" w:rsidRPr="00DD0D48" w:rsidRDefault="002603DE" w:rsidP="002603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0D48">
        <w:rPr>
          <w:rFonts w:ascii="Times New Roman" w:hAnsi="Times New Roman" w:cs="Times New Roman"/>
          <w:sz w:val="28"/>
          <w:szCs w:val="28"/>
        </w:rPr>
        <w:t xml:space="preserve">Тест «Карта интересов» А.Е. </w:t>
      </w:r>
      <w:proofErr w:type="spellStart"/>
      <w:r w:rsidRPr="00DD0D48">
        <w:rPr>
          <w:rFonts w:ascii="Times New Roman" w:hAnsi="Times New Roman" w:cs="Times New Roman"/>
          <w:sz w:val="28"/>
          <w:szCs w:val="28"/>
        </w:rPr>
        <w:t>Голомшток</w:t>
      </w:r>
      <w:proofErr w:type="spellEnd"/>
    </w:p>
    <w:p w:rsidR="002603DE" w:rsidRPr="00DD0D48" w:rsidRDefault="002603DE" w:rsidP="002603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0D48">
        <w:rPr>
          <w:rFonts w:ascii="Times New Roman" w:hAnsi="Times New Roman" w:cs="Times New Roman"/>
          <w:sz w:val="28"/>
          <w:szCs w:val="28"/>
        </w:rPr>
        <w:t xml:space="preserve">Опросник </w:t>
      </w:r>
      <w:r w:rsidR="00210196" w:rsidRPr="00DD0D48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DD0D48">
        <w:rPr>
          <w:rFonts w:ascii="Times New Roman" w:hAnsi="Times New Roman" w:cs="Times New Roman"/>
          <w:sz w:val="28"/>
          <w:szCs w:val="28"/>
        </w:rPr>
        <w:t>Йовайши</w:t>
      </w:r>
      <w:proofErr w:type="spellEnd"/>
      <w:r w:rsidR="00210196" w:rsidRPr="00DD0D48">
        <w:rPr>
          <w:rFonts w:ascii="Times New Roman" w:hAnsi="Times New Roman" w:cs="Times New Roman"/>
          <w:sz w:val="28"/>
          <w:szCs w:val="28"/>
        </w:rPr>
        <w:t xml:space="preserve"> (модификация Г.В. </w:t>
      </w:r>
      <w:proofErr w:type="spellStart"/>
      <w:r w:rsidR="00210196" w:rsidRPr="00DD0D48">
        <w:rPr>
          <w:rFonts w:ascii="Times New Roman" w:hAnsi="Times New Roman" w:cs="Times New Roman"/>
          <w:sz w:val="28"/>
          <w:szCs w:val="28"/>
        </w:rPr>
        <w:t>Резапкиной</w:t>
      </w:r>
      <w:proofErr w:type="spellEnd"/>
      <w:r w:rsidR="00210196" w:rsidRPr="00DD0D48">
        <w:rPr>
          <w:rFonts w:ascii="Times New Roman" w:hAnsi="Times New Roman" w:cs="Times New Roman"/>
          <w:sz w:val="28"/>
          <w:szCs w:val="28"/>
        </w:rPr>
        <w:t>)</w:t>
      </w:r>
    </w:p>
    <w:p w:rsidR="002603DE" w:rsidRPr="00DD0D48" w:rsidRDefault="00173FE7" w:rsidP="002101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0D48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210196" w:rsidRPr="00DD0D48">
        <w:rPr>
          <w:rFonts w:ascii="Times New Roman" w:hAnsi="Times New Roman" w:cs="Times New Roman"/>
          <w:sz w:val="28"/>
          <w:szCs w:val="28"/>
        </w:rPr>
        <w:t xml:space="preserve">«Определение типа личности» </w:t>
      </w:r>
      <w:r w:rsidRPr="00DD0D48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DD0D48">
        <w:rPr>
          <w:rFonts w:ascii="Times New Roman" w:hAnsi="Times New Roman" w:cs="Times New Roman"/>
          <w:sz w:val="28"/>
          <w:szCs w:val="28"/>
        </w:rPr>
        <w:t>Холланда</w:t>
      </w:r>
      <w:proofErr w:type="spellEnd"/>
    </w:p>
    <w:p w:rsidR="00173FE7" w:rsidRPr="00DD0D48" w:rsidRDefault="00173FE7" w:rsidP="002603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0D48">
        <w:rPr>
          <w:rFonts w:ascii="Times New Roman" w:hAnsi="Times New Roman" w:cs="Times New Roman"/>
          <w:sz w:val="28"/>
          <w:szCs w:val="28"/>
        </w:rPr>
        <w:t xml:space="preserve">Личностный опросник Г. </w:t>
      </w:r>
      <w:proofErr w:type="spellStart"/>
      <w:r w:rsidRPr="00DD0D48"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</w:p>
    <w:p w:rsidR="0091402E" w:rsidRPr="00DD0D48" w:rsidRDefault="0091402E" w:rsidP="00914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D48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91402E" w:rsidRPr="00DD0D48" w:rsidRDefault="0091402E" w:rsidP="00914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D48">
        <w:rPr>
          <w:rFonts w:ascii="Times New Roman" w:hAnsi="Times New Roman" w:cs="Times New Roman"/>
          <w:sz w:val="28"/>
          <w:szCs w:val="28"/>
        </w:rPr>
        <w:t>По завершении изучения программы учащиеся должны знать:</w:t>
      </w:r>
    </w:p>
    <w:p w:rsidR="0091402E" w:rsidRPr="00DD0D48" w:rsidRDefault="0091402E" w:rsidP="0091402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0D48">
        <w:rPr>
          <w:rFonts w:ascii="Times New Roman" w:hAnsi="Times New Roman" w:cs="Times New Roman"/>
          <w:sz w:val="28"/>
          <w:szCs w:val="28"/>
        </w:rPr>
        <w:t>свои способности и возможности;</w:t>
      </w:r>
    </w:p>
    <w:p w:rsidR="0091402E" w:rsidRPr="00DD0D48" w:rsidRDefault="0091402E" w:rsidP="0091402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0D48">
        <w:rPr>
          <w:rFonts w:ascii="Times New Roman" w:hAnsi="Times New Roman" w:cs="Times New Roman"/>
          <w:sz w:val="28"/>
          <w:szCs w:val="28"/>
        </w:rPr>
        <w:t>основные правила выбора профессии;</w:t>
      </w:r>
    </w:p>
    <w:p w:rsidR="0091402E" w:rsidRPr="00DD0D48" w:rsidRDefault="0091402E" w:rsidP="0091402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0D48">
        <w:rPr>
          <w:rFonts w:ascii="Times New Roman" w:hAnsi="Times New Roman" w:cs="Times New Roman"/>
          <w:sz w:val="28"/>
          <w:szCs w:val="28"/>
        </w:rPr>
        <w:t>владеть основными понятиями в вопросах профориентации;</w:t>
      </w:r>
    </w:p>
    <w:p w:rsidR="0091402E" w:rsidRPr="00DD0D48" w:rsidRDefault="0091402E" w:rsidP="0091402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0D48">
        <w:rPr>
          <w:rFonts w:ascii="Times New Roman" w:hAnsi="Times New Roman" w:cs="Times New Roman"/>
          <w:sz w:val="28"/>
          <w:szCs w:val="28"/>
        </w:rPr>
        <w:t>иметь представления об индивидуальных особенностях личности.</w:t>
      </w:r>
    </w:p>
    <w:p w:rsidR="0091402E" w:rsidRPr="00DD0D48" w:rsidRDefault="0091402E" w:rsidP="00914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D48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91402E" w:rsidRPr="00DD0D48" w:rsidRDefault="0091402E" w:rsidP="0091402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0D48">
        <w:rPr>
          <w:rFonts w:ascii="Times New Roman" w:hAnsi="Times New Roman" w:cs="Times New Roman"/>
          <w:sz w:val="28"/>
          <w:szCs w:val="28"/>
        </w:rPr>
        <w:t>адекватно оценивать свои возможности и соотносить их с выбором профессии;</w:t>
      </w:r>
    </w:p>
    <w:p w:rsidR="0091402E" w:rsidRPr="00DD0D48" w:rsidRDefault="0091402E" w:rsidP="0091402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0D48">
        <w:rPr>
          <w:rFonts w:ascii="Times New Roman" w:hAnsi="Times New Roman" w:cs="Times New Roman"/>
          <w:sz w:val="28"/>
          <w:szCs w:val="28"/>
        </w:rPr>
        <w:t>ориентироваться в мире профессий и соотносить требования профессии со своими интересами, склонностями и способностями.</w:t>
      </w:r>
    </w:p>
    <w:p w:rsidR="00DD0D48" w:rsidRPr="00DD0D48" w:rsidRDefault="00DD0D48" w:rsidP="00DD0D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0D48" w:rsidRPr="00DD0D48" w:rsidRDefault="00DD0D48" w:rsidP="00DD0D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6312" w:rsidRDefault="00C16312" w:rsidP="0091402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02E" w:rsidRPr="00DD0D48" w:rsidRDefault="0091402E" w:rsidP="0091402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0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1402E" w:rsidRPr="00DD0D48" w:rsidRDefault="0091402E" w:rsidP="0091402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0D48">
        <w:rPr>
          <w:rFonts w:ascii="Times New Roman" w:eastAsia="Calibri" w:hAnsi="Times New Roman" w:cs="Times New Roman"/>
          <w:b/>
          <w:sz w:val="28"/>
          <w:szCs w:val="28"/>
        </w:rPr>
        <w:t xml:space="preserve">Годовой план занятий </w:t>
      </w:r>
    </w:p>
    <w:tbl>
      <w:tblPr>
        <w:tblStyle w:val="a4"/>
        <w:tblW w:w="0" w:type="auto"/>
        <w:jc w:val="center"/>
        <w:tblInd w:w="-211" w:type="dxa"/>
        <w:tblLayout w:type="fixed"/>
        <w:tblLook w:val="04A0" w:firstRow="1" w:lastRow="0" w:firstColumn="1" w:lastColumn="0" w:noHBand="0" w:noVBand="1"/>
      </w:tblPr>
      <w:tblGrid>
        <w:gridCol w:w="505"/>
        <w:gridCol w:w="1374"/>
        <w:gridCol w:w="2992"/>
        <w:gridCol w:w="3402"/>
        <w:gridCol w:w="1276"/>
        <w:gridCol w:w="1303"/>
      </w:tblGrid>
      <w:tr w:rsidR="00DD0D48" w:rsidRPr="00DD0D48" w:rsidTr="0046693D">
        <w:trPr>
          <w:jc w:val="center"/>
        </w:trPr>
        <w:tc>
          <w:tcPr>
            <w:tcW w:w="505" w:type="dxa"/>
          </w:tcPr>
          <w:p w:rsidR="0091402E" w:rsidRPr="00DD0D48" w:rsidRDefault="0091402E" w:rsidP="009F3A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74" w:type="dxa"/>
          </w:tcPr>
          <w:p w:rsidR="0091402E" w:rsidRPr="00DD0D48" w:rsidRDefault="0091402E" w:rsidP="009F3A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D4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92" w:type="dxa"/>
          </w:tcPr>
          <w:p w:rsidR="0091402E" w:rsidRPr="00DD0D48" w:rsidRDefault="0091402E" w:rsidP="009F3A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3402" w:type="dxa"/>
          </w:tcPr>
          <w:p w:rsidR="0091402E" w:rsidRPr="00DD0D48" w:rsidRDefault="0091402E" w:rsidP="009F3A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занятия</w:t>
            </w:r>
          </w:p>
        </w:tc>
        <w:tc>
          <w:tcPr>
            <w:tcW w:w="1276" w:type="dxa"/>
          </w:tcPr>
          <w:p w:rsidR="00443861" w:rsidRDefault="0091402E" w:rsidP="00443861">
            <w:pPr>
              <w:ind w:right="-5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gramStart"/>
            <w:r w:rsidRPr="00DD0D4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="00443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402E" w:rsidRPr="00DD0D48" w:rsidRDefault="00443861" w:rsidP="00443861">
            <w:pPr>
              <w:ind w:right="-5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303" w:type="dxa"/>
          </w:tcPr>
          <w:p w:rsidR="0091402E" w:rsidRPr="00DD0D48" w:rsidRDefault="0091402E" w:rsidP="009F3A1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D48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DD0D48" w:rsidRPr="00DD0D48" w:rsidTr="0046693D">
        <w:trPr>
          <w:trHeight w:val="2608"/>
          <w:jc w:val="center"/>
        </w:trPr>
        <w:tc>
          <w:tcPr>
            <w:tcW w:w="505" w:type="dxa"/>
          </w:tcPr>
          <w:p w:rsidR="0091402E" w:rsidRPr="00DD0D48" w:rsidRDefault="0091402E" w:rsidP="009F3A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4" w:type="dxa"/>
          </w:tcPr>
          <w:p w:rsidR="0091402E" w:rsidRPr="00DD0D48" w:rsidRDefault="0091402E" w:rsidP="009F3A1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</w:t>
            </w:r>
          </w:p>
        </w:tc>
        <w:tc>
          <w:tcPr>
            <w:tcW w:w="2992" w:type="dxa"/>
          </w:tcPr>
          <w:p w:rsidR="0091402E" w:rsidRPr="00DD0D48" w:rsidRDefault="002F7D56" w:rsidP="009140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D8467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91402E" w:rsidRPr="00DD0D4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получение ведущим необходимой информации о профессиональных намерениях учащихся;</w:t>
            </w:r>
          </w:p>
          <w:p w:rsidR="0091402E" w:rsidRPr="007463A9" w:rsidRDefault="002F7D56" w:rsidP="007463A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D8467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91402E" w:rsidRPr="00DD0D4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формирование у участников установки на саморазвитие в рамках занятий по профориентации.</w:t>
            </w:r>
          </w:p>
        </w:tc>
        <w:tc>
          <w:tcPr>
            <w:tcW w:w="3402" w:type="dxa"/>
          </w:tcPr>
          <w:p w:rsidR="002F7D56" w:rsidRPr="00DD0D48" w:rsidRDefault="002F7D56" w:rsidP="002F7D56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Ритуал приветствия</w:t>
            </w:r>
          </w:p>
          <w:p w:rsidR="002F7D56" w:rsidRPr="00DD0D48" w:rsidRDefault="002F7D56" w:rsidP="002F7D56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слово ведущего;</w:t>
            </w:r>
          </w:p>
          <w:p w:rsidR="002F7D56" w:rsidRPr="00DD0D48" w:rsidRDefault="002F7D56" w:rsidP="002F7D56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«Закрытый клуб»;</w:t>
            </w:r>
          </w:p>
          <w:p w:rsidR="002F7D56" w:rsidRPr="00DD0D48" w:rsidRDefault="002F7D56" w:rsidP="002F7D56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«Представление»</w:t>
            </w:r>
          </w:p>
          <w:p w:rsidR="0091402E" w:rsidRPr="00DD0D48" w:rsidRDefault="002F7D56" w:rsidP="0091402E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Ритуал прощания.</w:t>
            </w:r>
          </w:p>
        </w:tc>
        <w:tc>
          <w:tcPr>
            <w:tcW w:w="1276" w:type="dxa"/>
          </w:tcPr>
          <w:p w:rsidR="006F3136" w:rsidRPr="00DD0D48" w:rsidRDefault="006F3136" w:rsidP="009F3A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</w:tcPr>
          <w:p w:rsidR="006F3136" w:rsidRPr="00DD0D48" w:rsidRDefault="006F3136" w:rsidP="009F3A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D48" w:rsidRPr="00DD0D48" w:rsidTr="0046693D">
        <w:trPr>
          <w:trHeight w:val="3922"/>
          <w:jc w:val="center"/>
        </w:trPr>
        <w:tc>
          <w:tcPr>
            <w:tcW w:w="505" w:type="dxa"/>
          </w:tcPr>
          <w:p w:rsidR="0091402E" w:rsidRPr="00DD0D48" w:rsidRDefault="0091402E" w:rsidP="009F3A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4" w:type="dxa"/>
          </w:tcPr>
          <w:p w:rsidR="005C17C6" w:rsidRPr="005C17C6" w:rsidRDefault="005C17C6" w:rsidP="005C17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Выбор профессии-дело </w:t>
            </w:r>
            <w:proofErr w:type="gramStart"/>
            <w:r w:rsidRPr="005C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серьезное</w:t>
            </w:r>
            <w:proofErr w:type="gramEnd"/>
          </w:p>
          <w:p w:rsidR="0091402E" w:rsidRPr="00DD0D48" w:rsidRDefault="0091402E" w:rsidP="009F3A1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91402E" w:rsidRPr="00DD0D48" w:rsidRDefault="005C17C6" w:rsidP="007463A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84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учащимся представление об основах профессионального самоопределения</w:t>
            </w:r>
          </w:p>
        </w:tc>
        <w:tc>
          <w:tcPr>
            <w:tcW w:w="3402" w:type="dxa"/>
          </w:tcPr>
          <w:p w:rsidR="002F7D56" w:rsidRPr="00DD0D48" w:rsidRDefault="002F7D56" w:rsidP="0091402E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Упражнение-разминка «</w:t>
            </w:r>
            <w:proofErr w:type="spellStart"/>
            <w:r w:rsidRPr="00DD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Сантики</w:t>
            </w:r>
            <w:proofErr w:type="spellEnd"/>
            <w:r w:rsidRPr="00DD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-фантики»</w:t>
            </w:r>
          </w:p>
          <w:p w:rsidR="002F7D56" w:rsidRPr="00DD0D48" w:rsidRDefault="002F7D56" w:rsidP="002F7D56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слово ведущего</w:t>
            </w:r>
          </w:p>
          <w:p w:rsidR="002F7D56" w:rsidRPr="00DD0D48" w:rsidRDefault="002F7D56" w:rsidP="0091402E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Составляем  формулы </w:t>
            </w:r>
            <w:r w:rsidR="005C1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осознанного выбора</w:t>
            </w:r>
            <w:r w:rsidRPr="00DD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17DA0" w:rsidRPr="00DD0D48" w:rsidRDefault="005C17C6" w:rsidP="00C17DA0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Ситуационные задачи</w:t>
            </w:r>
            <w:r w:rsidR="00C17DA0" w:rsidRPr="00DD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17DA0" w:rsidRPr="00DD0D48" w:rsidRDefault="00C17DA0" w:rsidP="00C17DA0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 </w:t>
            </w:r>
            <w:r w:rsidR="005C1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«Геометрические фигуры»</w:t>
            </w:r>
          </w:p>
          <w:p w:rsidR="005C17C6" w:rsidRDefault="005C17C6" w:rsidP="00C17DA0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«Профессия на букву»</w:t>
            </w:r>
          </w:p>
          <w:p w:rsidR="0091402E" w:rsidRPr="00D84671" w:rsidRDefault="00A62B93" w:rsidP="00D84671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</w:t>
            </w:r>
            <w:r w:rsidR="00C17DA0" w:rsidRPr="00DD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C16312" w:rsidRPr="00DD0D48" w:rsidRDefault="00C16312" w:rsidP="009F3A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</w:tcPr>
          <w:p w:rsidR="006F3136" w:rsidRPr="00DD0D48" w:rsidRDefault="006F3136" w:rsidP="009F3A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671" w:rsidRPr="00DD0D48" w:rsidTr="0046693D">
        <w:trPr>
          <w:trHeight w:val="423"/>
          <w:jc w:val="center"/>
        </w:trPr>
        <w:tc>
          <w:tcPr>
            <w:tcW w:w="505" w:type="dxa"/>
          </w:tcPr>
          <w:p w:rsidR="00D84671" w:rsidRPr="00DD0D48" w:rsidRDefault="00D84671" w:rsidP="009F3A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74" w:type="dxa"/>
          </w:tcPr>
          <w:p w:rsidR="00D84671" w:rsidRPr="005C17C6" w:rsidRDefault="00D84671" w:rsidP="005C17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Кем быть?</w:t>
            </w:r>
          </w:p>
        </w:tc>
        <w:tc>
          <w:tcPr>
            <w:tcW w:w="2992" w:type="dxa"/>
          </w:tcPr>
          <w:p w:rsidR="00D84671" w:rsidRDefault="00D84671" w:rsidP="007463A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-систематизировать знания профессий;</w:t>
            </w:r>
          </w:p>
          <w:p w:rsidR="00D84671" w:rsidRDefault="00D84671" w:rsidP="007463A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подвести к социально жизненному выбору профессии.</w:t>
            </w:r>
          </w:p>
        </w:tc>
        <w:tc>
          <w:tcPr>
            <w:tcW w:w="3402" w:type="dxa"/>
          </w:tcPr>
          <w:p w:rsidR="00D84671" w:rsidRPr="00D84671" w:rsidRDefault="00D84671" w:rsidP="0046693D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приветствия</w:t>
            </w:r>
          </w:p>
          <w:p w:rsidR="00D84671" w:rsidRPr="00A62B93" w:rsidRDefault="00D84671" w:rsidP="0046693D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слово ведущего</w:t>
            </w:r>
          </w:p>
          <w:p w:rsidR="00D84671" w:rsidRDefault="00D84671" w:rsidP="0046693D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«Нравится – не нравится»</w:t>
            </w:r>
          </w:p>
          <w:p w:rsidR="00D84671" w:rsidRDefault="00D84671" w:rsidP="0046693D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«Найди профессию»</w:t>
            </w:r>
          </w:p>
          <w:p w:rsidR="00D84671" w:rsidRDefault="00D84671" w:rsidP="0046693D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Опросник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Айзенка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84671" w:rsidRPr="00A62B93" w:rsidRDefault="00D84671" w:rsidP="0046693D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</w:t>
            </w:r>
          </w:p>
        </w:tc>
        <w:tc>
          <w:tcPr>
            <w:tcW w:w="1276" w:type="dxa"/>
          </w:tcPr>
          <w:p w:rsidR="00D84671" w:rsidRPr="00DD0D48" w:rsidRDefault="00D84671" w:rsidP="00A85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</w:tcPr>
          <w:p w:rsidR="00D84671" w:rsidRPr="00DD0D48" w:rsidRDefault="00D84671" w:rsidP="00A85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671" w:rsidRPr="00DD0D48" w:rsidTr="0046693D">
        <w:trPr>
          <w:trHeight w:val="4108"/>
          <w:jc w:val="center"/>
        </w:trPr>
        <w:tc>
          <w:tcPr>
            <w:tcW w:w="505" w:type="dxa"/>
          </w:tcPr>
          <w:p w:rsidR="00D84671" w:rsidRPr="00DD0D48" w:rsidRDefault="00D84671" w:rsidP="009F3A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374" w:type="dxa"/>
          </w:tcPr>
          <w:p w:rsidR="00D84671" w:rsidRPr="00DD0D48" w:rsidRDefault="00D84671" w:rsidP="00C17D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Темперамент и выбор профессии </w:t>
            </w:r>
          </w:p>
        </w:tc>
        <w:tc>
          <w:tcPr>
            <w:tcW w:w="2992" w:type="dxa"/>
          </w:tcPr>
          <w:p w:rsidR="00D84671" w:rsidRPr="00DD0D48" w:rsidRDefault="00D84671" w:rsidP="007463A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D0D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теоретических представлений о характере и темпераменте;</w:t>
            </w:r>
          </w:p>
          <w:p w:rsidR="00D84671" w:rsidRDefault="00D84671" w:rsidP="007463A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изучение собственного темперамента;</w:t>
            </w:r>
          </w:p>
          <w:p w:rsidR="00D84671" w:rsidRPr="007463A9" w:rsidRDefault="00D84671" w:rsidP="007463A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D0D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навыков работы с диагностическим материалом</w:t>
            </w:r>
          </w:p>
        </w:tc>
        <w:tc>
          <w:tcPr>
            <w:tcW w:w="3402" w:type="dxa"/>
          </w:tcPr>
          <w:p w:rsidR="00D84671" w:rsidRPr="00DD0D48" w:rsidRDefault="00D84671" w:rsidP="005C547B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приветствия</w:t>
            </w:r>
          </w:p>
          <w:p w:rsidR="00D84671" w:rsidRPr="00DD0D48" w:rsidRDefault="00D84671" w:rsidP="005C547B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Вводное слово ведущего</w:t>
            </w:r>
            <w:r w:rsidRPr="00DD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84671" w:rsidRPr="00DD0D48" w:rsidRDefault="00D84671" w:rsidP="005C547B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Характеристика типов темперамент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результатам диагностики)</w:t>
            </w:r>
          </w:p>
          <w:p w:rsidR="00D84671" w:rsidRPr="00DD0D48" w:rsidRDefault="00D84671" w:rsidP="005C547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Заключительное слово ведущего «О типах темперамента и профессиях»</w:t>
            </w:r>
          </w:p>
          <w:p w:rsidR="00D84671" w:rsidRPr="00856324" w:rsidRDefault="00D84671" w:rsidP="00856324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</w:t>
            </w:r>
          </w:p>
        </w:tc>
        <w:tc>
          <w:tcPr>
            <w:tcW w:w="1276" w:type="dxa"/>
          </w:tcPr>
          <w:p w:rsidR="00D84671" w:rsidRPr="00DD0D48" w:rsidRDefault="00D84671" w:rsidP="00A85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</w:tcPr>
          <w:p w:rsidR="00D84671" w:rsidRPr="00DD0D48" w:rsidRDefault="00D84671" w:rsidP="00A85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671" w:rsidRPr="00DD0D48" w:rsidTr="0046693D">
        <w:trPr>
          <w:jc w:val="center"/>
        </w:trPr>
        <w:tc>
          <w:tcPr>
            <w:tcW w:w="505" w:type="dxa"/>
          </w:tcPr>
          <w:p w:rsidR="00D84671" w:rsidRPr="00DD0D48" w:rsidRDefault="00D84671" w:rsidP="009F3A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4" w:type="dxa"/>
          </w:tcPr>
          <w:p w:rsidR="00D84671" w:rsidRPr="00DD0D48" w:rsidRDefault="00D84671" w:rsidP="004669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Интересы</w:t>
            </w:r>
            <w:r w:rsidR="0046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склонности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46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направленность.</w:t>
            </w:r>
          </w:p>
        </w:tc>
        <w:tc>
          <w:tcPr>
            <w:tcW w:w="2992" w:type="dxa"/>
          </w:tcPr>
          <w:p w:rsidR="00D84671" w:rsidRPr="00DD0D48" w:rsidRDefault="00D84671" w:rsidP="007463A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D0D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изучение участниками собственных интересов</w:t>
            </w:r>
            <w:r w:rsidR="004669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склонностей</w:t>
            </w:r>
            <w:r w:rsidRPr="00DD0D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D84671" w:rsidRPr="00DD0D48" w:rsidRDefault="00D84671" w:rsidP="007463A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D0D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навыков рефлексии;</w:t>
            </w:r>
          </w:p>
          <w:p w:rsidR="00D84671" w:rsidRPr="00DD0D48" w:rsidRDefault="00D84671" w:rsidP="007463A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D0D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установки на преемственность в работе, системности мышления</w:t>
            </w:r>
          </w:p>
        </w:tc>
        <w:tc>
          <w:tcPr>
            <w:tcW w:w="3402" w:type="dxa"/>
          </w:tcPr>
          <w:p w:rsidR="00D84671" w:rsidRPr="00DD0D48" w:rsidRDefault="00D84671" w:rsidP="005C547B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/>
              <w:ind w:left="742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приветствия</w:t>
            </w:r>
          </w:p>
          <w:p w:rsidR="00D84671" w:rsidRPr="00DD0D48" w:rsidRDefault="00D84671" w:rsidP="005C547B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/>
              <w:ind w:left="742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слово ведущего</w:t>
            </w:r>
          </w:p>
          <w:p w:rsidR="00D84671" w:rsidRPr="00DD0D48" w:rsidRDefault="00D84671" w:rsidP="005C547B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/>
              <w:ind w:left="742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«Карта  Интересов»</w:t>
            </w:r>
          </w:p>
          <w:p w:rsidR="00D84671" w:rsidRDefault="00D84671" w:rsidP="005C547B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/>
              <w:ind w:left="742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"Основной мотив твоего выбора"</w:t>
            </w:r>
          </w:p>
          <w:p w:rsidR="0046693D" w:rsidRPr="00DD0D48" w:rsidRDefault="0046693D" w:rsidP="005C547B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/>
              <w:ind w:left="742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Опросник </w:t>
            </w:r>
            <w:proofErr w:type="spellStart"/>
            <w:r w:rsidRPr="0046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Йовайши</w:t>
            </w:r>
            <w:proofErr w:type="spellEnd"/>
          </w:p>
          <w:p w:rsidR="00D84671" w:rsidRPr="00DD0D48" w:rsidRDefault="00D84671" w:rsidP="005C547B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/>
              <w:ind w:left="742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</w:t>
            </w:r>
          </w:p>
        </w:tc>
        <w:tc>
          <w:tcPr>
            <w:tcW w:w="1276" w:type="dxa"/>
          </w:tcPr>
          <w:p w:rsidR="00D84671" w:rsidRPr="00DD0D48" w:rsidRDefault="00D84671" w:rsidP="00A85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</w:tcPr>
          <w:p w:rsidR="00D84671" w:rsidRPr="00DD0D48" w:rsidRDefault="00D84671" w:rsidP="00A85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93D" w:rsidRPr="00DD0D48" w:rsidTr="002174C6">
        <w:trPr>
          <w:trHeight w:val="3509"/>
          <w:jc w:val="center"/>
        </w:trPr>
        <w:tc>
          <w:tcPr>
            <w:tcW w:w="505" w:type="dxa"/>
          </w:tcPr>
          <w:p w:rsidR="0046693D" w:rsidRPr="00DD0D48" w:rsidRDefault="0046693D" w:rsidP="009F3A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74" w:type="dxa"/>
          </w:tcPr>
          <w:p w:rsidR="0046693D" w:rsidRPr="00DD0D48" w:rsidRDefault="0046693D" w:rsidP="00C17D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Профессиональный тип личности</w:t>
            </w:r>
          </w:p>
        </w:tc>
        <w:tc>
          <w:tcPr>
            <w:tcW w:w="2992" w:type="dxa"/>
          </w:tcPr>
          <w:p w:rsidR="0046693D" w:rsidRPr="00DD0D48" w:rsidRDefault="0046693D" w:rsidP="007463A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D0D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определение своего профессионального типа личности;</w:t>
            </w:r>
          </w:p>
          <w:p w:rsidR="0046693D" w:rsidRPr="00DD0D48" w:rsidRDefault="0046693D" w:rsidP="007463A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D0D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рефлексии;</w:t>
            </w:r>
          </w:p>
          <w:p w:rsidR="0046693D" w:rsidRPr="00DD0D48" w:rsidRDefault="0046693D" w:rsidP="007463A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навыков по работе со стандартным инструментарием;</w:t>
            </w:r>
          </w:p>
          <w:p w:rsidR="0046693D" w:rsidRPr="00DD0D48" w:rsidRDefault="0046693D" w:rsidP="007463A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D0D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навыков целеполагания и планирования.</w:t>
            </w:r>
          </w:p>
        </w:tc>
        <w:tc>
          <w:tcPr>
            <w:tcW w:w="3402" w:type="dxa"/>
          </w:tcPr>
          <w:p w:rsidR="0046693D" w:rsidRPr="00DD0D48" w:rsidRDefault="0046693D" w:rsidP="002174C6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/>
              <w:ind w:left="743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приветствия</w:t>
            </w:r>
          </w:p>
          <w:p w:rsidR="0046693D" w:rsidRPr="00DD0D48" w:rsidRDefault="0046693D" w:rsidP="002174C6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/>
              <w:ind w:left="743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слово ведущего</w:t>
            </w:r>
          </w:p>
          <w:p w:rsidR="0046693D" w:rsidRPr="00DD0D48" w:rsidRDefault="0046693D" w:rsidP="002174C6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/>
              <w:ind w:left="743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 «Профессиональный тип личности» </w:t>
            </w:r>
            <w:proofErr w:type="spellStart"/>
            <w:r w:rsidRPr="00DD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Холланда</w:t>
            </w:r>
            <w:proofErr w:type="spellEnd"/>
          </w:p>
          <w:p w:rsidR="0046693D" w:rsidRPr="00DD0D48" w:rsidRDefault="0046693D" w:rsidP="002174C6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/>
              <w:ind w:left="743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DD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"Связанные профессии"</w:t>
            </w:r>
          </w:p>
          <w:p w:rsidR="0046693D" w:rsidRPr="0046693D" w:rsidRDefault="0046693D" w:rsidP="002174C6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/>
              <w:ind w:left="743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прощания</w:t>
            </w:r>
          </w:p>
        </w:tc>
        <w:tc>
          <w:tcPr>
            <w:tcW w:w="1276" w:type="dxa"/>
          </w:tcPr>
          <w:p w:rsidR="0046693D" w:rsidRPr="00DD0D48" w:rsidRDefault="0046693D" w:rsidP="00A85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</w:tcPr>
          <w:p w:rsidR="0046693D" w:rsidRPr="00DD0D48" w:rsidRDefault="0046693D" w:rsidP="00A85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93D" w:rsidRPr="00DD0D48" w:rsidTr="0046693D">
        <w:trPr>
          <w:trHeight w:val="3742"/>
          <w:jc w:val="center"/>
        </w:trPr>
        <w:tc>
          <w:tcPr>
            <w:tcW w:w="505" w:type="dxa"/>
          </w:tcPr>
          <w:p w:rsidR="0046693D" w:rsidRPr="00DD0D48" w:rsidRDefault="0046693D" w:rsidP="009F3A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374" w:type="dxa"/>
          </w:tcPr>
          <w:p w:rsidR="0046693D" w:rsidRPr="00DD0D48" w:rsidRDefault="0046693D" w:rsidP="00C17D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достичь успеха в профессии</w:t>
            </w:r>
          </w:p>
        </w:tc>
        <w:tc>
          <w:tcPr>
            <w:tcW w:w="2992" w:type="dxa"/>
          </w:tcPr>
          <w:p w:rsidR="0046693D" w:rsidRPr="00DD0D48" w:rsidRDefault="0046693D" w:rsidP="008E30D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D0D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информационного пространства;</w:t>
            </w:r>
          </w:p>
          <w:p w:rsidR="0046693D" w:rsidRPr="00DD0D48" w:rsidRDefault="0046693D" w:rsidP="008E30D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D0D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навыков рефлексии;</w:t>
            </w:r>
          </w:p>
          <w:p w:rsidR="0046693D" w:rsidRPr="00DD0D48" w:rsidRDefault="0046693D" w:rsidP="008E30D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D0D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развитие мотивов </w:t>
            </w:r>
            <w:proofErr w:type="spellStart"/>
            <w:r w:rsidRPr="00DD0D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самоактуализации</w:t>
            </w:r>
            <w:proofErr w:type="spellEnd"/>
          </w:p>
          <w:p w:rsidR="0046693D" w:rsidRPr="00DD0D48" w:rsidRDefault="0046693D" w:rsidP="007463A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D0D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у учащихся мотивации достижения успеха, а так же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D0D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возможности оценки своих личностных качеств.</w:t>
            </w:r>
          </w:p>
        </w:tc>
        <w:tc>
          <w:tcPr>
            <w:tcW w:w="3402" w:type="dxa"/>
          </w:tcPr>
          <w:p w:rsidR="0046693D" w:rsidRPr="00DD0D48" w:rsidRDefault="0046693D" w:rsidP="00210196">
            <w:pPr>
              <w:pStyle w:val="a3"/>
              <w:numPr>
                <w:ilvl w:val="1"/>
                <w:numId w:val="3"/>
              </w:numPr>
              <w:spacing w:before="100" w:beforeAutospacing="1" w:after="100" w:afterAutospacing="1"/>
              <w:ind w:left="601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Приветствие</w:t>
            </w:r>
          </w:p>
          <w:p w:rsidR="0046693D" w:rsidRPr="00DD0D48" w:rsidRDefault="0046693D" w:rsidP="00210196">
            <w:pPr>
              <w:pStyle w:val="a3"/>
              <w:numPr>
                <w:ilvl w:val="1"/>
                <w:numId w:val="3"/>
              </w:numPr>
              <w:spacing w:before="100" w:beforeAutospacing="1" w:after="100" w:afterAutospacing="1"/>
              <w:ind w:left="601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Притча «Лучший день в неделе»</w:t>
            </w:r>
          </w:p>
          <w:p w:rsidR="0046693D" w:rsidRPr="00DD0D48" w:rsidRDefault="0046693D" w:rsidP="00210196">
            <w:pPr>
              <w:pStyle w:val="a3"/>
              <w:numPr>
                <w:ilvl w:val="1"/>
                <w:numId w:val="3"/>
              </w:numPr>
              <w:spacing w:before="100" w:beforeAutospacing="1" w:after="100" w:afterAutospacing="1"/>
              <w:ind w:left="601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«Ассоциации»</w:t>
            </w:r>
          </w:p>
          <w:p w:rsidR="0046693D" w:rsidRPr="00DD0D48" w:rsidRDefault="0046693D" w:rsidP="00210196">
            <w:pPr>
              <w:pStyle w:val="a3"/>
              <w:numPr>
                <w:ilvl w:val="1"/>
                <w:numId w:val="3"/>
              </w:numPr>
              <w:spacing w:before="100" w:beforeAutospacing="1" w:after="100" w:afterAutospacing="1"/>
              <w:ind w:left="601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«Деловые качества»- (работа в группах).</w:t>
            </w:r>
          </w:p>
          <w:p w:rsidR="0046693D" w:rsidRPr="00DD0D48" w:rsidRDefault="0046693D" w:rsidP="00210196">
            <w:pPr>
              <w:pStyle w:val="a3"/>
              <w:numPr>
                <w:ilvl w:val="1"/>
                <w:numId w:val="3"/>
              </w:numPr>
              <w:spacing w:before="100" w:beforeAutospacing="1" w:after="100" w:afterAutospacing="1"/>
              <w:ind w:left="601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«План самовоспитания и самообразования»</w:t>
            </w:r>
          </w:p>
          <w:p w:rsidR="0046693D" w:rsidRPr="00DD0D48" w:rsidRDefault="0046693D" w:rsidP="00210196">
            <w:pPr>
              <w:pStyle w:val="a3"/>
              <w:numPr>
                <w:ilvl w:val="1"/>
                <w:numId w:val="3"/>
              </w:numPr>
              <w:spacing w:before="100" w:beforeAutospacing="1" w:after="100" w:afterAutospacing="1"/>
              <w:ind w:left="601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Притча</w:t>
            </w:r>
          </w:p>
          <w:p w:rsidR="0046693D" w:rsidRPr="00DD0D48" w:rsidRDefault="0046693D" w:rsidP="00210196">
            <w:pPr>
              <w:pStyle w:val="a3"/>
              <w:numPr>
                <w:ilvl w:val="1"/>
                <w:numId w:val="3"/>
              </w:numPr>
              <w:spacing w:before="100" w:beforeAutospacing="1" w:after="100" w:afterAutospacing="1"/>
              <w:ind w:left="601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Вручение памяток «Секреты успеха»</w:t>
            </w:r>
          </w:p>
          <w:p w:rsidR="0046693D" w:rsidRPr="007463A9" w:rsidRDefault="0046693D" w:rsidP="007463A9">
            <w:pPr>
              <w:pStyle w:val="a3"/>
              <w:spacing w:before="100" w:beforeAutospacing="1" w:after="100" w:afterAutospacing="1"/>
              <w:ind w:hanging="4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прощания</w:t>
            </w:r>
          </w:p>
        </w:tc>
        <w:tc>
          <w:tcPr>
            <w:tcW w:w="1276" w:type="dxa"/>
          </w:tcPr>
          <w:p w:rsidR="0046693D" w:rsidRPr="00DD0D48" w:rsidRDefault="0046693D" w:rsidP="00A85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</w:tcPr>
          <w:p w:rsidR="0046693D" w:rsidRPr="00DD0D48" w:rsidRDefault="0046693D" w:rsidP="00A85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93D" w:rsidRPr="00DD0D48" w:rsidTr="0046693D">
        <w:trPr>
          <w:trHeight w:val="3067"/>
          <w:jc w:val="center"/>
        </w:trPr>
        <w:tc>
          <w:tcPr>
            <w:tcW w:w="505" w:type="dxa"/>
          </w:tcPr>
          <w:p w:rsidR="0046693D" w:rsidRPr="00DD0D48" w:rsidRDefault="0046693D" w:rsidP="009F3A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74" w:type="dxa"/>
          </w:tcPr>
          <w:p w:rsidR="0046693D" w:rsidRPr="00DD0D48" w:rsidRDefault="0046693D" w:rsidP="00C17D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игра «Вокзал мечты»</w:t>
            </w:r>
          </w:p>
        </w:tc>
        <w:tc>
          <w:tcPr>
            <w:tcW w:w="2992" w:type="dxa"/>
          </w:tcPr>
          <w:p w:rsidR="0046693D" w:rsidRPr="00D84671" w:rsidRDefault="0046693D" w:rsidP="00D8467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46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D84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</w:t>
            </w:r>
            <w:r w:rsidRPr="00D846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ормирова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ние позитивного образа будущего;</w:t>
            </w:r>
          </w:p>
          <w:p w:rsidR="0046693D" w:rsidRPr="00DD0D48" w:rsidRDefault="0046693D" w:rsidP="008E30D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</w:t>
            </w:r>
            <w:r w:rsidRPr="00D846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бобщить навыки адекватной самооценки, вспомнить основы рационального выбора.</w:t>
            </w:r>
          </w:p>
        </w:tc>
        <w:tc>
          <w:tcPr>
            <w:tcW w:w="3402" w:type="dxa"/>
          </w:tcPr>
          <w:p w:rsidR="0046693D" w:rsidRPr="00DD0D48" w:rsidRDefault="0046693D" w:rsidP="008E30D8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0D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Приветствие</w:t>
            </w:r>
          </w:p>
          <w:p w:rsidR="0046693D" w:rsidRDefault="0046693D" w:rsidP="008E30D8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Вводная часть</w:t>
            </w:r>
          </w:p>
          <w:p w:rsidR="0046693D" w:rsidRPr="00443861" w:rsidRDefault="0046693D" w:rsidP="008E30D8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Основная часть</w:t>
            </w:r>
          </w:p>
          <w:p w:rsidR="0046693D" w:rsidRPr="00DD0D48" w:rsidRDefault="0046693D" w:rsidP="00210196">
            <w:pPr>
              <w:pStyle w:val="a3"/>
              <w:numPr>
                <w:ilvl w:val="1"/>
                <w:numId w:val="3"/>
              </w:numPr>
              <w:spacing w:before="100" w:beforeAutospacing="1" w:after="100" w:afterAutospacing="1"/>
              <w:ind w:left="601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Заключительная часть</w:t>
            </w:r>
          </w:p>
        </w:tc>
        <w:tc>
          <w:tcPr>
            <w:tcW w:w="1276" w:type="dxa"/>
          </w:tcPr>
          <w:p w:rsidR="0046693D" w:rsidRPr="00DD0D48" w:rsidRDefault="0046693D" w:rsidP="00D84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</w:tcPr>
          <w:p w:rsidR="0046693D" w:rsidRPr="00DD0D48" w:rsidRDefault="0046693D" w:rsidP="009F3A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27C3" w:rsidRPr="00DD0D48" w:rsidRDefault="004527C3" w:rsidP="0091402E">
      <w:pPr>
        <w:rPr>
          <w:rFonts w:ascii="Times New Roman" w:hAnsi="Times New Roman" w:cs="Times New Roman"/>
          <w:sz w:val="28"/>
          <w:szCs w:val="28"/>
        </w:rPr>
      </w:pPr>
    </w:p>
    <w:sectPr w:rsidR="004527C3" w:rsidRPr="00DD0D48" w:rsidSect="002174C6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7DE7"/>
    <w:multiLevelType w:val="hybridMultilevel"/>
    <w:tmpl w:val="D47C4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52C9C"/>
    <w:multiLevelType w:val="multilevel"/>
    <w:tmpl w:val="8A62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07A1C"/>
    <w:multiLevelType w:val="multilevel"/>
    <w:tmpl w:val="46D8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70D3F"/>
    <w:multiLevelType w:val="hybridMultilevel"/>
    <w:tmpl w:val="1AA8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A024F"/>
    <w:multiLevelType w:val="hybridMultilevel"/>
    <w:tmpl w:val="62049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23E68"/>
    <w:multiLevelType w:val="hybridMultilevel"/>
    <w:tmpl w:val="B3266FB4"/>
    <w:lvl w:ilvl="0" w:tplc="53DE02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51A8C"/>
    <w:multiLevelType w:val="hybridMultilevel"/>
    <w:tmpl w:val="415A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F4E11"/>
    <w:multiLevelType w:val="hybridMultilevel"/>
    <w:tmpl w:val="0C66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C33CA"/>
    <w:multiLevelType w:val="multilevel"/>
    <w:tmpl w:val="0744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3947B3"/>
    <w:multiLevelType w:val="hybridMultilevel"/>
    <w:tmpl w:val="C9205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6206F"/>
    <w:multiLevelType w:val="hybridMultilevel"/>
    <w:tmpl w:val="F8A810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A97F63"/>
    <w:multiLevelType w:val="hybridMultilevel"/>
    <w:tmpl w:val="7206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76ACD"/>
    <w:multiLevelType w:val="hybridMultilevel"/>
    <w:tmpl w:val="33CA21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E87652"/>
    <w:multiLevelType w:val="hybridMultilevel"/>
    <w:tmpl w:val="046E4526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4">
    <w:nsid w:val="6C067C67"/>
    <w:multiLevelType w:val="multilevel"/>
    <w:tmpl w:val="8CA8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D67C73"/>
    <w:multiLevelType w:val="multilevel"/>
    <w:tmpl w:val="220C6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11"/>
  </w:num>
  <w:num w:numId="6">
    <w:abstractNumId w:val="3"/>
  </w:num>
  <w:num w:numId="7">
    <w:abstractNumId w:val="7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2"/>
  </w:num>
  <w:num w:numId="13">
    <w:abstractNumId w:val="14"/>
  </w:num>
  <w:num w:numId="14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5">
    <w:abstractNumId w:val="15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A2"/>
    <w:rsid w:val="00026147"/>
    <w:rsid w:val="00050BA2"/>
    <w:rsid w:val="00137B4F"/>
    <w:rsid w:val="00173FE7"/>
    <w:rsid w:val="001F2ABA"/>
    <w:rsid w:val="00210196"/>
    <w:rsid w:val="002174C6"/>
    <w:rsid w:val="002603DE"/>
    <w:rsid w:val="002820AC"/>
    <w:rsid w:val="002F7D56"/>
    <w:rsid w:val="00417CF0"/>
    <w:rsid w:val="00443861"/>
    <w:rsid w:val="004527C3"/>
    <w:rsid w:val="0046693D"/>
    <w:rsid w:val="004F6374"/>
    <w:rsid w:val="0052104F"/>
    <w:rsid w:val="005C17C6"/>
    <w:rsid w:val="005C547B"/>
    <w:rsid w:val="006F3136"/>
    <w:rsid w:val="007463A9"/>
    <w:rsid w:val="00770887"/>
    <w:rsid w:val="007D0C2E"/>
    <w:rsid w:val="008060FC"/>
    <w:rsid w:val="00856324"/>
    <w:rsid w:val="008A1F2E"/>
    <w:rsid w:val="008D0DEF"/>
    <w:rsid w:val="008E30D8"/>
    <w:rsid w:val="0091402E"/>
    <w:rsid w:val="00A62B93"/>
    <w:rsid w:val="00C16312"/>
    <w:rsid w:val="00C17DA0"/>
    <w:rsid w:val="00C9420B"/>
    <w:rsid w:val="00D65047"/>
    <w:rsid w:val="00D84671"/>
    <w:rsid w:val="00DD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DE"/>
    <w:pPr>
      <w:ind w:left="720"/>
      <w:contextualSpacing/>
    </w:pPr>
  </w:style>
  <w:style w:type="table" w:styleId="a4">
    <w:name w:val="Table Grid"/>
    <w:basedOn w:val="a1"/>
    <w:uiPriority w:val="59"/>
    <w:rsid w:val="00914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8467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DE"/>
    <w:pPr>
      <w:ind w:left="720"/>
      <w:contextualSpacing/>
    </w:pPr>
  </w:style>
  <w:style w:type="table" w:styleId="a4">
    <w:name w:val="Table Grid"/>
    <w:basedOn w:val="a1"/>
    <w:uiPriority w:val="59"/>
    <w:rsid w:val="00914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846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Богданова</cp:lastModifiedBy>
  <cp:revision>2</cp:revision>
  <cp:lastPrinted>2019-03-11T11:54:00Z</cp:lastPrinted>
  <dcterms:created xsi:type="dcterms:W3CDTF">2023-03-23T06:34:00Z</dcterms:created>
  <dcterms:modified xsi:type="dcterms:W3CDTF">2023-03-23T06:34:00Z</dcterms:modified>
</cp:coreProperties>
</file>