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F6" w:rsidRDefault="00F859F6" w:rsidP="00F859F6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F859F6" w:rsidRDefault="00F859F6" w:rsidP="00F859F6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F859F6" w:rsidRDefault="00F859F6" w:rsidP="00F859F6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F859F6" w:rsidRDefault="00F859F6" w:rsidP="00F859F6">
      <w:pPr>
        <w:jc w:val="center"/>
        <w:rPr>
          <w:rFonts w:cs="Times New Roman"/>
        </w:rPr>
      </w:pPr>
    </w:p>
    <w:p w:rsidR="00F859F6" w:rsidRDefault="00F859F6" w:rsidP="00F859F6">
      <w:pPr>
        <w:jc w:val="center"/>
        <w:rPr>
          <w:rFonts w:cs="Times New Roman"/>
        </w:rPr>
      </w:pPr>
    </w:p>
    <w:p w:rsidR="00F859F6" w:rsidRDefault="00F859F6" w:rsidP="00F859F6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F859F6" w:rsidRDefault="00F859F6" w:rsidP="00F859F6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F859F6" w:rsidRDefault="00F859F6" w:rsidP="00F859F6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F859F6" w:rsidRDefault="00F859F6" w:rsidP="00F859F6">
      <w:pPr>
        <w:jc w:val="center"/>
        <w:rPr>
          <w:rFonts w:cs="Times New Roman"/>
        </w:rPr>
      </w:pPr>
    </w:p>
    <w:p w:rsidR="00F859F6" w:rsidRDefault="00F859F6" w:rsidP="00F859F6">
      <w:pPr>
        <w:jc w:val="center"/>
        <w:rPr>
          <w:rFonts w:cs="Times New Roman"/>
          <w:b/>
        </w:rPr>
      </w:pPr>
    </w:p>
    <w:p w:rsidR="00F859F6" w:rsidRDefault="00F859F6" w:rsidP="00F859F6">
      <w:pPr>
        <w:jc w:val="center"/>
        <w:rPr>
          <w:rFonts w:cs="Times New Roman"/>
          <w:b/>
        </w:rPr>
      </w:pPr>
    </w:p>
    <w:p w:rsidR="00F859F6" w:rsidRPr="009B7118" w:rsidRDefault="00F859F6" w:rsidP="00F859F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F859F6" w:rsidRPr="009B7118" w:rsidRDefault="00F859F6" w:rsidP="00F859F6">
      <w:pPr>
        <w:jc w:val="center"/>
        <w:rPr>
          <w:rFonts w:cs="Times New Roman"/>
          <w:b/>
        </w:rPr>
      </w:pPr>
    </w:p>
    <w:p w:rsidR="00F859F6" w:rsidRPr="009B7118" w:rsidRDefault="00F859F6" w:rsidP="00F859F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F859F6" w:rsidRPr="009B7118" w:rsidRDefault="00F859F6" w:rsidP="00F859F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F859F6" w:rsidRPr="009B7118" w:rsidRDefault="00F859F6" w:rsidP="00F859F6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май-июнь 2014 года</w:t>
      </w:r>
    </w:p>
    <w:p w:rsidR="00F859F6" w:rsidRDefault="00F859F6" w:rsidP="00F859F6">
      <w:pPr>
        <w:rPr>
          <w:b/>
        </w:rPr>
      </w:pPr>
      <w:r>
        <w:rPr>
          <w:b/>
        </w:rPr>
        <w:t>1.Методическая работа</w:t>
      </w:r>
    </w:p>
    <w:p w:rsidR="00F859F6" w:rsidRDefault="00F859F6" w:rsidP="00F859F6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F859F6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859F6" w:rsidTr="00F859F6">
        <w:trPr>
          <w:trHeight w:val="129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F859F6">
            <w:r>
              <w:t>Проведение промежуточной аттестации обучающихся по предметам ФУП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both"/>
            </w:pPr>
            <w:r>
              <w:t>Педагоги ОО, законные представители обучающихся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</w:tc>
      </w:tr>
      <w:tr w:rsidR="00F859F6" w:rsidTr="00F859F6">
        <w:trPr>
          <w:trHeight w:val="12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both"/>
            </w:pPr>
            <w:r>
              <w:t>26 мая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r>
              <w:t>Педагогический совет «Об итогах промежуточной аттестации обучающихся по семейной форме»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both"/>
            </w:pPr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F859F6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F859F6" w:rsidRDefault="00F859F6" w:rsidP="00F859F6">
      <w:pPr>
        <w:jc w:val="center"/>
        <w:rPr>
          <w:b/>
        </w:rPr>
      </w:pPr>
    </w:p>
    <w:p w:rsidR="00F859F6" w:rsidRDefault="00F859F6" w:rsidP="00F859F6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F859F6" w:rsidRDefault="00F859F6" w:rsidP="00F859F6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F859F6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859F6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Pr>
              <w:jc w:val="both"/>
            </w:pPr>
            <w:r>
              <w:t>Создания буклета «Семейная форма получения образования в вопросах и ответах»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F6" w:rsidRDefault="00F859F6" w:rsidP="002C5636">
            <w:proofErr w:type="spellStart"/>
            <w:r>
              <w:t>Т.В.Максименко</w:t>
            </w:r>
            <w:proofErr w:type="spellEnd"/>
            <w:r>
              <w:t xml:space="preserve">, заместитель  директора по УВР </w:t>
            </w:r>
          </w:p>
          <w:p w:rsidR="00F859F6" w:rsidRDefault="00F859F6" w:rsidP="002C5636">
            <w:proofErr w:type="spellStart"/>
            <w:r>
              <w:t>Л.А.Богданова</w:t>
            </w:r>
            <w:proofErr w:type="spellEnd"/>
            <w:r>
              <w:t>, заместитель  директора по УВР</w:t>
            </w:r>
          </w:p>
        </w:tc>
      </w:tr>
    </w:tbl>
    <w:p w:rsidR="00F859F6" w:rsidRDefault="00F859F6" w:rsidP="00F859F6"/>
    <w:p w:rsidR="00F859F6" w:rsidRDefault="00F859F6" w:rsidP="00F859F6"/>
    <w:p w:rsidR="00F859F6" w:rsidRDefault="00F859F6" w:rsidP="00F859F6"/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6"/>
    <w:rsid w:val="009F0604"/>
    <w:rsid w:val="00F827D6"/>
    <w:rsid w:val="00F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F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2015-11-17T17:35:00Z</dcterms:created>
  <dcterms:modified xsi:type="dcterms:W3CDTF">2015-11-17T17:35:00Z</dcterms:modified>
</cp:coreProperties>
</file>